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3E" w:rsidRDefault="00FE673E" w:rsidP="00FE67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E673E" w:rsidRDefault="00FE673E" w:rsidP="00FE673E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FE673E" w:rsidRDefault="00FE673E" w:rsidP="00FE673E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E673E" w:rsidRDefault="00FE673E" w:rsidP="00FE673E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E673E" w:rsidRDefault="00FE673E" w:rsidP="00FE673E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FE673E" w:rsidRDefault="00FE673E" w:rsidP="00FE673E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FE673E" w:rsidRDefault="00FE673E" w:rsidP="00FE673E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Геометрия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FE673E" w:rsidRDefault="00FE673E" w:rsidP="00FE673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E673E" w:rsidRDefault="00FE673E" w:rsidP="00FE673E">
      <w:pPr>
        <w:rPr>
          <w:rFonts w:ascii="Times New Roman" w:eastAsia="Calibri" w:hAnsi="Times New Roman" w:cs="Times New Roman"/>
          <w:sz w:val="28"/>
          <w:szCs w:val="28"/>
        </w:rPr>
      </w:pPr>
    </w:p>
    <w:p w:rsidR="00FE673E" w:rsidRDefault="00FE673E" w:rsidP="00FE673E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FE673E" w:rsidTr="00FE673E">
        <w:trPr>
          <w:trHeight w:val="1202"/>
        </w:trPr>
        <w:tc>
          <w:tcPr>
            <w:tcW w:w="4252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FE673E" w:rsidTr="00FE673E">
        <w:trPr>
          <w:trHeight w:val="601"/>
        </w:trPr>
        <w:tc>
          <w:tcPr>
            <w:tcW w:w="4252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E673E" w:rsidTr="00FE673E">
        <w:trPr>
          <w:trHeight w:val="601"/>
        </w:trPr>
        <w:tc>
          <w:tcPr>
            <w:tcW w:w="4252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FE673E" w:rsidTr="00FE673E">
        <w:trPr>
          <w:trHeight w:val="601"/>
        </w:trPr>
        <w:tc>
          <w:tcPr>
            <w:tcW w:w="4252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FE673E" w:rsidRDefault="00FE673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FE673E" w:rsidRDefault="00FE673E" w:rsidP="00FE673E">
      <w:pPr>
        <w:jc w:val="both"/>
        <w:rPr>
          <w:b/>
          <w:bCs/>
          <w:sz w:val="26"/>
          <w:szCs w:val="26"/>
        </w:rPr>
      </w:pPr>
    </w:p>
    <w:p w:rsidR="009D105D" w:rsidRDefault="009D105D"/>
    <w:p w:rsidR="009D105D" w:rsidRPr="00102ADC" w:rsidRDefault="009D105D" w:rsidP="009D105D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02ADC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ОСВОЕНИЯ  УЧЕБНОГО ПРЕДМЕТА</w:t>
      </w:r>
    </w:p>
    <w:p w:rsidR="009D105D" w:rsidRDefault="009D105D" w:rsidP="00FE67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D105D" w:rsidRPr="0030444B" w:rsidRDefault="009D105D" w:rsidP="00FE673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4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знать/понимать:</w:t>
      </w:r>
    </w:p>
    <w:p w:rsidR="009D105D" w:rsidRPr="00FE673E" w:rsidRDefault="009D105D" w:rsidP="00FE67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673E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9D105D" w:rsidRPr="0030444B" w:rsidRDefault="009D105D" w:rsidP="00FE67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существо понятия алгоритма; приводить примеры алгоритмов;</w:t>
      </w:r>
    </w:p>
    <w:p w:rsidR="009D105D" w:rsidRPr="0030444B" w:rsidRDefault="009D105D" w:rsidP="00FE67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9D105D" w:rsidRPr="0030444B" w:rsidRDefault="009D105D" w:rsidP="00FE67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9D105D" w:rsidRPr="0030444B" w:rsidRDefault="009D105D" w:rsidP="00FE673E">
      <w:pPr>
        <w:shd w:val="clear" w:color="auto" w:fill="FFFFFF"/>
        <w:autoSpaceDE w:val="0"/>
        <w:autoSpaceDN w:val="0"/>
        <w:adjustRightInd w:val="0"/>
        <w:spacing w:after="0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4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уметь: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 xml:space="preserve">вычислять значения геометрических величин (длин, углов, площадей, объемов); в том числе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</w:t>
      </w:r>
      <w:proofErr w:type="spellStart"/>
      <w:r w:rsidRPr="0030444B">
        <w:rPr>
          <w:rFonts w:ascii="Times New Roman" w:hAnsi="Times New Roman"/>
          <w:sz w:val="24"/>
          <w:szCs w:val="24"/>
        </w:rPr>
        <w:t>фигур</w:t>
      </w:r>
      <w:proofErr w:type="gramStart"/>
      <w:r w:rsidRPr="0030444B">
        <w:rPr>
          <w:rFonts w:ascii="Times New Roman" w:hAnsi="Times New Roman"/>
          <w:sz w:val="24"/>
          <w:szCs w:val="24"/>
        </w:rPr>
        <w:t>,с</w:t>
      </w:r>
      <w:proofErr w:type="gramEnd"/>
      <w:r w:rsidRPr="0030444B">
        <w:rPr>
          <w:rFonts w:ascii="Times New Roman" w:hAnsi="Times New Roman"/>
          <w:sz w:val="24"/>
          <w:szCs w:val="24"/>
        </w:rPr>
        <w:t>оставленных</w:t>
      </w:r>
      <w:proofErr w:type="spellEnd"/>
      <w:r w:rsidRPr="0030444B">
        <w:rPr>
          <w:rFonts w:ascii="Times New Roman" w:hAnsi="Times New Roman"/>
          <w:sz w:val="24"/>
          <w:szCs w:val="24"/>
        </w:rPr>
        <w:t xml:space="preserve"> из них;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9D105D" w:rsidRPr="0030444B" w:rsidRDefault="009D105D" w:rsidP="00FE673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решать простейшие планиметрические задачи в пространстве;</w:t>
      </w:r>
    </w:p>
    <w:p w:rsidR="009D105D" w:rsidRPr="0030444B" w:rsidRDefault="009D105D" w:rsidP="00FE673E">
      <w:pPr>
        <w:shd w:val="clear" w:color="auto" w:fill="FFFFFF"/>
        <w:autoSpaceDE w:val="0"/>
        <w:autoSpaceDN w:val="0"/>
        <w:adjustRightInd w:val="0"/>
        <w:spacing w:after="0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4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4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для</w:t>
      </w:r>
      <w:proofErr w:type="gramEnd"/>
      <w:r w:rsidRPr="00304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9D105D" w:rsidRPr="0030444B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9D105D" w:rsidRPr="0030444B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9D105D" w:rsidRPr="0030444B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решения геометрических задач с использованием тригонометрии;</w:t>
      </w:r>
    </w:p>
    <w:p w:rsidR="009D105D" w:rsidRPr="0030444B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</w:t>
      </w:r>
    </w:p>
    <w:p w:rsidR="009D105D" w:rsidRPr="0030444B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( используя при необходимости спр</w:t>
      </w:r>
      <w:r w:rsidR="00FE673E">
        <w:rPr>
          <w:rFonts w:ascii="Times New Roman" w:hAnsi="Times New Roman"/>
          <w:sz w:val="24"/>
          <w:szCs w:val="24"/>
        </w:rPr>
        <w:t>авочники и технические средства</w:t>
      </w:r>
      <w:r w:rsidRPr="0030444B">
        <w:rPr>
          <w:rFonts w:ascii="Times New Roman" w:hAnsi="Times New Roman"/>
          <w:sz w:val="24"/>
          <w:szCs w:val="24"/>
        </w:rPr>
        <w:t>);</w:t>
      </w:r>
    </w:p>
    <w:p w:rsidR="009D105D" w:rsidRDefault="009D105D" w:rsidP="00FE67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 xml:space="preserve">построение </w:t>
      </w:r>
      <w:r w:rsidR="00FE673E">
        <w:rPr>
          <w:rFonts w:ascii="Times New Roman" w:hAnsi="Times New Roman"/>
          <w:sz w:val="24"/>
          <w:szCs w:val="24"/>
        </w:rPr>
        <w:t>геометрическими инструментами (</w:t>
      </w:r>
      <w:r w:rsidRPr="0030444B">
        <w:rPr>
          <w:rFonts w:ascii="Times New Roman" w:hAnsi="Times New Roman"/>
          <w:sz w:val="24"/>
          <w:szCs w:val="24"/>
        </w:rPr>
        <w:t>линейка, угольник, циркуль, транспортир).</w:t>
      </w:r>
    </w:p>
    <w:p w:rsidR="00FE673E" w:rsidRDefault="00FE673E" w:rsidP="00FE673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73E" w:rsidRDefault="00FE673E" w:rsidP="00FE673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73E" w:rsidRDefault="00FE673E" w:rsidP="00FE673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673E" w:rsidRPr="00FE673E" w:rsidRDefault="00FE673E" w:rsidP="00FE673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105D" w:rsidRDefault="009D105D" w:rsidP="00FE673E">
      <w:pPr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2. </w:t>
      </w:r>
      <w:r w:rsidRPr="00EF5DFB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FE673E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Подобие фигур. </w:t>
      </w:r>
      <w:r w:rsidRPr="00FE673E">
        <w:rPr>
          <w:rFonts w:ascii="Times New Roman" w:hAnsi="Times New Roman"/>
          <w:sz w:val="24"/>
          <w:szCs w:val="24"/>
        </w:rPr>
        <w:t>Понятие о гомотетии и подобии фигур. Подобие треугольников. Признаки подобия треугольников. Подобие прямоугольных треугольников. Центральные и вписанные углы и их свойства.</w:t>
      </w:r>
    </w:p>
    <w:p w:rsidR="00FE673E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673E">
        <w:rPr>
          <w:rFonts w:ascii="Times New Roman" w:hAnsi="Times New Roman"/>
          <w:b/>
          <w:sz w:val="24"/>
          <w:szCs w:val="24"/>
        </w:rPr>
        <w:t xml:space="preserve">Решение треугольников. </w:t>
      </w:r>
      <w:r w:rsidRPr="00FE673E">
        <w:rPr>
          <w:rFonts w:ascii="Times New Roman" w:hAnsi="Times New Roman"/>
          <w:sz w:val="24"/>
          <w:szCs w:val="24"/>
        </w:rPr>
        <w:t>Теорема синусов. Теорема косинусов. Решение треугольников.</w:t>
      </w:r>
    </w:p>
    <w:p w:rsidR="00FE673E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673E">
        <w:rPr>
          <w:rFonts w:ascii="Times New Roman" w:hAnsi="Times New Roman"/>
          <w:b/>
          <w:sz w:val="24"/>
          <w:szCs w:val="24"/>
        </w:rPr>
        <w:t xml:space="preserve">Многоугольники. </w:t>
      </w:r>
      <w:r w:rsidRPr="00FE673E">
        <w:rPr>
          <w:rFonts w:ascii="Times New Roman" w:hAnsi="Times New Roman"/>
          <w:sz w:val="24"/>
          <w:szCs w:val="24"/>
        </w:rPr>
        <w:t>Ломаная. Выпуклые многоугольники. Сумма углов выпуклого многоугольника. Правильные многоугольники. Окружность, вписанная в правильный многоугольник. Окружность, описанная около правильного многоугольника. Длина окружности. Длина дуги окружности. Радианная мера угла.</w:t>
      </w:r>
    </w:p>
    <w:p w:rsidR="00FE673E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673E">
        <w:rPr>
          <w:rFonts w:ascii="Times New Roman" w:hAnsi="Times New Roman"/>
          <w:b/>
          <w:sz w:val="24"/>
          <w:szCs w:val="24"/>
        </w:rPr>
        <w:t xml:space="preserve">Площади фигур. </w:t>
      </w:r>
      <w:r w:rsidRPr="00FE673E">
        <w:rPr>
          <w:rFonts w:ascii="Times New Roman" w:hAnsi="Times New Roman"/>
          <w:sz w:val="24"/>
          <w:szCs w:val="24"/>
        </w:rPr>
        <w:t>Площадь и её свойства. Площади прямоугольника, треугольника, параллелограмма, трапеции. Площади круга и его частей.</w:t>
      </w:r>
    </w:p>
    <w:p w:rsidR="00FE673E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673E">
        <w:rPr>
          <w:rFonts w:ascii="Times New Roman" w:hAnsi="Times New Roman"/>
          <w:b/>
          <w:sz w:val="24"/>
          <w:szCs w:val="24"/>
        </w:rPr>
        <w:t xml:space="preserve">Элементы стереометрии. </w:t>
      </w:r>
      <w:r w:rsidRPr="00FE673E">
        <w:rPr>
          <w:rFonts w:ascii="Times New Roman" w:hAnsi="Times New Roman"/>
          <w:sz w:val="24"/>
          <w:szCs w:val="24"/>
        </w:rPr>
        <w:t>Аксиомы стереометрии. Параллельность и перпендикулярность прямых и плоскостей в пространстве. Многогранники. Тела вращения.</w:t>
      </w:r>
      <w:r w:rsidR="00FE673E">
        <w:rPr>
          <w:rFonts w:ascii="Times New Roman" w:hAnsi="Times New Roman"/>
          <w:sz w:val="24"/>
          <w:szCs w:val="24"/>
        </w:rPr>
        <w:t xml:space="preserve"> </w:t>
      </w:r>
    </w:p>
    <w:p w:rsidR="00133C10" w:rsidRPr="00FE673E" w:rsidRDefault="00133C10" w:rsidP="00FE673E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E673E">
        <w:rPr>
          <w:rFonts w:ascii="Times New Roman" w:hAnsi="Times New Roman"/>
          <w:b/>
          <w:sz w:val="24"/>
          <w:szCs w:val="24"/>
        </w:rPr>
        <w:t xml:space="preserve">Обобщающее повторение курса планиметрии. </w:t>
      </w:r>
    </w:p>
    <w:p w:rsidR="00133C10" w:rsidRDefault="00133C10"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3C10" w:rsidRDefault="00133C10" w:rsidP="00FE673E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DFB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6591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7938"/>
        <w:gridCol w:w="1099"/>
      </w:tblGrid>
      <w:tr w:rsidR="00133C10" w:rsidTr="00FE673E">
        <w:tc>
          <w:tcPr>
            <w:tcW w:w="852" w:type="dxa"/>
          </w:tcPr>
          <w:p w:rsidR="00133C10" w:rsidRDefault="00133C10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938" w:type="dxa"/>
          </w:tcPr>
          <w:p w:rsidR="00133C10" w:rsidRDefault="00133C10" w:rsidP="00133C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FE673E" w:rsidRDefault="00EC52E9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133C10" w:rsidRDefault="00EC52E9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C10" w:rsidRPr="00C9571A" w:rsidRDefault="006748A1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C10" w:rsidRPr="00C9571A" w:rsidRDefault="006748A1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преобразования подобия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133C10" w:rsidRPr="00C9571A" w:rsidRDefault="006748A1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Подобие фигур. Признак подобия треугольников по двум углам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133C10" w:rsidRPr="00C9571A" w:rsidRDefault="006748A1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сторонам и углу между ними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трём сторонам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133C10" w:rsidRPr="00C9571A" w:rsidRDefault="00ED2D4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Ломаная. Выпуклые многоугольники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133C10" w:rsidRPr="00C9571A" w:rsidRDefault="0071657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Понятие площади. Площадь прямоугольника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Понятие площади. Площадь прямоугольника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Формула Герона для площади треугольника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133C10" w:rsidRPr="00C9571A" w:rsidRDefault="006F61B8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Площади фигур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133C10" w:rsidRPr="00C9571A" w:rsidRDefault="0036231D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 в пространстве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Многогранники. 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Многогранники. Решение задач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Тела вращения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тестирования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C10" w:rsidTr="00FE673E">
        <w:tc>
          <w:tcPr>
            <w:tcW w:w="852" w:type="dxa"/>
          </w:tcPr>
          <w:p w:rsidR="00133C10" w:rsidRDefault="006748A1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133C10" w:rsidRPr="00C9571A" w:rsidRDefault="00C9571A" w:rsidP="0013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099" w:type="dxa"/>
          </w:tcPr>
          <w:p w:rsidR="00133C10" w:rsidRDefault="00C9571A" w:rsidP="00FE67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3C10" w:rsidRPr="00133C10" w:rsidRDefault="00133C10" w:rsidP="00133C1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16549" w:rsidRDefault="00416549" w:rsidP="00FE673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Итоговое тестирование по учебному предмету</w:t>
      </w:r>
      <w:r w:rsidR="00FE67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«Геометрия»</w:t>
      </w:r>
    </w:p>
    <w:p w:rsidR="00FE673E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A">
        <w:rPr>
          <w:rFonts w:ascii="Times New Roman" w:hAnsi="Times New Roman" w:cs="Times New Roman"/>
          <w:sz w:val="24"/>
          <w:szCs w:val="24"/>
        </w:rPr>
        <w:t xml:space="preserve">На выполнение теста дается 45 минут. Работа состоит  из двух частей, включающих в себя </w:t>
      </w:r>
      <w:r w:rsidRPr="003C4D6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03C6A">
        <w:rPr>
          <w:rFonts w:ascii="Times New Roman" w:hAnsi="Times New Roman" w:cs="Times New Roman"/>
          <w:sz w:val="24"/>
          <w:szCs w:val="24"/>
        </w:rPr>
        <w:t xml:space="preserve"> заданий. </w:t>
      </w:r>
      <w:r w:rsidR="00FE6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73E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A">
        <w:rPr>
          <w:rFonts w:ascii="Times New Roman" w:hAnsi="Times New Roman" w:cs="Times New Roman"/>
          <w:sz w:val="24"/>
          <w:szCs w:val="24"/>
          <w:u w:val="single"/>
        </w:rPr>
        <w:t>Часть 1</w:t>
      </w:r>
      <w:r w:rsidRPr="00203C6A">
        <w:rPr>
          <w:rFonts w:ascii="Times New Roman" w:hAnsi="Times New Roman" w:cs="Times New Roman"/>
          <w:sz w:val="24"/>
          <w:szCs w:val="24"/>
        </w:rPr>
        <w:t xml:space="preserve"> содержит </w:t>
      </w:r>
      <w:r w:rsidRPr="003C4D63">
        <w:rPr>
          <w:rFonts w:ascii="Times New Roman" w:hAnsi="Times New Roman" w:cs="Times New Roman"/>
          <w:sz w:val="24"/>
          <w:szCs w:val="24"/>
        </w:rPr>
        <w:t xml:space="preserve">9 </w:t>
      </w:r>
      <w:r w:rsidRPr="00203C6A">
        <w:rPr>
          <w:rFonts w:ascii="Times New Roman" w:hAnsi="Times New Roman" w:cs="Times New Roman"/>
          <w:sz w:val="24"/>
          <w:szCs w:val="24"/>
        </w:rPr>
        <w:t xml:space="preserve">заданий с кратким </w:t>
      </w:r>
      <w:r>
        <w:rPr>
          <w:rFonts w:ascii="Times New Roman" w:hAnsi="Times New Roman" w:cs="Times New Roman"/>
          <w:sz w:val="24"/>
          <w:szCs w:val="24"/>
        </w:rPr>
        <w:t xml:space="preserve">ответом </w:t>
      </w:r>
      <w:r w:rsidRPr="00203C6A">
        <w:rPr>
          <w:rFonts w:ascii="Times New Roman" w:hAnsi="Times New Roman" w:cs="Times New Roman"/>
          <w:sz w:val="24"/>
          <w:szCs w:val="24"/>
        </w:rPr>
        <w:t>базового уров</w:t>
      </w:r>
      <w:r>
        <w:rPr>
          <w:rFonts w:ascii="Times New Roman" w:hAnsi="Times New Roman" w:cs="Times New Roman"/>
          <w:sz w:val="24"/>
          <w:szCs w:val="24"/>
        </w:rPr>
        <w:t>ня по материалу курса геометрии</w:t>
      </w:r>
      <w:r w:rsidRPr="00203C6A">
        <w:rPr>
          <w:rFonts w:ascii="Times New Roman" w:hAnsi="Times New Roman" w:cs="Times New Roman"/>
          <w:sz w:val="24"/>
          <w:szCs w:val="24"/>
        </w:rPr>
        <w:t>. Ответом является целое число или конечная десятичная дробь.</w:t>
      </w:r>
      <w:r w:rsidR="00FE6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73E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A">
        <w:rPr>
          <w:rFonts w:ascii="Times New Roman" w:hAnsi="Times New Roman" w:cs="Times New Roman"/>
          <w:sz w:val="24"/>
          <w:szCs w:val="24"/>
          <w:u w:val="single"/>
        </w:rPr>
        <w:t xml:space="preserve">Часть 2 </w:t>
      </w:r>
      <w:r w:rsidRPr="00203C6A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Pr="003C4D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задания  по материалу курса геометрии</w:t>
      </w:r>
      <w:r w:rsidRPr="00203C6A">
        <w:rPr>
          <w:rFonts w:ascii="Times New Roman" w:hAnsi="Times New Roman" w:cs="Times New Roman"/>
          <w:sz w:val="24"/>
          <w:szCs w:val="24"/>
        </w:rPr>
        <w:t xml:space="preserve">. При их выполнении надо записать полное </w:t>
      </w:r>
      <w:r>
        <w:rPr>
          <w:rFonts w:ascii="Times New Roman" w:hAnsi="Times New Roman" w:cs="Times New Roman"/>
          <w:sz w:val="24"/>
          <w:szCs w:val="24"/>
        </w:rPr>
        <w:t xml:space="preserve">обоснованное </w:t>
      </w:r>
      <w:r w:rsidRPr="00203C6A">
        <w:rPr>
          <w:rFonts w:ascii="Times New Roman" w:hAnsi="Times New Roman" w:cs="Times New Roman"/>
          <w:sz w:val="24"/>
          <w:szCs w:val="24"/>
        </w:rPr>
        <w:t>решение и ответ.</w:t>
      </w:r>
    </w:p>
    <w:p w:rsidR="00FE673E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работы разрешается использовать линейку, циркуль. Использование калькулятора не допускается.</w:t>
      </w:r>
    </w:p>
    <w:p w:rsidR="00FE673E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можно выполнять в любом порядке. Текст задания переписывать не надо, необходимо только указать его номер.</w:t>
      </w:r>
    </w:p>
    <w:p w:rsidR="00EA05B7" w:rsidRDefault="00EA05B7" w:rsidP="00FE673E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правильно выполненное задание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выставляется 1 балл. Задания части 2 расположены по нарастанию сложности и оцениваются в 2,3,4 балла.</w:t>
      </w:r>
    </w:p>
    <w:p w:rsidR="00EA05B7" w:rsidRDefault="00EA05B7" w:rsidP="00FE673E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баллов: 18</w:t>
      </w:r>
    </w:p>
    <w:p w:rsidR="00FE673E" w:rsidRDefault="00FE673E" w:rsidP="00EA0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B7" w:rsidRPr="003C2D2E" w:rsidRDefault="00EA05B7" w:rsidP="00EA0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2E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EA05B7" w:rsidRPr="003C4D63" w:rsidRDefault="00EA05B7" w:rsidP="00EA0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D2E">
        <w:rPr>
          <w:rFonts w:ascii="Times New Roman" w:hAnsi="Times New Roman" w:cs="Times New Roman"/>
          <w:b/>
          <w:sz w:val="28"/>
          <w:szCs w:val="28"/>
        </w:rPr>
        <w:t>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D2E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A05B7" w:rsidRPr="00597CEA" w:rsidTr="00FE673E">
        <w:tc>
          <w:tcPr>
            <w:tcW w:w="9747" w:type="dxa"/>
          </w:tcPr>
          <w:p w:rsidR="00EA05B7" w:rsidRDefault="00EA05B7" w:rsidP="00EA05B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CEA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заданий с выбором ответа из четырех предложенных вариантов выберите один верный</w:t>
            </w:r>
          </w:p>
          <w:p w:rsidR="00EA05B7" w:rsidRDefault="00EA05B7" w:rsidP="00EA05B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бланке ответов №1 поставьте знак «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>
              <w:rPr>
                <w:rFonts w:ascii="Times New Roman" w:hAnsi="Times New Roman"/>
                <w:b/>
                <w:sz w:val="24"/>
                <w:szCs w:val="24"/>
              </w:rPr>
              <w:t>» в клеточку, номер которой соответствует номеру выбранного Вами ответа</w:t>
            </w:r>
          </w:p>
          <w:p w:rsidR="00EA05B7" w:rsidRPr="001B7062" w:rsidRDefault="00EA05B7" w:rsidP="00EA05B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B7062">
              <w:rPr>
                <w:rFonts w:ascii="Times New Roman" w:hAnsi="Times New Roman"/>
                <w:b/>
                <w:sz w:val="24"/>
                <w:szCs w:val="24"/>
              </w:rPr>
              <w:t>Для заданий с кратким ответом полученный  ответ внесите в бланк ответов №1 справа от номера соответствующего задания, начиная с первой клеточки. Единицы измерений  указывать не нужно</w:t>
            </w:r>
          </w:p>
        </w:tc>
      </w:tr>
    </w:tbl>
    <w:p w:rsidR="00EA05B7" w:rsidRDefault="00EA05B7" w:rsidP="00EA05B7">
      <w:pPr>
        <w:pStyle w:val="a3"/>
        <w:tabs>
          <w:tab w:val="left" w:pos="300"/>
        </w:tabs>
        <w:ind w:left="660"/>
        <w:rPr>
          <w:rFonts w:ascii="PT Sans" w:hAnsi="PT Sans"/>
          <w:color w:val="333333"/>
          <w:sz w:val="23"/>
          <w:szCs w:val="23"/>
          <w:shd w:val="clear" w:color="auto" w:fill="FFFFFF"/>
        </w:rPr>
      </w:pPr>
    </w:p>
    <w:p w:rsidR="00EA05B7" w:rsidRPr="00EA05B7" w:rsidRDefault="00EA05B7" w:rsidP="00EA05B7">
      <w:pPr>
        <w:pStyle w:val="a3"/>
        <w:numPr>
          <w:ilvl w:val="0"/>
          <w:numId w:val="11"/>
        </w:numPr>
        <w:tabs>
          <w:tab w:val="left" w:pos="300"/>
        </w:tabs>
        <w:spacing w:after="160" w:line="259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треугольнике</w:t>
      </w:r>
      <w:r w:rsidRPr="00EA05B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eastAsiaTheme="minorEastAsia" w:hAnsi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ABC</w:t>
      </w: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eastAsiaTheme="minorEastAsia" w:hAnsi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AC</w:t>
      </w:r>
      <w:r w:rsidRPr="00EA05B7">
        <w:rPr>
          <w:rStyle w:val="mo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i"/>
          <w:rFonts w:ascii="Times New Roman" w:eastAsiaTheme="minorEastAsia" w:hAnsi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BC</w:t>
      </w: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Внешний угол при вершине</w:t>
      </w:r>
      <w:r w:rsidRPr="00EA05B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eastAsiaTheme="minorEastAsia" w:hAnsi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равен</w:t>
      </w:r>
      <w:r w:rsidRPr="00EA05B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n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146</w:t>
      </w:r>
      <w:r w:rsidRPr="00EA05B7">
        <w:rPr>
          <w:rStyle w:val="mn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Найдите угол</w:t>
      </w:r>
      <w:r w:rsidRPr="00EA05B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eastAsiaTheme="minorEastAsia" w:hAnsi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EA05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Ответ дайте в градусах</w:t>
      </w:r>
    </w:p>
    <w:p w:rsidR="00EA05B7" w:rsidRPr="00EA05B7" w:rsidRDefault="00EA05B7" w:rsidP="00EA05B7">
      <w:pPr>
        <w:pStyle w:val="a3"/>
        <w:tabs>
          <w:tab w:val="left" w:pos="300"/>
        </w:tabs>
        <w:ind w:left="660"/>
        <w:rPr>
          <w:rFonts w:ascii="Times New Roman" w:hAnsi="Times New Roman"/>
          <w:sz w:val="24"/>
          <w:szCs w:val="24"/>
        </w:rPr>
      </w:pPr>
      <w:r w:rsidRPr="00EA05B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85875" cy="847725"/>
            <wp:effectExtent l="0" t="0" r="9525" b="9525"/>
            <wp:docPr id="2" name="Рисунок 2" descr="http://opengia.ru/resources/0000C28DE9DBA1374F16CFEE099EE798-0000C28DE9DBA1374F16CFEE099EE798-0000C28DE9DBA1374F16CFEE099EE798-1-1397808962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gia.ru/resources/0000C28DE9DBA1374F16CFEE099EE798-0000C28DE9DBA1374F16CFEE099EE798-0000C28DE9DBA1374F16CFEE099EE798-1-1397808962/repr-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5B7">
        <w:rPr>
          <w:rFonts w:ascii="Times New Roman" w:hAnsi="Times New Roman"/>
          <w:sz w:val="24"/>
          <w:szCs w:val="24"/>
        </w:rPr>
        <w:t>Ответ ___________</w:t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 xml:space="preserve">   2.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Найдите площадь прямоугольного треугольника, если его катет и гипотенуза </w:t>
      </w:r>
      <w:proofErr w:type="gramStart"/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равны</w:t>
      </w:r>
      <w:proofErr w:type="gramEnd"/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соответственно 36 и 39.</w:t>
      </w:r>
    </w:p>
    <w:p w:rsidR="00EA05B7" w:rsidRPr="00EA05B7" w:rsidRDefault="00EA05B7" w:rsidP="00EA05B7">
      <w:pPr>
        <w:tabs>
          <w:tab w:val="left" w:pos="30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Ответ _________</w:t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3.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треугольнике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ABC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BM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медиана 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BH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высота. Известно, что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AC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97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BC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BM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AH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76450" cy="1504950"/>
            <wp:effectExtent l="0" t="0" r="0" b="0"/>
            <wp:docPr id="1" name="Рисунок 3" descr="http://opengia.ru/resources/072B2F9F27A5BBD24D63A29FF777B8B5-GMA2014091511-072B2F9F27A5BBD24D63A29FF777B8B5-1-1397887959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pengia.ru/resources/072B2F9F27A5BBD24D63A29FF777B8B5-GMA2014091511-072B2F9F27A5BBD24D63A29FF777B8B5-1-1397887959/repr-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Ответ_____________________</w:t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sz w:val="24"/>
          <w:szCs w:val="24"/>
        </w:rPr>
      </w:pPr>
      <w:proofErr w:type="gramStart"/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4.В равнобедренной трапеции известны высота, меньшее основание и угол при основании.</w:t>
      </w:r>
      <w:proofErr w:type="gramEnd"/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Найдите площадь трапеции.</w:t>
      </w:r>
    </w:p>
    <w:p w:rsidR="00EA05B7" w:rsidRPr="00EA05B7" w:rsidRDefault="00EA05B7" w:rsidP="00EA05B7">
      <w:pPr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1650" cy="771525"/>
            <wp:effectExtent l="0" t="0" r="0" b="9525"/>
            <wp:docPr id="4" name="Рисунок 4" descr="http://opengia.ru/resources/07378B41D3E3A7734BABED5EC6E55449-G13R1001-07378B41D3E3A7734BABED5EC6E55449-1-1396430396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pengia.ru/resources/07378B41D3E3A7734BABED5EC6E55449-G13R1001-07378B41D3E3A7734BABED5EC6E55449-1-1396430396/repr-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7" w:rsidRPr="00EA05B7" w:rsidRDefault="00EA05B7" w:rsidP="00EA05B7">
      <w:pPr>
        <w:rPr>
          <w:rFonts w:ascii="Times New Roman" w:hAnsi="Times New Roman" w:cs="Times New Roman"/>
          <w:sz w:val="24"/>
          <w:szCs w:val="24"/>
        </w:rPr>
      </w:pP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Ответ_____________________</w:t>
      </w:r>
    </w:p>
    <w:p w:rsidR="00EA05B7" w:rsidRPr="00EA05B7" w:rsidRDefault="00EA05B7" w:rsidP="00EA05B7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Точка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O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 центр окружности, на которой лежат точки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 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Известно, что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o"/>
          <w:rFonts w:ascii="Cambria Math" w:hAnsi="Cambria Math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ABC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15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o"/>
          <w:rFonts w:ascii="Cambria Math" w:hAnsi="Cambria Math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OAB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 угол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BCO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Ответ дайте в градусах.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1181100"/>
            <wp:effectExtent l="0" t="0" r="9525" b="0"/>
            <wp:docPr id="5" name="Рисунок 5" descr="http://opengia.ru/resources/0AAD0E14C29D834548F6DE4613D6F6FB-GMA2014100211-0AAD0E14C29D834548F6DE4613D6F6FB-1-1396391226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gia.ru/resources/0AAD0E14C29D834548F6DE4613D6F6FB-GMA2014100211-0AAD0E14C29D834548F6DE4613D6F6FB-1-1396391226/repr-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Ответ______________</w:t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A05B7">
        <w:rPr>
          <w:rFonts w:ascii="Times New Roman" w:hAnsi="Times New Roman" w:cs="Times New Roman"/>
          <w:sz w:val="24"/>
          <w:szCs w:val="24"/>
        </w:rPr>
        <w:t>6.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Прямые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параллельны. Найдите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o"/>
          <w:rFonts w:ascii="Cambria Math" w:hAnsi="Cambria Math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∠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если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o"/>
          <w:rFonts w:ascii="Cambria Math" w:hAnsi="Cambria Math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∠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=48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o"/>
          <w:rFonts w:ascii="Cambria Math" w:hAnsi="Cambria Math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∠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57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0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Ответ дайте в градусах.</w:t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1352550"/>
            <wp:effectExtent l="0" t="0" r="0" b="0"/>
            <wp:docPr id="7" name="Рисунок 7" descr="http://opengia.ru/resources/0DAB76EDEC1A9CDF428145CCA8358C4B-GMA2014092020-0DAB76EDEC1A9CDF428145CCA8358C4B-1-1397824128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pengia.ru/resources/0DAB76EDEC1A9CDF428145CCA8358C4B-GMA2014092020-0DAB76EDEC1A9CDF428145CCA8358C4B-1-1397824128/repr-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7" w:rsidRPr="00EA05B7" w:rsidRDefault="00EA05B7" w:rsidP="00EA05B7">
      <w:pPr>
        <w:ind w:left="45"/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Ответ  _____________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7. Около прямоугольника, стороны которого 6 м и 8 м, описана окружность. Найдите длину этой окружности.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1.    100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EA05B7">
        <w:rPr>
          <w:rFonts w:ascii="Times New Roman" w:hAnsi="Times New Roman" w:cs="Times New Roman"/>
          <w:sz w:val="24"/>
          <w:szCs w:val="24"/>
        </w:rPr>
        <w:t xml:space="preserve"> м             2. 20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м</m:t>
        </m:r>
      </m:oMath>
      <w:r w:rsidRPr="00EA05B7">
        <w:rPr>
          <w:rFonts w:ascii="Times New Roman" w:hAnsi="Times New Roman" w:cs="Times New Roman"/>
          <w:sz w:val="24"/>
          <w:szCs w:val="24"/>
        </w:rPr>
        <w:t xml:space="preserve">        3.  10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м</m:t>
        </m:r>
      </m:oMath>
      <w:r w:rsidRPr="00EA05B7">
        <w:rPr>
          <w:rFonts w:ascii="Times New Roman" w:hAnsi="Times New Roman" w:cs="Times New Roman"/>
          <w:sz w:val="24"/>
          <w:szCs w:val="24"/>
        </w:rPr>
        <w:t xml:space="preserve">       4. 25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Times New Roman" w:cs="Times New Roman"/>
            <w:sz w:val="24"/>
            <w:szCs w:val="24"/>
          </w:rPr>
          <m:t xml:space="preserve">   </m:t>
        </m:r>
        <m:r>
          <w:rPr>
            <w:rFonts w:ascii="Cambria Math" w:hAnsi="Times New Roman" w:cs="Times New Roman"/>
            <w:sz w:val="24"/>
            <w:szCs w:val="24"/>
          </w:rPr>
          <m:t>м</m:t>
        </m:r>
      </m:oMath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8. Найдите радиус окружности описанной около правильного четырехугольника, если его периметр равен 32 см.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1.   16 см        2. 8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EA05B7">
        <w:rPr>
          <w:rFonts w:ascii="Times New Roman" w:hAnsi="Times New Roman" w:cs="Times New Roman"/>
          <w:sz w:val="24"/>
          <w:szCs w:val="24"/>
        </w:rPr>
        <w:t xml:space="preserve">  см            3. 4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EA05B7">
        <w:rPr>
          <w:rFonts w:ascii="Times New Roman" w:hAnsi="Times New Roman" w:cs="Times New Roman"/>
          <w:sz w:val="24"/>
          <w:szCs w:val="24"/>
        </w:rPr>
        <w:t xml:space="preserve">  см       4.  4 см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A05B7">
        <w:rPr>
          <w:rFonts w:ascii="Times New Roman" w:hAnsi="Times New Roman" w:cs="Times New Roman"/>
          <w:sz w:val="24"/>
          <w:szCs w:val="24"/>
        </w:rPr>
        <w:t>9.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каком расстоянии (в метрах) от фонаря стоит человек ростом 2 м, если длина его тени равна 1 м, высота фонаря 9 м?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8800" cy="2114550"/>
            <wp:effectExtent l="0" t="0" r="0" b="0"/>
            <wp:docPr id="6" name="Рисунок 6" descr="http://opengia.ru/resources/3FAA2C321AC7BFD143963A4B314925A1-G1266-3FAA2C321AC7BFD143963A4B314925A1-1-1398334414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gia.ru/resources/3FAA2C321AC7BFD143963A4B314925A1-G1266-3FAA2C321AC7BFD143963A4B314925A1-1-1398334414/repr-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lastRenderedPageBreak/>
        <w:t>Ответ______________</w:t>
      </w:r>
    </w:p>
    <w:p w:rsidR="00EA05B7" w:rsidRPr="00FE673E" w:rsidRDefault="00EA05B7" w:rsidP="00FE673E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B7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A05B7" w:rsidRPr="00EA05B7" w:rsidTr="00BE4141">
        <w:tc>
          <w:tcPr>
            <w:tcW w:w="9464" w:type="dxa"/>
          </w:tcPr>
          <w:p w:rsidR="00EA05B7" w:rsidRPr="00EA05B7" w:rsidRDefault="00EA05B7" w:rsidP="00995DFE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B7">
              <w:rPr>
                <w:rFonts w:ascii="Times New Roman" w:hAnsi="Times New Roman" w:cs="Times New Roman"/>
                <w:b/>
                <w:sz w:val="24"/>
                <w:szCs w:val="24"/>
              </w:rPr>
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</w:r>
          </w:p>
        </w:tc>
      </w:tr>
    </w:tbl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EA05B7" w:rsidRPr="00EA05B7" w:rsidRDefault="00EA05B7" w:rsidP="00FE673E">
      <w:pPr>
        <w:ind w:left="4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A05B7">
        <w:rPr>
          <w:rFonts w:ascii="Times New Roman" w:hAnsi="Times New Roman" w:cs="Times New Roman"/>
          <w:sz w:val="24"/>
          <w:szCs w:val="24"/>
        </w:rPr>
        <w:t>10.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точки</w:t>
      </w:r>
      <w:proofErr w:type="gramStart"/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</w:t>
      </w:r>
      <w:proofErr w:type="gramEnd"/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проведены две касательные к окружности с центром в точке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 радиус окружности, если угол между касательными равен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60</w:t>
      </w:r>
      <w:r w:rsidRPr="00EA05B7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°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расстояние от точки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точки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</w:t>
      </w:r>
      <w:r w:rsidRPr="00EA05B7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равно 6.</w:t>
      </w:r>
    </w:p>
    <w:p w:rsidR="00EA05B7" w:rsidRPr="00FE673E" w:rsidRDefault="00EA05B7" w:rsidP="00EA05B7">
      <w:pPr>
        <w:tabs>
          <w:tab w:val="left" w:pos="30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A05B7">
        <w:rPr>
          <w:rFonts w:ascii="Times New Roman" w:hAnsi="Times New Roman" w:cs="Times New Roman"/>
          <w:sz w:val="24"/>
          <w:szCs w:val="24"/>
        </w:rPr>
        <w:t xml:space="preserve">11. 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Биссектрисы углов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параллелограмма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ABCD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пересекаются в точке, лежащей на стороне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BC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BC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если</w:t>
      </w:r>
      <w:r w:rsidRPr="00EA05B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05B7">
        <w:rPr>
          <w:rStyle w:val="mi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AB</w:t>
      </w:r>
      <w:r w:rsidRPr="00EA05B7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EA05B7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36</w:t>
      </w:r>
      <w:r w:rsidRPr="00EA05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A05B7" w:rsidRP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EA05B7">
        <w:rPr>
          <w:rFonts w:ascii="Times New Roman" w:hAnsi="Times New Roman" w:cs="Times New Roman"/>
          <w:sz w:val="24"/>
          <w:szCs w:val="24"/>
        </w:rPr>
        <w:t>12. Две стороны треугольника равны 5 см и 21 см, а угол между ними 60</w:t>
      </w:r>
      <w:r w:rsidRPr="00EA05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A05B7">
        <w:rPr>
          <w:rFonts w:ascii="Times New Roman" w:hAnsi="Times New Roman" w:cs="Times New Roman"/>
          <w:sz w:val="24"/>
          <w:szCs w:val="24"/>
        </w:rPr>
        <w:t>.  Найдите третью сторону треугольника и его площадь.</w:t>
      </w:r>
    </w:p>
    <w:p w:rsidR="00EA05B7" w:rsidRDefault="00EA05B7" w:rsidP="00EA05B7">
      <w:p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BE4141" w:rsidRPr="003C2209" w:rsidRDefault="00BE4141" w:rsidP="00BE4141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Оценка  письменн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ой контрольной работы</w:t>
      </w: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  </w:t>
      </w:r>
      <w:proofErr w:type="gramStart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обучающихся</w:t>
      </w:r>
      <w:proofErr w:type="gramEnd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геометрии</w:t>
      </w:r>
    </w:p>
    <w:p w:rsidR="00BE4141" w:rsidRDefault="00BE4141" w:rsidP="00BE4141">
      <w:pPr>
        <w:rPr>
          <w:rFonts w:ascii="Times New Roman" w:hAnsi="Times New Roman" w:cs="Times New Roman"/>
          <w:sz w:val="24"/>
          <w:szCs w:val="24"/>
        </w:rPr>
      </w:pPr>
    </w:p>
    <w:p w:rsidR="00FE673E" w:rsidRDefault="00BE4141" w:rsidP="00FE673E">
      <w:pPr>
        <w:tabs>
          <w:tab w:val="left" w:pos="18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</w:t>
      </w:r>
      <w:r w:rsidR="00FE673E">
        <w:rPr>
          <w:rFonts w:ascii="Times New Roman" w:hAnsi="Times New Roman" w:cs="Times New Roman"/>
          <w:sz w:val="24"/>
          <w:szCs w:val="24"/>
        </w:rPr>
        <w:t xml:space="preserve">и оценивания:   </w:t>
      </w:r>
    </w:p>
    <w:p w:rsidR="00BE4141" w:rsidRDefault="00FE673E" w:rsidP="00FE673E">
      <w:pPr>
        <w:tabs>
          <w:tab w:val="left" w:pos="181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«5» - 14 -18 </w:t>
      </w:r>
      <w:r w:rsidR="00BE4141">
        <w:rPr>
          <w:rFonts w:ascii="Times New Roman" w:hAnsi="Times New Roman" w:cs="Times New Roman"/>
          <w:sz w:val="24"/>
          <w:szCs w:val="24"/>
        </w:rPr>
        <w:t>баллов</w:t>
      </w:r>
    </w:p>
    <w:p w:rsidR="00BE4141" w:rsidRPr="00203C6A" w:rsidRDefault="00FE673E" w:rsidP="00FE673E">
      <w:pPr>
        <w:tabs>
          <w:tab w:val="left" w:pos="18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- 10 - 13 </w:t>
      </w:r>
      <w:r w:rsidR="00BE4141">
        <w:rPr>
          <w:rFonts w:ascii="Times New Roman" w:hAnsi="Times New Roman" w:cs="Times New Roman"/>
          <w:sz w:val="24"/>
          <w:szCs w:val="24"/>
        </w:rPr>
        <w:t>баллов</w:t>
      </w:r>
    </w:p>
    <w:p w:rsidR="00BE4141" w:rsidRDefault="00FE673E" w:rsidP="00FE6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-  5 - 9 </w:t>
      </w:r>
      <w:r w:rsidR="00BE4141">
        <w:rPr>
          <w:rFonts w:ascii="Times New Roman" w:hAnsi="Times New Roman" w:cs="Times New Roman"/>
          <w:sz w:val="24"/>
          <w:szCs w:val="24"/>
        </w:rPr>
        <w:t>баллов</w:t>
      </w:r>
    </w:p>
    <w:p w:rsidR="00133C10" w:rsidRDefault="00133C10"/>
    <w:sectPr w:rsidR="00133C10" w:rsidSect="00A4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E38"/>
    <w:multiLevelType w:val="hybridMultilevel"/>
    <w:tmpl w:val="B6929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30DD7"/>
    <w:multiLevelType w:val="hybridMultilevel"/>
    <w:tmpl w:val="07966A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C6B764A"/>
    <w:multiLevelType w:val="hybridMultilevel"/>
    <w:tmpl w:val="7FC0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C1AF0"/>
    <w:multiLevelType w:val="hybridMultilevel"/>
    <w:tmpl w:val="18C6E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D5E5B"/>
    <w:multiLevelType w:val="hybridMultilevel"/>
    <w:tmpl w:val="219CABE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91F0E93"/>
    <w:multiLevelType w:val="hybridMultilevel"/>
    <w:tmpl w:val="79B4902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9823F80"/>
    <w:multiLevelType w:val="hybridMultilevel"/>
    <w:tmpl w:val="3A86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F5AD4"/>
    <w:multiLevelType w:val="hybridMultilevel"/>
    <w:tmpl w:val="A1A4A26A"/>
    <w:lvl w:ilvl="0" w:tplc="493ABAF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C8C2E6D"/>
    <w:multiLevelType w:val="hybridMultilevel"/>
    <w:tmpl w:val="E3AA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96FB8"/>
    <w:multiLevelType w:val="hybridMultilevel"/>
    <w:tmpl w:val="C4602A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3D57E89"/>
    <w:multiLevelType w:val="hybridMultilevel"/>
    <w:tmpl w:val="6D26E2C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05D"/>
    <w:rsid w:val="00133C10"/>
    <w:rsid w:val="0034533E"/>
    <w:rsid w:val="0036231D"/>
    <w:rsid w:val="003D4441"/>
    <w:rsid w:val="00416549"/>
    <w:rsid w:val="006748A1"/>
    <w:rsid w:val="006F61B8"/>
    <w:rsid w:val="0071657A"/>
    <w:rsid w:val="007A56C4"/>
    <w:rsid w:val="009D105D"/>
    <w:rsid w:val="00A43875"/>
    <w:rsid w:val="00BE4141"/>
    <w:rsid w:val="00C9571A"/>
    <w:rsid w:val="00EA05B7"/>
    <w:rsid w:val="00EC52E9"/>
    <w:rsid w:val="00ED2D48"/>
    <w:rsid w:val="00FE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5D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13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5B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A05B7"/>
  </w:style>
  <w:style w:type="character" w:customStyle="1" w:styleId="mi">
    <w:name w:val="mi"/>
    <w:basedOn w:val="a0"/>
    <w:rsid w:val="00EA05B7"/>
  </w:style>
  <w:style w:type="character" w:customStyle="1" w:styleId="mo">
    <w:name w:val="mo"/>
    <w:basedOn w:val="a0"/>
    <w:rsid w:val="00EA05B7"/>
  </w:style>
  <w:style w:type="character" w:customStyle="1" w:styleId="mn">
    <w:name w:val="mn"/>
    <w:basedOn w:val="a0"/>
    <w:rsid w:val="00EA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5</cp:revision>
  <dcterms:created xsi:type="dcterms:W3CDTF">2020-04-30T07:36:00Z</dcterms:created>
  <dcterms:modified xsi:type="dcterms:W3CDTF">2020-05-15T10:03:00Z</dcterms:modified>
</cp:coreProperties>
</file>