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B4" w:rsidRDefault="000921B4" w:rsidP="0096316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анируемые результаты освоения учебного предмета</w:t>
      </w:r>
    </w:p>
    <w:p w:rsidR="000921B4" w:rsidRDefault="000921B4" w:rsidP="000921B4">
      <w:pPr>
        <w:pStyle w:val="a4"/>
        <w:rPr>
          <w:rFonts w:eastAsia="Arial"/>
          <w:b/>
          <w:i/>
          <w:color w:val="3333CC"/>
        </w:rPr>
      </w:pPr>
    </w:p>
    <w:p w:rsidR="000921B4" w:rsidRDefault="000921B4" w:rsidP="000921B4">
      <w:pPr>
        <w:rPr>
          <w:rFonts w:ascii="Times New Roman" w:eastAsiaTheme="minorHAnsi" w:hAnsi="Times New Roman" w:cs="Times New Roman"/>
          <w:b/>
          <w:i/>
          <w:iCs/>
          <w:color w:val="3333CC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 xml:space="preserve">   Предметные результаты</w:t>
      </w:r>
    </w:p>
    <w:p w:rsidR="000921B4" w:rsidRDefault="000921B4" w:rsidP="000921B4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практическими умениями и навыками в восприятии, анализе и оценке произведений искусства;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знание видов художественной деятельности: изобразитель! 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знание основных видов и жанров пространственно-визуальных искусств;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понимание образной природы искусства;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эстетическая оценка явлений природы, событий окружающего мира;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художественных умений, знаний и представлений в процессе выполнения художественно-творческих работ;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усвоение названий ведущих художественных музеев России и художественных музеев своего региона;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умение видеть проявления визуально-пространственных искусств в окружающей жизни: в доме, на улице, в театре, на празднике;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компоновать на плоскости листа и в объеме задуманный художественный образ;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освоение умений применять в художественно-творческой деятельности основы </w:t>
      </w:r>
      <w:proofErr w:type="spellStart"/>
      <w:r>
        <w:rPr>
          <w:color w:val="000000"/>
          <w:sz w:val="28"/>
          <w:szCs w:val="28"/>
        </w:rPr>
        <w:t>цветоведения</w:t>
      </w:r>
      <w:proofErr w:type="spellEnd"/>
      <w:r>
        <w:rPr>
          <w:color w:val="000000"/>
          <w:sz w:val="28"/>
          <w:szCs w:val="28"/>
        </w:rPr>
        <w:t>, основы графической грамоты;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овладение навыками моделирования из бумаги, лепки из пластилина, навыками изображения средствами аппликации и коллажа;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характеризовать и эстетически оценивать разнообразие и красоту природы различных регионов нашей страны;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0921B4" w:rsidRDefault="000921B4" w:rsidP="000921B4">
      <w:pPr>
        <w:pStyle w:val="a4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0921B4" w:rsidRDefault="000921B4" w:rsidP="000921B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921B4" w:rsidRDefault="000921B4" w:rsidP="000921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Искусство в твоем доме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Твои игрушки.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Посуда у тебя дома.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Обои и шторы у тебя дома.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Мамин платок.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Твои книжки.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 художника для твоего дома (обобщение темы).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Искусство на улицах твоего города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Памятники архитектуры.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Парки, скверы, бульвары.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Ажурные ограды.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Волшебные фонари.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Витрины.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Удивительный транспорт.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Труд художника на улицах твоего города (села) (обобщение темы).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Художник и зрелище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 в цирке.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 в театре.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 кукол.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Маски.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Афиша и плакат.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Афиша и плакат. Наша родная армия.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Праздник в городе.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Мамин день.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Школьный карнавал (обобщение темы).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</w:p>
    <w:p w:rsidR="000921B4" w:rsidRDefault="000921B4" w:rsidP="000921B4">
      <w:pPr>
        <w:pStyle w:val="a4"/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Художник и музей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Музей в жизни города.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Картина — особый </w:t>
      </w:r>
      <w:proofErr w:type="spellStart"/>
      <w:r>
        <w:rPr>
          <w:sz w:val="28"/>
          <w:szCs w:val="28"/>
        </w:rPr>
        <w:t>мир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артина-пейзаж</w:t>
      </w:r>
      <w:proofErr w:type="spellEnd"/>
      <w:r>
        <w:rPr>
          <w:sz w:val="28"/>
          <w:szCs w:val="28"/>
        </w:rPr>
        <w:t xml:space="preserve">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Картина-портрет.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Картина-натюрморт.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Картины исторические и бытовые.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Скульптура в музее и на улице. </w:t>
      </w:r>
    </w:p>
    <w:p w:rsidR="000921B4" w:rsidRDefault="000921B4" w:rsidP="000921B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выставка (обобщение темы).</w:t>
      </w:r>
    </w:p>
    <w:p w:rsidR="000921B4" w:rsidRDefault="000921B4" w:rsidP="000921B4">
      <w:pPr>
        <w:pStyle w:val="a4"/>
        <w:spacing w:line="276" w:lineRule="auto"/>
        <w:ind w:firstLine="708"/>
        <w:rPr>
          <w:rStyle w:val="c1"/>
          <w:sz w:val="16"/>
          <w:szCs w:val="16"/>
        </w:rPr>
      </w:pPr>
    </w:p>
    <w:p w:rsidR="000921B4" w:rsidRDefault="000921B4" w:rsidP="000921B4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  <w:sectPr w:rsidR="000921B4">
          <w:pgSz w:w="11906" w:h="16838"/>
          <w:pgMar w:top="1134" w:right="567" w:bottom="1134" w:left="1134" w:header="709" w:footer="709" w:gutter="0"/>
          <w:pgNumType w:start="2"/>
          <w:cols w:space="720"/>
        </w:sectPr>
      </w:pPr>
    </w:p>
    <w:p w:rsidR="000921B4" w:rsidRDefault="00A747AD" w:rsidP="000921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 по учебному предмету «Изобразительное искусство», 3 класс</w:t>
      </w:r>
    </w:p>
    <w:tbl>
      <w:tblPr>
        <w:tblStyle w:val="a5"/>
        <w:tblW w:w="14600" w:type="dxa"/>
        <w:tblInd w:w="392" w:type="dxa"/>
        <w:tblLook w:val="04A0"/>
      </w:tblPr>
      <w:tblGrid>
        <w:gridCol w:w="704"/>
        <w:gridCol w:w="709"/>
        <w:gridCol w:w="11061"/>
        <w:gridCol w:w="2126"/>
      </w:tblGrid>
      <w:tr w:rsidR="000921B4" w:rsidTr="000921B4">
        <w:tc>
          <w:tcPr>
            <w:tcW w:w="1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110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921B4" w:rsidRDefault="000921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21B4" w:rsidRDefault="000921B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Раздел: Искусство в твоём доме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Искусство в твоем доме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Твоя игрушка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Твоя посуда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Мамин платок. Цвет и ритм узора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Обои и шторы у тебя </w:t>
            </w:r>
            <w:proofErr w:type="spellStart"/>
            <w:r>
              <w:t>доиа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Твоя книжка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  <w:rPr>
                <w:b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Север синий на краю России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Древние города и села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rPr>
                <w:b/>
              </w:rPr>
            </w:pPr>
            <w:r>
              <w:rPr>
                <w:b/>
              </w:rPr>
              <w:t>Раздел:  Искусство на улицах твоего города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Памятники архитектуры.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Парки, скверы, бульвары.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Букет для любимой мамы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Фонари на улицах и в парках ажурные ограды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Витрины магазинов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Транспорт на селе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Что сделал художник на улицах моего села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Обобщение темы.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rPr>
                <w:b/>
              </w:rPr>
            </w:pPr>
            <w:r>
              <w:rPr>
                <w:b/>
              </w:rPr>
              <w:t>Раздел: Художник и зрелище.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Древние города и села России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/>
              </w:rPr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  <w:rPr>
                <w:b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Архангельская земля полна талантами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Художник в цирке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Художник в театре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Театр кукол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spacing w:line="276" w:lineRule="auto"/>
              <w:rPr>
                <w:bCs/>
              </w:rPr>
            </w:pPr>
            <w:r>
              <w:t>Маска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Афиша и плакат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lastRenderedPageBreak/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Праздник на селе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Школьный карнавал.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</w:pPr>
            <w:r>
              <w:rPr>
                <w:b/>
              </w:rPr>
              <w:t>Раздел:  Художник и музей.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921B4" w:rsidRDefault="000921B4">
            <w:pPr>
              <w:pStyle w:val="a4"/>
              <w:jc w:val="center"/>
            </w:pPr>
            <w:r>
              <w:rPr>
                <w:b/>
              </w:rPr>
              <w:t>8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Музей в жизни села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 xml:space="preserve">Картина — особый мир.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  <w:rPr>
                <w:b/>
              </w:rPr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 xml:space="preserve">Картина-пейзаж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  <w:rPr>
                <w:b/>
              </w:rPr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Картина-натюрморт.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 xml:space="preserve">Картины исторические и бытовые.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9F1480" w:rsidP="0014481C">
            <w:pPr>
              <w:pStyle w:val="a4"/>
              <w:rPr>
                <w:bCs/>
              </w:rPr>
            </w:pPr>
            <w:r>
              <w:t xml:space="preserve">Промежуточная аттестация. </w:t>
            </w:r>
            <w:r w:rsidR="0014481C">
              <w:rPr>
                <w:b/>
              </w:rPr>
              <w:t>Итоговая контрольная работа</w:t>
            </w:r>
            <w:r w:rsidR="008631A1">
              <w:rPr>
                <w:b/>
              </w:rPr>
              <w:t xml:space="preserve"> за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Художественная выставка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  <w:tr w:rsidR="000921B4" w:rsidTr="000921B4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1B4" w:rsidRDefault="000921B4">
            <w:pPr>
              <w:pStyle w:val="a4"/>
            </w:pPr>
          </w:p>
        </w:tc>
        <w:tc>
          <w:tcPr>
            <w:tcW w:w="1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rPr>
                <w:bCs/>
              </w:rPr>
            </w:pPr>
            <w:r>
              <w:t>. Обобщение темы.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B4" w:rsidRDefault="000921B4">
            <w:pPr>
              <w:pStyle w:val="a4"/>
              <w:jc w:val="center"/>
            </w:pPr>
            <w:r>
              <w:t>1</w:t>
            </w:r>
          </w:p>
        </w:tc>
      </w:tr>
    </w:tbl>
    <w:p w:rsidR="009F1480" w:rsidRDefault="009F1480"/>
    <w:p w:rsidR="009F1480" w:rsidRPr="009F1480" w:rsidRDefault="009F1480" w:rsidP="009F1480"/>
    <w:p w:rsidR="009F1480" w:rsidRPr="009F1480" w:rsidRDefault="009F1480" w:rsidP="009F1480"/>
    <w:p w:rsidR="009F1480" w:rsidRPr="009F1480" w:rsidRDefault="009F1480" w:rsidP="009F1480"/>
    <w:p w:rsidR="009F1480" w:rsidRDefault="009F1480" w:rsidP="009F1480"/>
    <w:p w:rsidR="00044190" w:rsidRPr="009F1480" w:rsidRDefault="009F1480" w:rsidP="009F1480">
      <w:pPr>
        <w:tabs>
          <w:tab w:val="left" w:pos="4065"/>
        </w:tabs>
      </w:pPr>
      <w:r>
        <w:tab/>
      </w:r>
    </w:p>
    <w:sectPr w:rsidR="00044190" w:rsidRPr="009F1480" w:rsidSect="000921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1B4"/>
    <w:rsid w:val="00044190"/>
    <w:rsid w:val="000921B4"/>
    <w:rsid w:val="000B6023"/>
    <w:rsid w:val="0014481C"/>
    <w:rsid w:val="002D5E32"/>
    <w:rsid w:val="003321DD"/>
    <w:rsid w:val="00683723"/>
    <w:rsid w:val="008631A1"/>
    <w:rsid w:val="00891BB0"/>
    <w:rsid w:val="0096316F"/>
    <w:rsid w:val="0098142D"/>
    <w:rsid w:val="009F1480"/>
    <w:rsid w:val="00A747AD"/>
    <w:rsid w:val="00A76632"/>
    <w:rsid w:val="00C847BF"/>
    <w:rsid w:val="00DD4A1C"/>
    <w:rsid w:val="00EA6835"/>
    <w:rsid w:val="00EC1418"/>
    <w:rsid w:val="00F2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921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3"/>
    <w:uiPriority w:val="1"/>
    <w:qFormat/>
    <w:rsid w:val="000921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1">
    <w:name w:val="c1"/>
    <w:basedOn w:val="a0"/>
    <w:rsid w:val="000921B4"/>
  </w:style>
  <w:style w:type="table" w:styleId="a5">
    <w:name w:val="Table Grid"/>
    <w:basedOn w:val="a1"/>
    <w:uiPriority w:val="39"/>
    <w:rsid w:val="000921B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NATALYA</cp:lastModifiedBy>
  <cp:revision>17</cp:revision>
  <cp:lastPrinted>2001-08-09T03:42:00Z</cp:lastPrinted>
  <dcterms:created xsi:type="dcterms:W3CDTF">2001-08-08T23:57:00Z</dcterms:created>
  <dcterms:modified xsi:type="dcterms:W3CDTF">2020-04-07T16:47:00Z</dcterms:modified>
</cp:coreProperties>
</file>