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1C" w:rsidRDefault="00D91A1C" w:rsidP="00D91A1C">
      <w:pPr>
        <w:spacing w:line="360" w:lineRule="auto"/>
        <w:ind w:right="-286"/>
        <w:rPr>
          <w:rFonts w:ascii="Times New Roman" w:eastAsia="Calibri" w:hAnsi="Times New Roman" w:cs="Times New Roman"/>
          <w:b/>
          <w:sz w:val="72"/>
          <w:szCs w:val="72"/>
        </w:rPr>
      </w:pPr>
    </w:p>
    <w:p w:rsidR="00D91A1C" w:rsidRDefault="00D91A1C" w:rsidP="00D91A1C">
      <w:pPr>
        <w:spacing w:line="360" w:lineRule="auto"/>
        <w:ind w:right="-286"/>
        <w:rPr>
          <w:rFonts w:ascii="Times New Roman" w:eastAsia="Calibri" w:hAnsi="Times New Roman" w:cs="Times New Roman"/>
          <w:b/>
          <w:sz w:val="72"/>
          <w:szCs w:val="72"/>
        </w:rPr>
      </w:pPr>
    </w:p>
    <w:p w:rsidR="00D91A1C" w:rsidRPr="00D91A1C" w:rsidRDefault="00D91A1C" w:rsidP="00D91A1C">
      <w:pPr>
        <w:spacing w:line="360" w:lineRule="auto"/>
        <w:ind w:right="-286"/>
        <w:rPr>
          <w:rFonts w:ascii="Times New Roman" w:eastAsia="Calibri" w:hAnsi="Times New Roman" w:cs="Times New Roman"/>
          <w:b/>
          <w:sz w:val="72"/>
          <w:szCs w:val="72"/>
        </w:rPr>
      </w:pPr>
    </w:p>
    <w:p w:rsidR="00D91A1C" w:rsidRPr="00D91A1C" w:rsidRDefault="00D91A1C" w:rsidP="00D91A1C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D91A1C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D91A1C" w:rsidRPr="00D91A1C" w:rsidRDefault="00D91A1C" w:rsidP="00D91A1C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D91A1C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D91A1C" w:rsidRDefault="00D91A1C" w:rsidP="00D91A1C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i/>
          <w:sz w:val="56"/>
          <w:szCs w:val="72"/>
          <w:u w:val="single"/>
        </w:rPr>
      </w:pPr>
      <w:r w:rsidRPr="00D91A1C">
        <w:rPr>
          <w:rFonts w:ascii="Times New Roman" w:eastAsia="Calibri" w:hAnsi="Times New Roman" w:cs="Times New Roman"/>
          <w:b/>
          <w:i/>
          <w:sz w:val="56"/>
          <w:szCs w:val="56"/>
          <w:u w:val="single"/>
        </w:rPr>
        <w:t>«</w:t>
      </w:r>
      <w:r w:rsidRPr="00D91A1C">
        <w:rPr>
          <w:rFonts w:ascii="Times New Roman" w:eastAsia="Calibri" w:hAnsi="Times New Roman" w:cs="Times New Roman"/>
          <w:b/>
          <w:i/>
          <w:sz w:val="56"/>
          <w:szCs w:val="72"/>
          <w:u w:val="single"/>
        </w:rPr>
        <w:t>Английский язык»</w:t>
      </w:r>
    </w:p>
    <w:p w:rsidR="00D91A1C" w:rsidRPr="00D91A1C" w:rsidRDefault="00D91A1C" w:rsidP="00D91A1C">
      <w:pPr>
        <w:spacing w:line="360" w:lineRule="auto"/>
        <w:ind w:left="-142" w:right="-286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</w:p>
    <w:tbl>
      <w:tblPr>
        <w:tblW w:w="9640" w:type="dxa"/>
        <w:tblInd w:w="250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D91A1C" w:rsidRPr="00D91A1C" w:rsidTr="00E44268">
        <w:trPr>
          <w:trHeight w:val="1202"/>
        </w:trPr>
        <w:tc>
          <w:tcPr>
            <w:tcW w:w="4252" w:type="dxa"/>
            <w:hideMark/>
          </w:tcPr>
          <w:p w:rsidR="00D91A1C" w:rsidRPr="00D91A1C" w:rsidRDefault="00D91A1C" w:rsidP="00E4426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A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hideMark/>
          </w:tcPr>
          <w:p w:rsidR="00D91A1C" w:rsidRPr="00D91A1C" w:rsidRDefault="00D91A1C" w:rsidP="00E4426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91A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Грязнова Алёна </w:t>
            </w:r>
            <w:proofErr w:type="spellStart"/>
            <w:r w:rsidRPr="00D91A1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Альгирдасовна</w:t>
            </w:r>
            <w:proofErr w:type="spellEnd"/>
          </w:p>
        </w:tc>
      </w:tr>
      <w:tr w:rsidR="00D91A1C" w:rsidRPr="00D91A1C" w:rsidTr="00E44268">
        <w:trPr>
          <w:trHeight w:val="601"/>
        </w:trPr>
        <w:tc>
          <w:tcPr>
            <w:tcW w:w="4252" w:type="dxa"/>
            <w:hideMark/>
          </w:tcPr>
          <w:p w:rsidR="00D91A1C" w:rsidRPr="00D91A1C" w:rsidRDefault="00D91A1C" w:rsidP="00E4426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A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hideMark/>
          </w:tcPr>
          <w:p w:rsidR="00D91A1C" w:rsidRPr="00D91A1C" w:rsidRDefault="00D91A1C" w:rsidP="00E4426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A1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D91A1C" w:rsidRPr="00D91A1C" w:rsidTr="00E44268">
        <w:trPr>
          <w:trHeight w:val="601"/>
        </w:trPr>
        <w:tc>
          <w:tcPr>
            <w:tcW w:w="4252" w:type="dxa"/>
            <w:hideMark/>
          </w:tcPr>
          <w:p w:rsidR="00D91A1C" w:rsidRPr="00D91A1C" w:rsidRDefault="00D91A1C" w:rsidP="00E4426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A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D91A1C" w:rsidRPr="00D91A1C" w:rsidRDefault="00D91A1C" w:rsidP="00E4426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A1C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D91A1C" w:rsidRPr="00D91A1C" w:rsidTr="00E44268">
        <w:trPr>
          <w:trHeight w:val="601"/>
        </w:trPr>
        <w:tc>
          <w:tcPr>
            <w:tcW w:w="4252" w:type="dxa"/>
            <w:hideMark/>
          </w:tcPr>
          <w:p w:rsidR="00D91A1C" w:rsidRPr="00D91A1C" w:rsidRDefault="00D91A1C" w:rsidP="00E4426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91A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D91A1C" w:rsidRPr="00D91A1C" w:rsidRDefault="00D91A1C" w:rsidP="00E4426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A1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D91A1C" w:rsidRDefault="00D91A1C" w:rsidP="00D91A1C">
      <w:pPr>
        <w:rPr>
          <w:b/>
          <w:bCs/>
          <w:sz w:val="26"/>
          <w:szCs w:val="26"/>
        </w:rPr>
      </w:pPr>
    </w:p>
    <w:p w:rsidR="00D91A1C" w:rsidRPr="00DF346D" w:rsidRDefault="00D91A1C" w:rsidP="00D91A1C">
      <w:pPr>
        <w:jc w:val="center"/>
        <w:rPr>
          <w:rFonts w:eastAsia="Calibri"/>
          <w:b/>
        </w:rPr>
      </w:pP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Предметными результатами</w:t>
      </w:r>
      <w:r w:rsidRPr="00D91A1C">
        <w:rPr>
          <w:rFonts w:ascii="Times New Roman" w:hAnsi="Times New Roman" w:cs="Times New Roman"/>
          <w:sz w:val="24"/>
          <w:szCs w:val="24"/>
        </w:rPr>
        <w:t> изучения курса «Английский язык» являются следующие умения: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А. В коммуникативной сфере </w:t>
      </w:r>
      <w:r w:rsidRPr="00D91A1C">
        <w:rPr>
          <w:rFonts w:ascii="Times New Roman" w:hAnsi="Times New Roman" w:cs="Times New Roman"/>
          <w:sz w:val="24"/>
          <w:szCs w:val="24"/>
        </w:rPr>
        <w:t>(т.е. во владении иностранным языком как средством общения):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Речевая компетенция в следующих видах речевой деятельности: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говорение:</w:t>
      </w:r>
    </w:p>
    <w:p w:rsidR="00D91A1C" w:rsidRDefault="0024238A" w:rsidP="00D91A1C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вести элементарный этикетный диалог в ограниченном круге типичных ситуаций общения, диалог-расспрос (вопрос-ответ) и диалог – побуждение к действию;</w:t>
      </w:r>
    </w:p>
    <w:p w:rsidR="00D91A1C" w:rsidRDefault="0024238A" w:rsidP="00D91A1C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уметь на элементарном уровне рассказывать  о себе, семье, домашнем животном, о третьем лице, хобби, описывать внешность человека; описывать предмет, картинку; кратко характеризовать персонаж;</w:t>
      </w:r>
    </w:p>
    <w:p w:rsidR="00D91A1C" w:rsidRDefault="0024238A" w:rsidP="00D91A1C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 xml:space="preserve">вербально сигнализировать понимание или непонимание, переспросить, попросить повторить сказанное, говорить </w:t>
      </w:r>
      <w:r w:rsidR="00D91A1C">
        <w:rPr>
          <w:rFonts w:ascii="Times New Roman" w:hAnsi="Times New Roman" w:cs="Times New Roman"/>
          <w:sz w:val="24"/>
          <w:szCs w:val="24"/>
        </w:rPr>
        <w:t>громче, сказать слово по буквам</w:t>
      </w:r>
    </w:p>
    <w:p w:rsidR="00D91A1C" w:rsidRDefault="0024238A" w:rsidP="00D91A1C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уметь дать оценочное суждение или выразить свое мнение и кратко аргументировать его;</w:t>
      </w:r>
    </w:p>
    <w:p w:rsidR="0024238A" w:rsidRPr="00D91A1C" w:rsidRDefault="0024238A" w:rsidP="00D91A1C">
      <w:pPr>
        <w:pStyle w:val="a6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выразить сожаление или радость, поблагодарить и ответить на благодарность;</w:t>
      </w:r>
    </w:p>
    <w:p w:rsid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91A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аудирование:</w:t>
      </w:r>
      <w:proofErr w:type="spellEnd"/>
    </w:p>
    <w:p w:rsidR="0024238A" w:rsidRPr="00D91A1C" w:rsidRDefault="0024238A" w:rsidP="00D91A1C">
      <w:pPr>
        <w:pStyle w:val="a6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понимать на слух речь учителя  и одноклассников, основное содержание небольших доступных текстов с общим и выборочным пониманием в аудиозаписи, построенных на изученном языковом материале;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чтение:</w:t>
      </w:r>
    </w:p>
    <w:p w:rsidR="00D91A1C" w:rsidRDefault="0024238A" w:rsidP="00D91A1C">
      <w:pPr>
        <w:pStyle w:val="a6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читать вслух небольшие тексты, построенные на изученном языковом  материале, соблюдая правила чтения и нужную интонацию;</w:t>
      </w:r>
    </w:p>
    <w:p w:rsidR="0024238A" w:rsidRPr="00D91A1C" w:rsidRDefault="0024238A" w:rsidP="00D91A1C">
      <w:pPr>
        <w:pStyle w:val="a6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письменная речь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4238A" w:rsidRPr="00D91A1C" w:rsidRDefault="0024238A" w:rsidP="00D91A1C">
      <w:pPr>
        <w:pStyle w:val="a6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владеть техникой орфографически правильного письма;</w:t>
      </w:r>
    </w:p>
    <w:p w:rsidR="0024238A" w:rsidRPr="00D91A1C" w:rsidRDefault="0024238A" w:rsidP="00D91A1C">
      <w:pPr>
        <w:pStyle w:val="a6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писать с опорой на образец короткое личное, в том числе электронное, письмо;</w:t>
      </w:r>
    </w:p>
    <w:p w:rsidR="0024238A" w:rsidRPr="00D91A1C" w:rsidRDefault="0024238A" w:rsidP="00D91A1C">
      <w:pPr>
        <w:pStyle w:val="a6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заполнять формуляры;</w:t>
      </w:r>
    </w:p>
    <w:p w:rsidR="0024238A" w:rsidRPr="00D91A1C" w:rsidRDefault="0024238A" w:rsidP="00D91A1C">
      <w:pPr>
        <w:pStyle w:val="a6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делать записи для устного высказывания;</w:t>
      </w:r>
    </w:p>
    <w:p w:rsidR="0024238A" w:rsidRPr="00D91A1C" w:rsidRDefault="0024238A" w:rsidP="00D91A1C">
      <w:pPr>
        <w:pStyle w:val="a6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использовать письменную речь для творческого самовыражения (в общем постере).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Языковая компетенция (владение языковыми средствами):</w:t>
      </w:r>
    </w:p>
    <w:p w:rsidR="0024238A" w:rsidRPr="00D91A1C" w:rsidRDefault="0024238A" w:rsidP="00D91A1C">
      <w:pPr>
        <w:pStyle w:val="a6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иностранного языка, соблюдение правильного ударение в словах и фразах;</w:t>
      </w:r>
    </w:p>
    <w:p w:rsidR="0024238A" w:rsidRPr="00D91A1C" w:rsidRDefault="0024238A" w:rsidP="00D91A1C">
      <w:pPr>
        <w:pStyle w:val="a6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соблюдение особенностей интонации основных типов предложений;</w:t>
      </w:r>
    </w:p>
    <w:p w:rsidR="0024238A" w:rsidRPr="00D91A1C" w:rsidRDefault="0024238A" w:rsidP="00D91A1C">
      <w:pPr>
        <w:pStyle w:val="a6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применение основных правил чтения и орфографии;</w:t>
      </w:r>
    </w:p>
    <w:p w:rsidR="0024238A" w:rsidRPr="00D91A1C" w:rsidRDefault="0024238A" w:rsidP="00D91A1C">
      <w:pPr>
        <w:pStyle w:val="a6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Социокультурная осведомленность (межкультурная компетенция):</w:t>
      </w:r>
    </w:p>
    <w:p w:rsidR="00D91A1C" w:rsidRDefault="0024238A" w:rsidP="00D91A1C">
      <w:pPr>
        <w:pStyle w:val="a6"/>
        <w:numPr>
          <w:ilvl w:val="0"/>
          <w:numId w:val="44"/>
        </w:numPr>
        <w:tabs>
          <w:tab w:val="clear" w:pos="720"/>
          <w:tab w:val="num" w:pos="142"/>
        </w:tabs>
        <w:spacing w:after="0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знание названий стран и некоторых городов изучаемого языка;</w:t>
      </w:r>
    </w:p>
    <w:p w:rsidR="0024238A" w:rsidRPr="00D91A1C" w:rsidRDefault="0024238A" w:rsidP="00D91A1C">
      <w:pPr>
        <w:pStyle w:val="a6"/>
        <w:numPr>
          <w:ilvl w:val="0"/>
          <w:numId w:val="44"/>
        </w:numPr>
        <w:tabs>
          <w:tab w:val="clear" w:pos="720"/>
          <w:tab w:val="num" w:pos="142"/>
        </w:tabs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знание некоторых литературных персонажей известных детских произведений, сюжетов некоторых популярных сказок, написанных на изучаемом языке;</w:t>
      </w:r>
    </w:p>
    <w:p w:rsidR="00D91A1C" w:rsidRDefault="0024238A" w:rsidP="00D91A1C">
      <w:pPr>
        <w:pStyle w:val="a6"/>
        <w:numPr>
          <w:ilvl w:val="0"/>
          <w:numId w:val="44"/>
        </w:numPr>
        <w:tabs>
          <w:tab w:val="clear" w:pos="720"/>
          <w:tab w:val="num" w:pos="142"/>
        </w:tabs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знание элементарных норм речевого и неречевого поведения, принятых в стране изучаемого языка;</w:t>
      </w:r>
    </w:p>
    <w:p w:rsidR="00D91A1C" w:rsidRDefault="0024238A" w:rsidP="00D91A1C">
      <w:pPr>
        <w:pStyle w:val="a6"/>
        <w:numPr>
          <w:ilvl w:val="0"/>
          <w:numId w:val="44"/>
        </w:numPr>
        <w:tabs>
          <w:tab w:val="clear" w:pos="720"/>
          <w:tab w:val="num" w:pos="142"/>
        </w:tabs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lastRenderedPageBreak/>
        <w:t>представление о некоторых особенностях образа жизни, быта, культуры стран изучаемого языка;</w:t>
      </w:r>
    </w:p>
    <w:p w:rsidR="0024238A" w:rsidRPr="00D91A1C" w:rsidRDefault="0024238A" w:rsidP="00D91A1C">
      <w:pPr>
        <w:pStyle w:val="a6"/>
        <w:numPr>
          <w:ilvl w:val="0"/>
          <w:numId w:val="44"/>
        </w:numPr>
        <w:tabs>
          <w:tab w:val="clear" w:pos="720"/>
          <w:tab w:val="num" w:pos="142"/>
        </w:tabs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понимание роли владения иностранными языками в современном мире на доступном учащимся уровне.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Б. В познавательной сфере:</w:t>
      </w:r>
    </w:p>
    <w:p w:rsidR="0024238A" w:rsidRPr="00D91A1C" w:rsidRDefault="0024238A" w:rsidP="00D91A1C">
      <w:pPr>
        <w:pStyle w:val="a6"/>
        <w:numPr>
          <w:ilvl w:val="0"/>
          <w:numId w:val="45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овладение начальными представлениями о нормах иностранного языка (фонетических, лексических, грамматических);</w:t>
      </w:r>
    </w:p>
    <w:p w:rsidR="0024238A" w:rsidRPr="00D91A1C" w:rsidRDefault="0024238A" w:rsidP="00D91A1C">
      <w:pPr>
        <w:pStyle w:val="a6"/>
        <w:numPr>
          <w:ilvl w:val="0"/>
          <w:numId w:val="45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 xml:space="preserve"> и специальными учебными умениями на доступном школьникам уровне;</w:t>
      </w:r>
    </w:p>
    <w:p w:rsidR="0024238A" w:rsidRPr="00D91A1C" w:rsidRDefault="0024238A" w:rsidP="00D91A1C">
      <w:pPr>
        <w:pStyle w:val="a6"/>
        <w:numPr>
          <w:ilvl w:val="0"/>
          <w:numId w:val="45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умение сравнивать языковые явления родного, первого иностранного и второго иностранного языков на уровне отдельных звуков, букв, слов, словосочетаний, простых предложений;</w:t>
      </w:r>
    </w:p>
    <w:p w:rsidR="0024238A" w:rsidRPr="00D91A1C" w:rsidRDefault="0024238A" w:rsidP="00D91A1C">
      <w:pPr>
        <w:pStyle w:val="a6"/>
        <w:numPr>
          <w:ilvl w:val="0"/>
          <w:numId w:val="45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курса;</w:t>
      </w:r>
    </w:p>
    <w:p w:rsidR="0024238A" w:rsidRPr="00D91A1C" w:rsidRDefault="0024238A" w:rsidP="00D91A1C">
      <w:pPr>
        <w:pStyle w:val="a6"/>
        <w:numPr>
          <w:ilvl w:val="0"/>
          <w:numId w:val="45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совершенствование приёмов работы с текстом с опорой на умения, приобретенные на уроках родного языка и первого иностранного;</w:t>
      </w:r>
    </w:p>
    <w:p w:rsidR="0024238A" w:rsidRPr="00D91A1C" w:rsidRDefault="0024238A" w:rsidP="00D91A1C">
      <w:pPr>
        <w:pStyle w:val="a6"/>
        <w:numPr>
          <w:ilvl w:val="0"/>
          <w:numId w:val="45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умение пользоваться справочным материалом, представленным в доступном данному возрасту виде (правила, таблицы);</w:t>
      </w:r>
    </w:p>
    <w:p w:rsidR="00D91A1C" w:rsidRDefault="0024238A" w:rsidP="00D91A1C">
      <w:pPr>
        <w:pStyle w:val="a6"/>
        <w:numPr>
          <w:ilvl w:val="0"/>
          <w:numId w:val="45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умение пользоваться словарем;</w:t>
      </w:r>
    </w:p>
    <w:p w:rsidR="0024238A" w:rsidRPr="00D91A1C" w:rsidRDefault="0024238A" w:rsidP="00D91A1C">
      <w:pPr>
        <w:pStyle w:val="a6"/>
        <w:numPr>
          <w:ilvl w:val="0"/>
          <w:numId w:val="45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умение осуществлять самонаблюдение и самооценку в доступных пределах.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В.</w:t>
      </w:r>
      <w:r w:rsidR="00D91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В ценностно-ориентационной сфере:</w:t>
      </w:r>
    </w:p>
    <w:p w:rsidR="0024238A" w:rsidRPr="00D91A1C" w:rsidRDefault="0024238A" w:rsidP="00D91A1C">
      <w:pPr>
        <w:pStyle w:val="a6"/>
        <w:numPr>
          <w:ilvl w:val="0"/>
          <w:numId w:val="46"/>
        </w:numPr>
        <w:tabs>
          <w:tab w:val="clear" w:pos="720"/>
          <w:tab w:val="num" w:pos="142"/>
        </w:tabs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представление об изучаемом английском языке как средстве выражения мыслей, чувств, эмоций;</w:t>
      </w:r>
    </w:p>
    <w:p w:rsidR="0024238A" w:rsidRPr="00D91A1C" w:rsidRDefault="0024238A" w:rsidP="00D91A1C">
      <w:pPr>
        <w:pStyle w:val="a6"/>
        <w:numPr>
          <w:ilvl w:val="0"/>
          <w:numId w:val="46"/>
        </w:numPr>
        <w:tabs>
          <w:tab w:val="clear" w:pos="720"/>
          <w:tab w:val="num" w:pos="142"/>
        </w:tabs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приобщение к культурным ценностям англоговорящих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D91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В эстетической сфере:</w:t>
      </w:r>
    </w:p>
    <w:p w:rsidR="0024238A" w:rsidRPr="00D91A1C" w:rsidRDefault="0024238A" w:rsidP="00D91A1C">
      <w:pPr>
        <w:pStyle w:val="a6"/>
        <w:numPr>
          <w:ilvl w:val="0"/>
          <w:numId w:val="47"/>
        </w:numPr>
        <w:tabs>
          <w:tab w:val="clear" w:pos="720"/>
        </w:tabs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владение элементарными средствами выражения чувств и эмоций на английском языке;</w:t>
      </w:r>
    </w:p>
    <w:p w:rsid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="00D91A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В трудовой сфере:</w:t>
      </w:r>
    </w:p>
    <w:p w:rsidR="0024238A" w:rsidRPr="00D91A1C" w:rsidRDefault="0024238A" w:rsidP="00D91A1C">
      <w:pPr>
        <w:pStyle w:val="a6"/>
        <w:numPr>
          <w:ilvl w:val="0"/>
          <w:numId w:val="47"/>
        </w:numPr>
        <w:tabs>
          <w:tab w:val="clear" w:pos="720"/>
        </w:tabs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умение следовать учебному плану в своём учебном труде;</w:t>
      </w:r>
    </w:p>
    <w:p w:rsidR="00D91A1C" w:rsidRDefault="00D91A1C" w:rsidP="00D91A1C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238A" w:rsidRPr="00D91A1C" w:rsidRDefault="0024238A" w:rsidP="00D91A1C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средних школьников.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Тема 1. Знакомство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Значение и роль английского языка в современном мире. Народонаселение Великобритании.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Приветствие, знакомство, прощание.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Новые лексические единицы, речевые образцы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ЛЕ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>:  Dog, cup, fox, jug, egg, bed, milk, bell, doll, mug, bas, pet, ten, pen, pond, film, box, pig.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РО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>: My name… How are you? Fine, OK, thank you. What is your name? Meet</w:t>
      </w:r>
      <w:r w:rsidRPr="00D91A1C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Nice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meet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>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Тема 2. Мир вокруг нас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Что мы видим вокруг. Выражение благодарности. Описание качественных характеристик людей и предметов. Введение незнакомых людей в круг общения. Описание качественных характеристик людей и предметов.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Новые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 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лексические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единицы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речевые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образцы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lastRenderedPageBreak/>
        <w:t>ЛЕ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>:  Red, green, black, big, little, good, bad, sad, happy, it, what, fish, ship, shop, sheep, tree, street,    sweet, dish, bag, map, cat, cap, lamp, hand, book, cook, clock,  cock, hook, bench, chick, queen, car, star, park…..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РО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: I see a + 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+ noun (I see a big ship.)</w:t>
      </w:r>
      <w:r w:rsidR="00D91A1C"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Noun + is + 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(Ann is happy.)</w:t>
      </w:r>
      <w:r w:rsidR="00D91A1C"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>Noun + is + a + (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>) + noun (Rex is a big dog.)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Тема 3. Семья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 xml:space="preserve">Описание собственных ощущений и характеристик. Состав семьи. Общение с членами семьи по разным поводам (уходя в школу, </w:t>
      </w:r>
      <w:proofErr w:type="gramStart"/>
      <w:r w:rsidRPr="00D91A1C">
        <w:rPr>
          <w:rFonts w:ascii="Times New Roman" w:hAnsi="Times New Roman" w:cs="Times New Roman"/>
          <w:sz w:val="24"/>
          <w:szCs w:val="24"/>
        </w:rPr>
        <w:t>возвращаясь</w:t>
      </w:r>
      <w:proofErr w:type="gramEnd"/>
      <w:r w:rsidRPr="00D91A1C">
        <w:rPr>
          <w:rFonts w:ascii="Times New Roman" w:hAnsi="Times New Roman" w:cs="Times New Roman"/>
          <w:sz w:val="24"/>
          <w:szCs w:val="24"/>
        </w:rPr>
        <w:t xml:space="preserve"> домой и т. д.). Животные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sz w:val="24"/>
          <w:szCs w:val="24"/>
        </w:rPr>
        <w:t>на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sz w:val="24"/>
          <w:szCs w:val="24"/>
        </w:rPr>
        <w:t>ферме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Новые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 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лексические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единицы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речевые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образцы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ЛЕ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>: I, he, she, not, no, yes, and, or, mum, dad, granny, granddad, feed, sleep, sit, kiss, stand up, cook,    ant, jump, egg-cup, arm, old, cold, name, cake, lake, plane, bone, rose, plate, nose, hen, pot….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РО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: I' m + 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(I' m happy.)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  <w:lang w:val="en-US"/>
        </w:rPr>
        <w:t>It is not + noun (It is not a star.)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  <w:lang w:val="en-US"/>
        </w:rPr>
        <w:t>Is it + noun (Is it a star?) yes, it is. No, it is not (it isn’t).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  <w:lang w:val="en-US"/>
        </w:rPr>
        <w:t>Is it a + noun or a + noun (Is it a book or a pen?)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Is it + 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or + 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agj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(Is it big or little?)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  <w:lang w:val="en-US"/>
        </w:rPr>
        <w:t>I see a + noun +and a + noun (I see a cat and a dog.)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Тема 4. Города и страны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Место жительства и место нахождения человека. Города Евр</w:t>
      </w:r>
      <w:r w:rsidR="00D91A1C">
        <w:rPr>
          <w:rFonts w:ascii="Times New Roman" w:hAnsi="Times New Roman" w:cs="Times New Roman"/>
          <w:sz w:val="24"/>
          <w:szCs w:val="24"/>
        </w:rPr>
        <w:t xml:space="preserve">опы. Страны и континенты.     </w:t>
      </w:r>
      <w:r w:rsidRPr="00D91A1C">
        <w:rPr>
          <w:rFonts w:ascii="Times New Roman" w:hAnsi="Times New Roman" w:cs="Times New Roman"/>
          <w:sz w:val="24"/>
          <w:szCs w:val="24"/>
        </w:rPr>
        <w:t>Выражение преференций.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Новые  лексические единицы, речевые образцы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ЛЕ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>: where, from, you, we, this, that, bike, five, nine, pie, run, stop, ride, go, pupil, tulip, student, stone, jam, desk, like, pilot, sky, kite.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РО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>: where is…/ are…? I like + noun (I like milk.) What is this</w:t>
      </w:r>
      <w:proofErr w:type="gramStart"/>
      <w:r w:rsidRPr="00D91A1C">
        <w:rPr>
          <w:rFonts w:ascii="Times New Roman" w:hAnsi="Times New Roman" w:cs="Times New Roman"/>
          <w:sz w:val="24"/>
          <w:szCs w:val="24"/>
          <w:lang w:val="en-US"/>
        </w:rPr>
        <w:t>?/</w:t>
      </w:r>
      <w:proofErr w:type="gram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What is that?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Тема 5. Время, часы, минуты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Обозначение и выражение времени. Местоположение предметов, людей и животных. Ведение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sz w:val="24"/>
          <w:szCs w:val="24"/>
        </w:rPr>
        <w:t>счета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Новые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 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лексические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единицы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речевые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образцы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ЛЕ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: they, one, two, three, four, six, seven, eight, eleven, twelve, boy, these, those, on, at, under, the, look, afternoon, too, his, her, its, our, their, my, 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your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РО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: he is a pilot. They are pilots. Where is he/she? Where are they? Are they dogs or (are they) cats?  We see two big black dogs. </w:t>
      </w:r>
      <w:proofErr w:type="gramStart"/>
      <w:r w:rsidRPr="00D91A1C">
        <w:rPr>
          <w:rFonts w:ascii="Times New Roman" w:hAnsi="Times New Roman" w:cs="Times New Roman"/>
          <w:sz w:val="24"/>
          <w:szCs w:val="24"/>
          <w:lang w:val="en-US"/>
        </w:rPr>
        <w:t>These mugs/those mugs.</w:t>
      </w:r>
      <w:proofErr w:type="gram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What’s the time? What time is it? </w:t>
      </w:r>
      <w:proofErr w:type="gram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At… o’clock.</w:t>
      </w:r>
      <w:proofErr w:type="gram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Who are you/they?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she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>?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Тема 6. Цвета вокруг нас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Основные цвета. Приветствие в разное время суток. Номера телефонов. Возраст человека. Качественные характеристики предметов.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Новые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лексические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единицы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речевые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образцы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ЛЕ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>: very, have/has, now, grey, blue, white, purple,  dark blue, brown, yellow, color, thirteen, fourteen, fifteen, sixteen, seventeen, eighteen, nineteen, twenty.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РО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: What’s your telephone number? How old is/are…? What 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is/are…?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Noun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pen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D91A1C">
        <w:rPr>
          <w:rFonts w:ascii="Times New Roman" w:hAnsi="Times New Roman" w:cs="Times New Roman"/>
          <w:sz w:val="24"/>
          <w:szCs w:val="24"/>
        </w:rPr>
        <w:t>.)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Тема 7. Празднование дня рождения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Семейный праздник. Описание внешности. Контрастирующие характеристики людей и предметов. Жизнь на ферме. Выражение категории отсутствия обладания.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Новые  лексические единицы, речевые образцы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ЛЕ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>:Week, Sunday, Monday, Tuesday, Wednesday, Thursday, Friday, Saturday, teacher.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lastRenderedPageBreak/>
        <w:t>РО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: have/has + no + noun (I have no pets.) (not) very + 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(very good)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Тема 8. Человек и его дом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sz w:val="24"/>
          <w:szCs w:val="24"/>
        </w:rPr>
        <w:t>Профессии и занятия людей. Повседневные занятия людей. Домашние питомцы. Денежные единицы Великобритании, США и России. Самочувствие человека. Описание жилища.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t>Новые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 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лексические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единицы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речевые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образцы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ЛЕ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>: mouse, cloud, house, blouse, count, hot, hungry, sick,  thirsty, tired, spell, doctor, farmer, reader, runner, player, painter, speaker, singer.</w:t>
      </w:r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</w:rPr>
        <w:t>РО</w:t>
      </w: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: what’s the matter? I’m + 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</w:p>
    <w:p w:rsidR="0024238A" w:rsidRPr="00D91A1C" w:rsidRDefault="0024238A" w:rsidP="00D91A1C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He/she is + 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D91A1C">
        <w:rPr>
          <w:rFonts w:ascii="Times New Roman" w:hAnsi="Times New Roman" w:cs="Times New Roman"/>
          <w:sz w:val="24"/>
          <w:szCs w:val="24"/>
        </w:rPr>
        <w:t>длявыражениясостояния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gram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91A1C">
        <w:rPr>
          <w:rFonts w:ascii="Times New Roman" w:hAnsi="Times New Roman" w:cs="Times New Roman"/>
          <w:sz w:val="24"/>
          <w:szCs w:val="24"/>
          <w:lang w:val="en-US"/>
        </w:rPr>
        <w:t xml:space="preserve"> you + </w:t>
      </w:r>
      <w:proofErr w:type="spellStart"/>
      <w:r w:rsidRPr="00D91A1C">
        <w:rPr>
          <w:rFonts w:ascii="Times New Roman" w:hAnsi="Times New Roman" w:cs="Times New Roman"/>
          <w:sz w:val="24"/>
          <w:szCs w:val="24"/>
          <w:lang w:val="en-US"/>
        </w:rPr>
        <w:t>adj</w:t>
      </w:r>
      <w:proofErr w:type="spellEnd"/>
      <w:r w:rsidRPr="00D91A1C">
        <w:rPr>
          <w:rFonts w:ascii="Times New Roman" w:hAnsi="Times New Roman" w:cs="Times New Roman"/>
          <w:sz w:val="24"/>
          <w:szCs w:val="24"/>
          <w:lang w:val="en-US"/>
        </w:rPr>
        <w:t>….?</w:t>
      </w:r>
    </w:p>
    <w:p w:rsidR="00B473AF" w:rsidRPr="00D91A1C" w:rsidRDefault="0024238A" w:rsidP="00D91A1C">
      <w:pPr>
        <w:spacing w:after="12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91A1C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D91A1C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</w:t>
      </w:r>
    </w:p>
    <w:tbl>
      <w:tblPr>
        <w:tblW w:w="5310" w:type="pct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8506"/>
        <w:gridCol w:w="852"/>
      </w:tblGrid>
      <w:tr w:rsidR="00494533" w:rsidRPr="00D91A1C" w:rsidTr="00D91A1C">
        <w:trPr>
          <w:trHeight w:val="463"/>
        </w:trPr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494533" w:rsidP="00D91A1C">
            <w:pPr>
              <w:spacing w:after="0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D91A1C" w:rsidP="00D91A1C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494533" w:rsidRPr="00D91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533" w:rsidRPr="00D91A1C" w:rsidRDefault="00494533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D91A1C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494533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D91A1C" w:rsidP="00D91A1C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(</w:t>
            </w:r>
            <w:r w:rsidR="00494533" w:rsidRPr="00D91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час)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Значение и роль английского языка в современном мире. Приветствие, знакомство, прощание.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494533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D91A1C" w:rsidP="00D91A1C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 вокруг нас (</w:t>
            </w:r>
            <w:r w:rsidR="00494533" w:rsidRPr="00D91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часа)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Страны и континенты.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Описание качественных характеристик людей и предметов.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Описание местности и погоды.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494533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D91A1C" w:rsidP="00D91A1C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Семья (</w:t>
            </w:r>
            <w:r w:rsidR="00494533" w:rsidRPr="00D91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часа)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Описание собственных ощущений и характеристик.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Состав семьи. Общение с членами семьи по разным поводам</w:t>
            </w:r>
            <w:proofErr w:type="gramStart"/>
            <w:r w:rsidRPr="00D91A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Животные.</w:t>
            </w:r>
            <w:r w:rsidRPr="00D91A1C">
              <w:rPr>
                <w:rFonts w:ascii="Times New Roman" w:hAnsi="Times New Roman" w:cs="Times New Roman"/>
              </w:rPr>
              <w:t xml:space="preserve"> </w:t>
            </w: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Домашние питомцы.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Характеристики людей, в том числе членов семьи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494533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D91A1C" w:rsidP="00D91A1C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Города и страны (</w:t>
            </w:r>
            <w:r w:rsidR="00494533" w:rsidRPr="00D91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часа)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Место жительства и место нахождения человека.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Страны и континенты. Города Европы.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494533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D91A1C" w:rsidP="00D91A1C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Время, часы, минуты (</w:t>
            </w:r>
            <w:r w:rsidR="00494533" w:rsidRPr="00D91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часа)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Обозначение и выражение времени.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Ведение счета. Номера телефонов.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494533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D91A1C" w:rsidP="00D91A1C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Цвет вокруг нас (</w:t>
            </w:r>
            <w:r w:rsidR="00494533" w:rsidRPr="00D91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час)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Основные цвета.</w:t>
            </w:r>
            <w:r w:rsidRPr="00D91A1C">
              <w:rPr>
                <w:rFonts w:ascii="Times New Roman" w:hAnsi="Times New Roman" w:cs="Times New Roman"/>
              </w:rPr>
              <w:t xml:space="preserve"> </w:t>
            </w: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Качественные характеристики предметов.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494533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Празднование дня рождения (1 час)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Семейный праздник.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494533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D91A1C" w:rsidP="00D91A1C">
            <w:pPr>
              <w:spacing w:after="0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 и его дом (</w:t>
            </w:r>
            <w:r w:rsidR="00494533" w:rsidRPr="00D91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часа)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C94CC9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 Итоговое тестирование.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Денежные единицы Великобритании, США и России.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752F" w:rsidRPr="00D91A1C" w:rsidTr="00D91A1C">
        <w:tc>
          <w:tcPr>
            <w:tcW w:w="3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533" w:rsidRPr="00D91A1C" w:rsidRDefault="00D91A1C" w:rsidP="00D91A1C">
            <w:pPr>
              <w:spacing w:after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494533" w:rsidP="00D91A1C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Описание жилища.</w:t>
            </w:r>
          </w:p>
        </w:tc>
        <w:tc>
          <w:tcPr>
            <w:tcW w:w="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533" w:rsidRPr="00D91A1C" w:rsidRDefault="0024238A" w:rsidP="00D91A1C">
            <w:pPr>
              <w:spacing w:after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1366F" w:rsidRPr="00D91A1C" w:rsidRDefault="0021366F" w:rsidP="00D91A1C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4238A" w:rsidRPr="00D91A1C" w:rsidRDefault="0024238A" w:rsidP="00D91A1C">
      <w:pPr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2F0" w:rsidRPr="00D91A1C" w:rsidRDefault="008D62F0" w:rsidP="00D91A1C">
      <w:pPr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Материалы для проведения промежуточной аттестации по учебному предмету «Иностранный язык (английский)»</w:t>
      </w:r>
    </w:p>
    <w:p w:rsidR="008D62F0" w:rsidRPr="00D91A1C" w:rsidRDefault="008D62F0" w:rsidP="00D91A1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1C">
        <w:rPr>
          <w:rFonts w:ascii="Times New Roman" w:hAnsi="Times New Roman" w:cs="Times New Roman"/>
          <w:bCs/>
          <w:sz w:val="24"/>
          <w:szCs w:val="24"/>
        </w:rPr>
        <w:t xml:space="preserve">Итоговая контрольная работа состоит из 5 заданий. Целью итогового контроля является проверка достигнутого уровня </w:t>
      </w:r>
      <w:proofErr w:type="spellStart"/>
      <w:r w:rsidRPr="00D91A1C">
        <w:rPr>
          <w:rFonts w:ascii="Times New Roman" w:hAnsi="Times New Roman" w:cs="Times New Roman"/>
          <w:bCs/>
          <w:sz w:val="24"/>
          <w:szCs w:val="24"/>
        </w:rPr>
        <w:t>обученности</w:t>
      </w:r>
      <w:proofErr w:type="spellEnd"/>
      <w:r w:rsidRPr="00D91A1C">
        <w:rPr>
          <w:rFonts w:ascii="Times New Roman" w:hAnsi="Times New Roman" w:cs="Times New Roman"/>
          <w:bCs/>
          <w:sz w:val="24"/>
          <w:szCs w:val="24"/>
        </w:rPr>
        <w:t xml:space="preserve"> во всех видах: чтение, грамматика и лексика, </w:t>
      </w:r>
      <w:proofErr w:type="spellStart"/>
      <w:r w:rsidRPr="00D91A1C">
        <w:rPr>
          <w:rFonts w:ascii="Times New Roman" w:hAnsi="Times New Roman" w:cs="Times New Roman"/>
          <w:bCs/>
          <w:sz w:val="24"/>
          <w:szCs w:val="24"/>
        </w:rPr>
        <w:t>лингвострановедение</w:t>
      </w:r>
      <w:proofErr w:type="spellEnd"/>
      <w:r w:rsidRPr="00D91A1C">
        <w:rPr>
          <w:rFonts w:ascii="Times New Roman" w:hAnsi="Times New Roman" w:cs="Times New Roman"/>
          <w:bCs/>
          <w:sz w:val="24"/>
          <w:szCs w:val="24"/>
        </w:rPr>
        <w:t>, говорение</w:t>
      </w:r>
    </w:p>
    <w:p w:rsidR="008D62F0" w:rsidRPr="00D91A1C" w:rsidRDefault="008D62F0" w:rsidP="00D91A1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1C">
        <w:rPr>
          <w:rFonts w:ascii="Times New Roman" w:hAnsi="Times New Roman" w:cs="Times New Roman"/>
          <w:bCs/>
          <w:sz w:val="24"/>
          <w:szCs w:val="24"/>
        </w:rPr>
        <w:t>Общее время выполнения работы – 45 мин.</w:t>
      </w:r>
    </w:p>
    <w:p w:rsidR="008D62F0" w:rsidRPr="00D91A1C" w:rsidRDefault="008D62F0" w:rsidP="00D91A1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1C"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баллов за контрольную работу – </w:t>
      </w:r>
      <w:r w:rsidR="00955C53" w:rsidRPr="00D91A1C">
        <w:rPr>
          <w:rFonts w:ascii="Times New Roman" w:hAnsi="Times New Roman" w:cs="Times New Roman"/>
          <w:bCs/>
          <w:sz w:val="24"/>
          <w:szCs w:val="24"/>
        </w:rPr>
        <w:t>49</w:t>
      </w:r>
      <w:r w:rsidRPr="00D91A1C">
        <w:rPr>
          <w:rFonts w:ascii="Times New Roman" w:hAnsi="Times New Roman" w:cs="Times New Roman"/>
          <w:bCs/>
          <w:sz w:val="24"/>
          <w:szCs w:val="24"/>
        </w:rPr>
        <w:t>.</w:t>
      </w:r>
    </w:p>
    <w:p w:rsidR="008D62F0" w:rsidRPr="00D91A1C" w:rsidRDefault="008D62F0" w:rsidP="00D91A1C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A1C">
        <w:rPr>
          <w:rFonts w:ascii="Times New Roman" w:hAnsi="Times New Roman" w:cs="Times New Roman"/>
          <w:bCs/>
          <w:sz w:val="24"/>
          <w:szCs w:val="24"/>
        </w:rPr>
        <w:t>Количество правильно выполненных заданий (</w:t>
      </w:r>
      <w:proofErr w:type="gramStart"/>
      <w:r w:rsidRPr="00D91A1C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D91A1C">
        <w:rPr>
          <w:rFonts w:ascii="Times New Roman" w:hAnsi="Times New Roman" w:cs="Times New Roman"/>
          <w:bCs/>
          <w:sz w:val="24"/>
          <w:szCs w:val="24"/>
        </w:rPr>
        <w:t xml:space="preserve"> %)</w:t>
      </w:r>
      <w:r w:rsidR="00D91A1C">
        <w:rPr>
          <w:rFonts w:ascii="Times New Roman" w:hAnsi="Times New Roman" w:cs="Times New Roman"/>
          <w:bCs/>
          <w:sz w:val="24"/>
          <w:szCs w:val="24"/>
        </w:rPr>
        <w:t>:</w:t>
      </w:r>
    </w:p>
    <w:p w:rsidR="008D62F0" w:rsidRPr="00D91A1C" w:rsidRDefault="008D62F0" w:rsidP="00D91A1C">
      <w:pPr>
        <w:pStyle w:val="a6"/>
        <w:numPr>
          <w:ilvl w:val="0"/>
          <w:numId w:val="47"/>
        </w:numPr>
        <w:tabs>
          <w:tab w:val="clear" w:pos="720"/>
          <w:tab w:val="num" w:pos="567"/>
        </w:tabs>
        <w:spacing w:after="0" w:line="360" w:lineRule="auto"/>
        <w:ind w:hanging="57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1A1C">
        <w:rPr>
          <w:rFonts w:ascii="Times New Roman" w:hAnsi="Times New Roman" w:cs="Times New Roman"/>
          <w:bCs/>
          <w:sz w:val="24"/>
          <w:szCs w:val="24"/>
        </w:rPr>
        <w:t>отметка «5» («отлично») 100—85%</w:t>
      </w:r>
    </w:p>
    <w:p w:rsidR="008D62F0" w:rsidRPr="00D91A1C" w:rsidRDefault="008D62F0" w:rsidP="00D91A1C">
      <w:pPr>
        <w:pStyle w:val="a6"/>
        <w:numPr>
          <w:ilvl w:val="0"/>
          <w:numId w:val="47"/>
        </w:numPr>
        <w:tabs>
          <w:tab w:val="clear" w:pos="720"/>
          <w:tab w:val="num" w:pos="567"/>
        </w:tabs>
        <w:spacing w:after="0" w:line="360" w:lineRule="auto"/>
        <w:ind w:hanging="57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1A1C">
        <w:rPr>
          <w:rFonts w:ascii="Times New Roman" w:hAnsi="Times New Roman" w:cs="Times New Roman"/>
          <w:bCs/>
          <w:sz w:val="24"/>
          <w:szCs w:val="24"/>
        </w:rPr>
        <w:t>отметка «4» («хорошо») 84—70%</w:t>
      </w:r>
    </w:p>
    <w:p w:rsidR="00D91A1C" w:rsidRDefault="008D62F0" w:rsidP="00D91A1C">
      <w:pPr>
        <w:pStyle w:val="a6"/>
        <w:numPr>
          <w:ilvl w:val="0"/>
          <w:numId w:val="47"/>
        </w:numPr>
        <w:tabs>
          <w:tab w:val="clear" w:pos="720"/>
          <w:tab w:val="num" w:pos="567"/>
        </w:tabs>
        <w:spacing w:after="0" w:line="360" w:lineRule="auto"/>
        <w:ind w:hanging="57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1A1C">
        <w:rPr>
          <w:rFonts w:ascii="Times New Roman" w:hAnsi="Times New Roman" w:cs="Times New Roman"/>
          <w:bCs/>
          <w:sz w:val="24"/>
          <w:szCs w:val="24"/>
        </w:rPr>
        <w:t>отметка «3» («удовлетворительно») 69—50%</w:t>
      </w:r>
    </w:p>
    <w:p w:rsidR="008D62F0" w:rsidRPr="00D91A1C" w:rsidRDefault="008D62F0" w:rsidP="00D91A1C">
      <w:pPr>
        <w:pStyle w:val="a6"/>
        <w:numPr>
          <w:ilvl w:val="0"/>
          <w:numId w:val="47"/>
        </w:numPr>
        <w:tabs>
          <w:tab w:val="clear" w:pos="720"/>
          <w:tab w:val="num" w:pos="567"/>
        </w:tabs>
        <w:spacing w:after="0" w:line="360" w:lineRule="auto"/>
        <w:ind w:hanging="57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91A1C">
        <w:rPr>
          <w:rFonts w:ascii="Times New Roman" w:hAnsi="Times New Roman" w:cs="Times New Roman"/>
          <w:bCs/>
          <w:sz w:val="24"/>
          <w:szCs w:val="24"/>
        </w:rPr>
        <w:t xml:space="preserve">отметка «2» («неудовлетворительно») </w:t>
      </w:r>
      <w:r w:rsidR="00D91A1C">
        <w:rPr>
          <w:rFonts w:ascii="Times New Roman" w:hAnsi="Times New Roman" w:cs="Times New Roman"/>
          <w:bCs/>
          <w:sz w:val="24"/>
          <w:szCs w:val="24"/>
        </w:rPr>
        <w:t>м</w:t>
      </w:r>
      <w:r w:rsidRPr="00D91A1C">
        <w:rPr>
          <w:rFonts w:ascii="Times New Roman" w:hAnsi="Times New Roman" w:cs="Times New Roman"/>
          <w:bCs/>
          <w:sz w:val="24"/>
          <w:szCs w:val="24"/>
        </w:rPr>
        <w:t>енее 50%</w:t>
      </w:r>
    </w:p>
    <w:p w:rsidR="0018752F" w:rsidRDefault="008D62F0" w:rsidP="001875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Test</w:t>
      </w:r>
    </w:p>
    <w:p w:rsidR="008D62F0" w:rsidRPr="0018752F" w:rsidRDefault="0018752F" w:rsidP="001875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Модуль 1</w:t>
      </w:r>
    </w:p>
    <w:p w:rsidR="008D62F0" w:rsidRPr="00D91A1C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 w:rsidR="00D91A1C"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Запиши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национальности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8752F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1.</w:t>
      </w:r>
      <w:r w:rsidR="00D91A1C" w:rsidRPr="001875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China… </w:t>
      </w:r>
    </w:p>
    <w:p w:rsidR="0018752F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Turkey…. </w:t>
      </w:r>
    </w:p>
    <w:p w:rsidR="0018752F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 France…. </w:t>
      </w:r>
    </w:p>
    <w:p w:rsidR="0018752F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 Italy…. </w:t>
      </w:r>
    </w:p>
    <w:p w:rsidR="008D62F0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5. Greece….</w:t>
      </w:r>
    </w:p>
    <w:p w:rsidR="008D62F0" w:rsidRPr="008D62F0" w:rsidRDefault="008D62F0" w:rsidP="0018752F">
      <w:pPr>
        <w:spacing w:before="120" w:after="0" w:line="360" w:lineRule="auto"/>
        <w:ind w:left="-993" w:firstLine="99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2. 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Вставь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is/are:</w:t>
      </w:r>
    </w:p>
    <w:p w:rsidR="008D62F0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1 .</w:t>
      </w:r>
      <w:proofErr w:type="gramEnd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…. </w:t>
      </w:r>
      <w:proofErr w:type="gramStart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Ben in elementary school?</w:t>
      </w:r>
      <w:proofErr w:type="gramEnd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Yes, he…. .</w:t>
      </w:r>
    </w:p>
    <w:p w:rsidR="008D62F0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2. .….</w:t>
      </w:r>
      <w:proofErr w:type="gramEnd"/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Tim and Paul in room A?</w:t>
      </w:r>
      <w:proofErr w:type="gramEnd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No, they ….. .</w:t>
      </w:r>
    </w:p>
    <w:p w:rsidR="008D62F0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3. She…. my friend.</w:t>
      </w:r>
    </w:p>
    <w:p w:rsidR="008D62F0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4. How old…. you?</w:t>
      </w:r>
    </w:p>
    <w:p w:rsidR="008D62F0" w:rsidRPr="0018752F" w:rsidRDefault="0018752F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</w:rPr>
      </w:pPr>
      <w:r w:rsidRPr="0018752F">
        <w:rPr>
          <w:rFonts w:ascii="Times New Roman" w:hAnsi="Times New Roman" w:cs="Times New Roman"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We</w:t>
      </w:r>
      <w:r w:rsidRPr="0018752F">
        <w:rPr>
          <w:rFonts w:ascii="Times New Roman" w:hAnsi="Times New Roman" w:cs="Times New Roman"/>
          <w:bCs/>
          <w:sz w:val="24"/>
          <w:szCs w:val="24"/>
        </w:rPr>
        <w:t xml:space="preserve"> …. </w:t>
      </w:r>
      <w:proofErr w:type="gramStart"/>
      <w:r w:rsidR="008D62F0" w:rsidRPr="0018752F">
        <w:rPr>
          <w:rFonts w:ascii="Times New Roman" w:hAnsi="Times New Roman" w:cs="Times New Roman"/>
          <w:bCs/>
          <w:sz w:val="24"/>
          <w:szCs w:val="24"/>
          <w:lang w:val="en-US"/>
        </w:rPr>
        <w:t>students</w:t>
      </w:r>
      <w:proofErr w:type="gramEnd"/>
      <w:r w:rsidR="008D62F0" w:rsidRPr="0018752F">
        <w:rPr>
          <w:rFonts w:ascii="Times New Roman" w:hAnsi="Times New Roman" w:cs="Times New Roman"/>
          <w:bCs/>
          <w:sz w:val="24"/>
          <w:szCs w:val="24"/>
        </w:rPr>
        <w:t>.</w:t>
      </w:r>
    </w:p>
    <w:p w:rsidR="008D62F0" w:rsidRPr="0018752F" w:rsidRDefault="008D62F0" w:rsidP="0018752F">
      <w:pPr>
        <w:spacing w:before="120" w:after="0" w:line="360" w:lineRule="auto"/>
        <w:ind w:left="-993"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18752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187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Выбери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правильный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ответ</w:t>
      </w:r>
      <w:r w:rsidRPr="0018752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D62F0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1.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She/</w:t>
      </w:r>
      <w:proofErr w:type="gramEnd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her name is Jane.</w:t>
      </w:r>
    </w:p>
    <w:p w:rsidR="008D62F0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2.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I/me am 12 years old.</w:t>
      </w:r>
    </w:p>
    <w:p w:rsidR="008D62F0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3. Come and meet he/him.</w:t>
      </w:r>
    </w:p>
    <w:p w:rsidR="008D62F0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4. Look at they/them.</w:t>
      </w:r>
    </w:p>
    <w:p w:rsidR="008D62F0" w:rsidRPr="0018752F" w:rsidRDefault="008D62F0" w:rsidP="0018752F">
      <w:pPr>
        <w:spacing w:after="0" w:line="360" w:lineRule="auto"/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5. They/them are in my class.</w:t>
      </w:r>
    </w:p>
    <w:p w:rsidR="0018752F" w:rsidRDefault="0018752F" w:rsidP="0018752F">
      <w:pPr>
        <w:spacing w:before="120" w:after="0" w:line="360" w:lineRule="auto"/>
        <w:ind w:left="-993" w:firstLine="993"/>
        <w:rPr>
          <w:rFonts w:ascii="Times New Roman" w:hAnsi="Times New Roman" w:cs="Times New Roman"/>
          <w:b/>
          <w:bCs/>
          <w:sz w:val="24"/>
          <w:szCs w:val="24"/>
        </w:rPr>
      </w:pPr>
    </w:p>
    <w:p w:rsidR="0018752F" w:rsidRDefault="0018752F" w:rsidP="0018752F">
      <w:pPr>
        <w:spacing w:before="120" w:after="0" w:line="360" w:lineRule="auto"/>
        <w:ind w:left="-993" w:firstLine="993"/>
        <w:rPr>
          <w:rFonts w:ascii="Times New Roman" w:hAnsi="Times New Roman" w:cs="Times New Roman"/>
          <w:b/>
          <w:bCs/>
          <w:sz w:val="24"/>
          <w:szCs w:val="24"/>
        </w:rPr>
      </w:pPr>
    </w:p>
    <w:p w:rsidR="008D62F0" w:rsidRPr="00D91A1C" w:rsidRDefault="008D62F0" w:rsidP="0018752F">
      <w:pPr>
        <w:spacing w:after="0"/>
        <w:ind w:left="-993" w:firstLine="99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62F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Модуль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:rsidR="008D62F0" w:rsidRPr="00D91A1C" w:rsidRDefault="008D62F0" w:rsidP="0018752F">
      <w:pPr>
        <w:ind w:left="-993" w:firstLine="99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>1.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Запиши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слова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парами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антонимы</w:t>
      </w:r>
      <w:r w:rsidRPr="00D91A1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Short, fat, old, long, young, thin, short, tall, small, big</w:t>
      </w:r>
    </w:p>
    <w:p w:rsidR="008D62F0" w:rsidRPr="008D62F0" w:rsidRDefault="008D62F0" w:rsidP="0018752F">
      <w:pPr>
        <w:ind w:left="-993" w:firstLine="99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Используй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глаголы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: have, has, haven`t, hasn`t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1) I….a handbag.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2) He…a bicycle.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3) ….she got a helmet? No,</w:t>
      </w:r>
      <w:r w:rsidR="001875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she….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4) ….you got a cap? Yes,</w:t>
      </w:r>
      <w:r w:rsidR="001875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I…..</w:t>
      </w:r>
    </w:p>
    <w:p w:rsidR="008D62F0" w:rsidRPr="008D62F0" w:rsidRDefault="008D62F0" w:rsidP="0018752F">
      <w:pPr>
        <w:ind w:left="-993"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8D62F0">
        <w:rPr>
          <w:rFonts w:ascii="Times New Roman" w:hAnsi="Times New Roman" w:cs="Times New Roman"/>
          <w:b/>
          <w:bCs/>
          <w:sz w:val="24"/>
          <w:szCs w:val="24"/>
        </w:rPr>
        <w:t>3.Напиши слова, вставь и подчеркни пропущенные буквы.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1.fa</w:t>
      </w:r>
      <w:proofErr w:type="gramEnd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_e 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2.no_e </w:t>
      </w:r>
      <w:r w:rsidR="0018752F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3.h_nd 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4.m_g 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5.h_t 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6.zeb_a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7.tai_ 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8.do_phin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9.f_ns 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10.w_lf</w:t>
      </w:r>
    </w:p>
    <w:p w:rsidR="008D62F0" w:rsidRPr="008D62F0" w:rsidRDefault="008D62F0" w:rsidP="0018752F">
      <w:pPr>
        <w:ind w:left="-993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2F0">
        <w:rPr>
          <w:rFonts w:ascii="Times New Roman" w:hAnsi="Times New Roman" w:cs="Times New Roman"/>
          <w:b/>
          <w:bCs/>
          <w:sz w:val="24"/>
          <w:szCs w:val="24"/>
        </w:rPr>
        <w:t>Модуль 3</w:t>
      </w:r>
    </w:p>
    <w:p w:rsidR="008D62F0" w:rsidRPr="008D62F0" w:rsidRDefault="008D62F0" w:rsidP="0018752F">
      <w:pPr>
        <w:ind w:left="-993"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8D62F0">
        <w:rPr>
          <w:rFonts w:ascii="Times New Roman" w:hAnsi="Times New Roman" w:cs="Times New Roman"/>
          <w:b/>
          <w:bCs/>
          <w:sz w:val="24"/>
          <w:szCs w:val="24"/>
        </w:rPr>
        <w:t>1.Соотнеси.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</w:rPr>
      </w:pPr>
      <w:r w:rsidRPr="0018752F">
        <w:rPr>
          <w:rFonts w:ascii="Times New Roman" w:hAnsi="Times New Roman" w:cs="Times New Roman"/>
          <w:bCs/>
          <w:sz w:val="24"/>
          <w:szCs w:val="24"/>
        </w:rPr>
        <w:t xml:space="preserve">1.jump </w:t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Pr="0018752F">
        <w:rPr>
          <w:rFonts w:ascii="Times New Roman" w:hAnsi="Times New Roman" w:cs="Times New Roman"/>
          <w:bCs/>
          <w:sz w:val="24"/>
          <w:szCs w:val="24"/>
        </w:rPr>
        <w:t>a)нырять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</w:rPr>
      </w:pPr>
      <w:r w:rsidRPr="0018752F">
        <w:rPr>
          <w:rFonts w:ascii="Times New Roman" w:hAnsi="Times New Roman" w:cs="Times New Roman"/>
          <w:bCs/>
          <w:sz w:val="24"/>
          <w:szCs w:val="24"/>
        </w:rPr>
        <w:t xml:space="preserve">2.climb </w:t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Pr="0018752F">
        <w:rPr>
          <w:rFonts w:ascii="Times New Roman" w:hAnsi="Times New Roman" w:cs="Times New Roman"/>
          <w:bCs/>
          <w:sz w:val="24"/>
          <w:szCs w:val="24"/>
        </w:rPr>
        <w:t>b)кататься на лыжах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</w:rPr>
      </w:pPr>
      <w:r w:rsidRPr="0018752F">
        <w:rPr>
          <w:rFonts w:ascii="Times New Roman" w:hAnsi="Times New Roman" w:cs="Times New Roman"/>
          <w:bCs/>
          <w:sz w:val="24"/>
          <w:szCs w:val="24"/>
        </w:rPr>
        <w:t xml:space="preserve">3.dive </w:t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Pr="0018752F">
        <w:rPr>
          <w:rFonts w:ascii="Times New Roman" w:hAnsi="Times New Roman" w:cs="Times New Roman"/>
          <w:bCs/>
          <w:sz w:val="24"/>
          <w:szCs w:val="24"/>
        </w:rPr>
        <w:t>c)прыгать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</w:rPr>
      </w:pPr>
      <w:r w:rsidRPr="0018752F">
        <w:rPr>
          <w:rFonts w:ascii="Times New Roman" w:hAnsi="Times New Roman" w:cs="Times New Roman"/>
          <w:bCs/>
          <w:sz w:val="24"/>
          <w:szCs w:val="24"/>
        </w:rPr>
        <w:t xml:space="preserve">4.ski </w:t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Pr="0018752F">
        <w:rPr>
          <w:rFonts w:ascii="Times New Roman" w:hAnsi="Times New Roman" w:cs="Times New Roman"/>
          <w:bCs/>
          <w:sz w:val="24"/>
          <w:szCs w:val="24"/>
        </w:rPr>
        <w:t>d)петь</w:t>
      </w:r>
    </w:p>
    <w:p w:rsidR="008D62F0" w:rsidRPr="008D62F0" w:rsidRDefault="008D62F0" w:rsidP="0018752F">
      <w:pPr>
        <w:ind w:left="-993"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18752F">
        <w:rPr>
          <w:rFonts w:ascii="Times New Roman" w:hAnsi="Times New Roman" w:cs="Times New Roman"/>
          <w:bCs/>
          <w:sz w:val="24"/>
          <w:szCs w:val="24"/>
        </w:rPr>
        <w:t xml:space="preserve">5.sing </w:t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="0018752F">
        <w:rPr>
          <w:rFonts w:ascii="Times New Roman" w:hAnsi="Times New Roman" w:cs="Times New Roman"/>
          <w:bCs/>
          <w:sz w:val="24"/>
          <w:szCs w:val="24"/>
        </w:rPr>
        <w:tab/>
      </w:r>
      <w:r w:rsidRPr="0018752F">
        <w:rPr>
          <w:rFonts w:ascii="Times New Roman" w:hAnsi="Times New Roman" w:cs="Times New Roman"/>
          <w:bCs/>
          <w:sz w:val="24"/>
          <w:szCs w:val="24"/>
        </w:rPr>
        <w:t>e)лазить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8D62F0" w:rsidRPr="008D62F0" w:rsidRDefault="008D62F0" w:rsidP="0018752F">
      <w:pPr>
        <w:ind w:left="-993"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8D62F0">
        <w:rPr>
          <w:rFonts w:ascii="Times New Roman" w:hAnsi="Times New Roman" w:cs="Times New Roman"/>
          <w:b/>
          <w:bCs/>
          <w:sz w:val="24"/>
          <w:szCs w:val="24"/>
        </w:rPr>
        <w:t>Модуль 4</w:t>
      </w:r>
    </w:p>
    <w:p w:rsidR="008D62F0" w:rsidRPr="008D62F0" w:rsidRDefault="008D62F0" w:rsidP="0018752F">
      <w:pPr>
        <w:ind w:left="-993"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8D62F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Запиши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числа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словами: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</w:rPr>
      </w:pPr>
      <w:r w:rsidRPr="0018752F">
        <w:rPr>
          <w:rFonts w:ascii="Times New Roman" w:hAnsi="Times New Roman" w:cs="Times New Roman"/>
          <w:bCs/>
          <w:sz w:val="24"/>
          <w:szCs w:val="24"/>
        </w:rPr>
        <w:t>1) 4</w:t>
      </w:r>
      <w:proofErr w:type="spellStart"/>
      <w:r w:rsidRPr="0018752F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proofErr w:type="spellEnd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18752F">
        <w:rPr>
          <w:rFonts w:ascii="Times New Roman" w:hAnsi="Times New Roman" w:cs="Times New Roman"/>
          <w:bCs/>
          <w:sz w:val="24"/>
          <w:szCs w:val="24"/>
        </w:rPr>
        <w:t>2)3</w:t>
      </w:r>
      <w:proofErr w:type="spellStart"/>
      <w:r w:rsidRPr="0018752F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rd</w:t>
      </w:r>
      <w:proofErr w:type="spellEnd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18752F">
        <w:rPr>
          <w:rFonts w:ascii="Times New Roman" w:hAnsi="Times New Roman" w:cs="Times New Roman"/>
          <w:bCs/>
          <w:sz w:val="24"/>
          <w:szCs w:val="24"/>
        </w:rPr>
        <w:t>3)11</w:t>
      </w:r>
      <w:proofErr w:type="spellStart"/>
      <w:r w:rsidRPr="0018752F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proofErr w:type="spellEnd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18752F">
        <w:rPr>
          <w:rFonts w:ascii="Times New Roman" w:hAnsi="Times New Roman" w:cs="Times New Roman"/>
          <w:bCs/>
          <w:sz w:val="24"/>
          <w:szCs w:val="24"/>
        </w:rPr>
        <w:t>4)2</w:t>
      </w:r>
      <w:proofErr w:type="spellStart"/>
      <w:r w:rsidRPr="0018752F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nd</w:t>
      </w:r>
      <w:proofErr w:type="spellEnd"/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18752F">
        <w:rPr>
          <w:rFonts w:ascii="Times New Roman" w:hAnsi="Times New Roman" w:cs="Times New Roman"/>
          <w:bCs/>
          <w:sz w:val="24"/>
          <w:szCs w:val="24"/>
        </w:rPr>
        <w:t>5)17</w:t>
      </w:r>
      <w:proofErr w:type="spellStart"/>
      <w:r w:rsidRPr="0018752F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proofErr w:type="spellEnd"/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18752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8752F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18752F">
        <w:rPr>
          <w:rFonts w:ascii="Times New Roman" w:hAnsi="Times New Roman" w:cs="Times New Roman"/>
          <w:b/>
          <w:bCs/>
          <w:sz w:val="24"/>
          <w:szCs w:val="24"/>
        </w:rPr>
        <w:t>наоборот</w:t>
      </w:r>
      <w:r w:rsidRPr="0018752F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18752F">
        <w:rPr>
          <w:rFonts w:ascii="Times New Roman" w:hAnsi="Times New Roman" w:cs="Times New Roman"/>
          <w:b/>
          <w:bCs/>
          <w:sz w:val="24"/>
          <w:szCs w:val="24"/>
        </w:rPr>
        <w:t>цифрами: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18752F">
        <w:rPr>
          <w:rFonts w:ascii="Times New Roman" w:hAnsi="Times New Roman" w:cs="Times New Roman"/>
          <w:bCs/>
          <w:sz w:val="24"/>
          <w:szCs w:val="24"/>
        </w:rPr>
        <w:t>6)</w:t>
      </w:r>
      <w:r w:rsidR="0018752F" w:rsidRPr="001875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first</w:t>
      </w:r>
      <w:r w:rsidRPr="0018752F">
        <w:rPr>
          <w:rFonts w:ascii="Times New Roman" w:hAnsi="Times New Roman" w:cs="Times New Roman"/>
          <w:bCs/>
          <w:sz w:val="24"/>
          <w:szCs w:val="24"/>
        </w:rPr>
        <w:t xml:space="preserve"> 7)</w:t>
      </w:r>
      <w:r w:rsidR="0018752F" w:rsidRPr="001875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sixteenth</w:t>
      </w:r>
      <w:r w:rsidRPr="0018752F">
        <w:rPr>
          <w:rFonts w:ascii="Times New Roman" w:hAnsi="Times New Roman" w:cs="Times New Roman"/>
          <w:bCs/>
          <w:sz w:val="24"/>
          <w:szCs w:val="24"/>
        </w:rPr>
        <w:t xml:space="preserve"> 8)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twenty</w:t>
      </w:r>
      <w:r w:rsidRPr="0018752F">
        <w:rPr>
          <w:rFonts w:ascii="Times New Roman" w:hAnsi="Times New Roman" w:cs="Times New Roman"/>
          <w:bCs/>
          <w:sz w:val="24"/>
          <w:szCs w:val="24"/>
        </w:rPr>
        <w:t>-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second</w:t>
      </w:r>
      <w:r w:rsidRPr="0018752F">
        <w:rPr>
          <w:rFonts w:ascii="Times New Roman" w:hAnsi="Times New Roman" w:cs="Times New Roman"/>
          <w:bCs/>
          <w:sz w:val="24"/>
          <w:szCs w:val="24"/>
        </w:rPr>
        <w:t xml:space="preserve"> 9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nineteenth 10)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twelfth</w:t>
      </w:r>
      <w:proofErr w:type="gramEnd"/>
    </w:p>
    <w:p w:rsidR="008D62F0" w:rsidRPr="008D62F0" w:rsidRDefault="008D62F0" w:rsidP="0018752F">
      <w:pPr>
        <w:ind w:left="-993" w:firstLine="99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Выпиши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лишнее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 w:rsidRPr="008D62F0">
        <w:rPr>
          <w:rFonts w:ascii="Times New Roman" w:hAnsi="Times New Roman" w:cs="Times New Roman"/>
          <w:b/>
          <w:bCs/>
          <w:sz w:val="24"/>
          <w:szCs w:val="24"/>
        </w:rPr>
        <w:t>слово</w:t>
      </w:r>
      <w:r w:rsidRPr="008D62F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1) pillow/sofa/armchair/bed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fridge/sink/desk/cooker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3)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under/behind/seventh/next to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beetle/moth/wardrobe/cockroach</w:t>
      </w:r>
    </w:p>
    <w:p w:rsidR="008D62F0" w:rsidRPr="0018752F" w:rsidRDefault="008D62F0" w:rsidP="0018752F">
      <w:pPr>
        <w:ind w:left="-993" w:firstLine="993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5)</w:t>
      </w:r>
      <w:r w:rsidR="0018752F" w:rsidRPr="001875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18752F">
        <w:rPr>
          <w:rFonts w:ascii="Times New Roman" w:hAnsi="Times New Roman" w:cs="Times New Roman"/>
          <w:bCs/>
          <w:sz w:val="24"/>
          <w:szCs w:val="24"/>
          <w:lang w:val="en-US"/>
        </w:rPr>
        <w:t>bath/washbasin/sink/toilet</w:t>
      </w:r>
    </w:p>
    <w:p w:rsidR="008D62F0" w:rsidRPr="0018752F" w:rsidRDefault="0018752F" w:rsidP="0018752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752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Ответы: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18752F" w:rsidTr="0018752F">
        <w:tc>
          <w:tcPr>
            <w:tcW w:w="4395" w:type="dxa"/>
          </w:tcPr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 w:rsidRPr="00187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№1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1.Chinese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2.Turkish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3.French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4.Italian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5.Greek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№2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1.Are/is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2.Are/are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3.is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4.are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5.are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№3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1.is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2.I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3.Him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4.Them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5.They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 w:rsidRPr="00187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№1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1.short-long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2.fat-thin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3.old-young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4.short-tall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5.small-big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№2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1.have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2.has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3.have/haven’t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4.have/have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№3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Face,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nose,hand</w:t>
            </w:r>
            <w:proofErr w:type="spellEnd"/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mag,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hot,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ebra</w:t>
            </w:r>
            <w:proofErr w:type="spellEnd"/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tail,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dolphin,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fins,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wolf</w:t>
            </w:r>
          </w:p>
          <w:p w:rsidR="0018752F" w:rsidRPr="0018752F" w:rsidRDefault="0018752F" w:rsidP="001875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</w:t>
            </w:r>
            <w:proofErr w:type="spellStart"/>
            <w:r w:rsidRPr="00187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одуль</w:t>
            </w:r>
            <w:proofErr w:type="spellEnd"/>
            <w:r w:rsidRPr="001875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3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№1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1-c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2-e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3-a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4-b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5-d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</w:rPr>
              <w:t>№1</w:t>
            </w:r>
          </w:p>
          <w:p w:rsidR="0018752F" w:rsidRPr="0018752F" w:rsidRDefault="0018752F" w:rsidP="0018752F">
            <w:pPr>
              <w:spacing w:line="360" w:lineRule="auto"/>
              <w:ind w:left="33" w:hanging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</w:rPr>
              <w:t>Четвертый, третий, одиннадцатый, второй, семнадцатый.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,16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,22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,19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,10</w:t>
            </w: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№2</w:t>
            </w:r>
          </w:p>
          <w:p w:rsidR="0018752F" w:rsidRPr="0018752F" w:rsidRDefault="0018752F" w:rsidP="0018752F">
            <w:pPr>
              <w:spacing w:line="360" w:lineRule="auto"/>
              <w:ind w:left="-993" w:firstLine="99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8752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Pillow, desk, seventh, wardrobe, toilet</w:t>
            </w:r>
          </w:p>
          <w:p w:rsidR="0018752F" w:rsidRDefault="0018752F" w:rsidP="001875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4238A" w:rsidRPr="0018752F" w:rsidRDefault="0024238A" w:rsidP="0018752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24238A" w:rsidRPr="0018752F" w:rsidSect="00A9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6390"/>
    <w:multiLevelType w:val="multilevel"/>
    <w:tmpl w:val="8C56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00959"/>
    <w:multiLevelType w:val="multilevel"/>
    <w:tmpl w:val="BC06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67F54"/>
    <w:multiLevelType w:val="multilevel"/>
    <w:tmpl w:val="201AE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A7DA4"/>
    <w:multiLevelType w:val="multilevel"/>
    <w:tmpl w:val="8256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9A1DAB"/>
    <w:multiLevelType w:val="multilevel"/>
    <w:tmpl w:val="BABE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156EE1"/>
    <w:multiLevelType w:val="multilevel"/>
    <w:tmpl w:val="DD2E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04AD6"/>
    <w:multiLevelType w:val="multilevel"/>
    <w:tmpl w:val="453E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E49A0"/>
    <w:multiLevelType w:val="multilevel"/>
    <w:tmpl w:val="68D65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67687"/>
    <w:multiLevelType w:val="multilevel"/>
    <w:tmpl w:val="453E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5E5698"/>
    <w:multiLevelType w:val="hybridMultilevel"/>
    <w:tmpl w:val="9C944BE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1D9C0ED3"/>
    <w:multiLevelType w:val="multilevel"/>
    <w:tmpl w:val="ED8C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2442E5"/>
    <w:multiLevelType w:val="multilevel"/>
    <w:tmpl w:val="453E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DB17E2"/>
    <w:multiLevelType w:val="multilevel"/>
    <w:tmpl w:val="E73E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D40B21"/>
    <w:multiLevelType w:val="hybridMultilevel"/>
    <w:tmpl w:val="5A7CA1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283E0369"/>
    <w:multiLevelType w:val="multilevel"/>
    <w:tmpl w:val="FB96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405EF2"/>
    <w:multiLevelType w:val="multilevel"/>
    <w:tmpl w:val="44C2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8023E9"/>
    <w:multiLevelType w:val="multilevel"/>
    <w:tmpl w:val="9A0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FD17E6"/>
    <w:multiLevelType w:val="multilevel"/>
    <w:tmpl w:val="0D48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3007ED"/>
    <w:multiLevelType w:val="multilevel"/>
    <w:tmpl w:val="9CFC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AC1345"/>
    <w:multiLevelType w:val="multilevel"/>
    <w:tmpl w:val="09DC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CE2C84"/>
    <w:multiLevelType w:val="multilevel"/>
    <w:tmpl w:val="1F54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D660D8"/>
    <w:multiLevelType w:val="multilevel"/>
    <w:tmpl w:val="34F8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654556"/>
    <w:multiLevelType w:val="hybridMultilevel"/>
    <w:tmpl w:val="98AED0D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>
    <w:nsid w:val="46684148"/>
    <w:multiLevelType w:val="multilevel"/>
    <w:tmpl w:val="4F82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7E1147"/>
    <w:multiLevelType w:val="hybridMultilevel"/>
    <w:tmpl w:val="1BAE3F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>
    <w:nsid w:val="482154FE"/>
    <w:multiLevelType w:val="multilevel"/>
    <w:tmpl w:val="F912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8647E"/>
    <w:multiLevelType w:val="multilevel"/>
    <w:tmpl w:val="E7ECD3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3B1C57"/>
    <w:multiLevelType w:val="multilevel"/>
    <w:tmpl w:val="FEAE0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9A3FA4"/>
    <w:multiLevelType w:val="multilevel"/>
    <w:tmpl w:val="52C8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732073"/>
    <w:multiLevelType w:val="multilevel"/>
    <w:tmpl w:val="23AE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DF2C16"/>
    <w:multiLevelType w:val="multilevel"/>
    <w:tmpl w:val="20CE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6954CC"/>
    <w:multiLevelType w:val="multilevel"/>
    <w:tmpl w:val="C46E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AF26AF"/>
    <w:multiLevelType w:val="multilevel"/>
    <w:tmpl w:val="6196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5B63BF"/>
    <w:multiLevelType w:val="multilevel"/>
    <w:tmpl w:val="D0DC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955FA5"/>
    <w:multiLevelType w:val="multilevel"/>
    <w:tmpl w:val="25D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4D51E9"/>
    <w:multiLevelType w:val="multilevel"/>
    <w:tmpl w:val="3E4E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9F31620"/>
    <w:multiLevelType w:val="multilevel"/>
    <w:tmpl w:val="F912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A343A7"/>
    <w:multiLevelType w:val="multilevel"/>
    <w:tmpl w:val="6564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B96448"/>
    <w:multiLevelType w:val="multilevel"/>
    <w:tmpl w:val="EF44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9D45B5"/>
    <w:multiLevelType w:val="multilevel"/>
    <w:tmpl w:val="0990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170396"/>
    <w:multiLevelType w:val="multilevel"/>
    <w:tmpl w:val="78CA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FC5AC4"/>
    <w:multiLevelType w:val="multilevel"/>
    <w:tmpl w:val="BA969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AD6F5D"/>
    <w:multiLevelType w:val="multilevel"/>
    <w:tmpl w:val="453E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81717E"/>
    <w:multiLevelType w:val="multilevel"/>
    <w:tmpl w:val="7E0A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EC3617"/>
    <w:multiLevelType w:val="multilevel"/>
    <w:tmpl w:val="B95A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5F0F56"/>
    <w:multiLevelType w:val="multilevel"/>
    <w:tmpl w:val="19C4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850AA9"/>
    <w:multiLevelType w:val="multilevel"/>
    <w:tmpl w:val="5860D2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9"/>
  </w:num>
  <w:num w:numId="3">
    <w:abstractNumId w:val="44"/>
  </w:num>
  <w:num w:numId="4">
    <w:abstractNumId w:val="0"/>
  </w:num>
  <w:num w:numId="5">
    <w:abstractNumId w:val="1"/>
  </w:num>
  <w:num w:numId="6">
    <w:abstractNumId w:val="35"/>
  </w:num>
  <w:num w:numId="7">
    <w:abstractNumId w:val="30"/>
  </w:num>
  <w:num w:numId="8">
    <w:abstractNumId w:val="2"/>
  </w:num>
  <w:num w:numId="9">
    <w:abstractNumId w:val="23"/>
  </w:num>
  <w:num w:numId="10">
    <w:abstractNumId w:val="12"/>
  </w:num>
  <w:num w:numId="11">
    <w:abstractNumId w:val="21"/>
  </w:num>
  <w:num w:numId="12">
    <w:abstractNumId w:val="4"/>
  </w:num>
  <w:num w:numId="13">
    <w:abstractNumId w:val="36"/>
  </w:num>
  <w:num w:numId="14">
    <w:abstractNumId w:val="42"/>
  </w:num>
  <w:num w:numId="15">
    <w:abstractNumId w:val="18"/>
  </w:num>
  <w:num w:numId="16">
    <w:abstractNumId w:val="3"/>
  </w:num>
  <w:num w:numId="17">
    <w:abstractNumId w:val="20"/>
  </w:num>
  <w:num w:numId="18">
    <w:abstractNumId w:val="34"/>
  </w:num>
  <w:num w:numId="19">
    <w:abstractNumId w:val="10"/>
  </w:num>
  <w:num w:numId="20">
    <w:abstractNumId w:val="14"/>
  </w:num>
  <w:num w:numId="21">
    <w:abstractNumId w:val="37"/>
  </w:num>
  <w:num w:numId="22">
    <w:abstractNumId w:val="40"/>
  </w:num>
  <w:num w:numId="23">
    <w:abstractNumId w:val="45"/>
  </w:num>
  <w:num w:numId="24">
    <w:abstractNumId w:val="17"/>
  </w:num>
  <w:num w:numId="25">
    <w:abstractNumId w:val="39"/>
  </w:num>
  <w:num w:numId="26">
    <w:abstractNumId w:val="38"/>
  </w:num>
  <w:num w:numId="27">
    <w:abstractNumId w:val="41"/>
  </w:num>
  <w:num w:numId="28">
    <w:abstractNumId w:val="5"/>
  </w:num>
  <w:num w:numId="29">
    <w:abstractNumId w:val="16"/>
  </w:num>
  <w:num w:numId="30">
    <w:abstractNumId w:val="27"/>
  </w:num>
  <w:num w:numId="31">
    <w:abstractNumId w:val="31"/>
  </w:num>
  <w:num w:numId="32">
    <w:abstractNumId w:val="43"/>
  </w:num>
  <w:num w:numId="33">
    <w:abstractNumId w:val="26"/>
  </w:num>
  <w:num w:numId="34">
    <w:abstractNumId w:val="19"/>
  </w:num>
  <w:num w:numId="35">
    <w:abstractNumId w:val="15"/>
  </w:num>
  <w:num w:numId="36">
    <w:abstractNumId w:val="46"/>
  </w:num>
  <w:num w:numId="37">
    <w:abstractNumId w:val="33"/>
  </w:num>
  <w:num w:numId="38">
    <w:abstractNumId w:val="32"/>
  </w:num>
  <w:num w:numId="39">
    <w:abstractNumId w:val="7"/>
  </w:num>
  <w:num w:numId="40">
    <w:abstractNumId w:val="9"/>
  </w:num>
  <w:num w:numId="41">
    <w:abstractNumId w:val="22"/>
  </w:num>
  <w:num w:numId="42">
    <w:abstractNumId w:val="24"/>
  </w:num>
  <w:num w:numId="43">
    <w:abstractNumId w:val="13"/>
  </w:num>
  <w:num w:numId="44">
    <w:abstractNumId w:val="25"/>
  </w:num>
  <w:num w:numId="45">
    <w:abstractNumId w:val="8"/>
  </w:num>
  <w:num w:numId="46">
    <w:abstractNumId w:val="6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109"/>
    <w:rsid w:val="000938DD"/>
    <w:rsid w:val="000D0247"/>
    <w:rsid w:val="0018752F"/>
    <w:rsid w:val="001E0109"/>
    <w:rsid w:val="0021366F"/>
    <w:rsid w:val="0024238A"/>
    <w:rsid w:val="00494533"/>
    <w:rsid w:val="008D62F0"/>
    <w:rsid w:val="00917606"/>
    <w:rsid w:val="00955C53"/>
    <w:rsid w:val="00A93C90"/>
    <w:rsid w:val="00B473AF"/>
    <w:rsid w:val="00C94CC9"/>
    <w:rsid w:val="00D9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3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2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238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1A1C"/>
    <w:pPr>
      <w:ind w:left="720"/>
      <w:contextualSpacing/>
    </w:pPr>
  </w:style>
  <w:style w:type="table" w:styleId="a7">
    <w:name w:val="Table Grid"/>
    <w:basedOn w:val="a1"/>
    <w:uiPriority w:val="59"/>
    <w:rsid w:val="00187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73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1CA38-DD1D-4A1C-9346-B6DFC6B7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Пользователь Windows</cp:lastModifiedBy>
  <cp:revision>9</cp:revision>
  <cp:lastPrinted>2020-03-24T11:06:00Z</cp:lastPrinted>
  <dcterms:created xsi:type="dcterms:W3CDTF">2020-02-16T12:50:00Z</dcterms:created>
  <dcterms:modified xsi:type="dcterms:W3CDTF">2020-05-21T20:06:00Z</dcterms:modified>
</cp:coreProperties>
</file>