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EB" w:rsidRDefault="00D241EB" w:rsidP="00D241E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241EB" w:rsidRDefault="00D241EB" w:rsidP="00D241EB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D241EB" w:rsidRDefault="00D241EB" w:rsidP="00D241EB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D241EB" w:rsidRDefault="00D241EB" w:rsidP="00D241EB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D241EB" w:rsidRDefault="00D241EB" w:rsidP="00D241EB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D241EB" w:rsidRPr="001C08B1" w:rsidRDefault="00D241EB" w:rsidP="00D241EB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1C08B1"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D241EB" w:rsidRPr="001C08B1" w:rsidRDefault="00D241EB" w:rsidP="00D241EB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1C08B1"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D241EB" w:rsidRPr="001C08B1" w:rsidRDefault="00D241EB" w:rsidP="00D241EB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 w:rsidRPr="001C08B1"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«</w:t>
      </w:r>
      <w:r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Родной язык</w:t>
      </w:r>
      <w:r w:rsidRPr="001C08B1"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»</w:t>
      </w:r>
    </w:p>
    <w:p w:rsidR="00D241EB" w:rsidRPr="00163CF6" w:rsidRDefault="00D241EB" w:rsidP="00D241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41EB" w:rsidRDefault="00D241EB" w:rsidP="00D241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41EB" w:rsidRDefault="00D241EB" w:rsidP="00D241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41EB" w:rsidRPr="00163CF6" w:rsidRDefault="00D241EB" w:rsidP="00D241E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41EB" w:rsidRDefault="00D241EB" w:rsidP="00D241E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241EB" w:rsidRPr="00DF7ABF" w:rsidRDefault="00D241EB" w:rsidP="00D241E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D241EB" w:rsidRPr="00DF7ABF" w:rsidTr="009304C3">
        <w:trPr>
          <w:trHeight w:val="1202"/>
        </w:trPr>
        <w:tc>
          <w:tcPr>
            <w:tcW w:w="4252" w:type="dxa"/>
          </w:tcPr>
          <w:p w:rsidR="00D241EB" w:rsidRPr="00DF7ABF" w:rsidRDefault="00D241EB" w:rsidP="009304C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</w:tcPr>
          <w:p w:rsidR="00D241EB" w:rsidRPr="00DF7ABF" w:rsidRDefault="00D241EB" w:rsidP="009304C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Бобрецова Татьяна Петровна</w:t>
            </w:r>
          </w:p>
        </w:tc>
      </w:tr>
      <w:tr w:rsidR="00D241EB" w:rsidRPr="00DF7ABF" w:rsidTr="009304C3">
        <w:trPr>
          <w:trHeight w:val="601"/>
        </w:trPr>
        <w:tc>
          <w:tcPr>
            <w:tcW w:w="4252" w:type="dxa"/>
          </w:tcPr>
          <w:p w:rsidR="00D241EB" w:rsidRPr="00DF7ABF" w:rsidRDefault="00D241EB" w:rsidP="009304C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</w:tcPr>
          <w:p w:rsidR="00D241EB" w:rsidRPr="0072113D" w:rsidRDefault="00D241EB" w:rsidP="009304C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D241EB" w:rsidRPr="00DF7ABF" w:rsidTr="009304C3">
        <w:trPr>
          <w:trHeight w:val="601"/>
        </w:trPr>
        <w:tc>
          <w:tcPr>
            <w:tcW w:w="4252" w:type="dxa"/>
          </w:tcPr>
          <w:p w:rsidR="00D241EB" w:rsidRPr="00DF7ABF" w:rsidRDefault="00D241EB" w:rsidP="009304C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</w:tcPr>
          <w:p w:rsidR="00D241EB" w:rsidRPr="0072113D" w:rsidRDefault="00D241EB" w:rsidP="009304C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D241EB" w:rsidRPr="00DF7ABF" w:rsidTr="009304C3">
        <w:trPr>
          <w:trHeight w:val="601"/>
        </w:trPr>
        <w:tc>
          <w:tcPr>
            <w:tcW w:w="4252" w:type="dxa"/>
          </w:tcPr>
          <w:p w:rsidR="00D241EB" w:rsidRPr="00DF7ABF" w:rsidRDefault="00D241EB" w:rsidP="009304C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</w:tcPr>
          <w:p w:rsidR="00D241EB" w:rsidRPr="0072113D" w:rsidRDefault="00D241EB" w:rsidP="009304C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D241EB" w:rsidRDefault="00D241EB" w:rsidP="00D241E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241EB" w:rsidRDefault="00D241EB" w:rsidP="00D241E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241EB" w:rsidRDefault="00D241EB" w:rsidP="00D241E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751A7" w:rsidRPr="00060D7F" w:rsidRDefault="004751A7" w:rsidP="00060D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0D7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</w:t>
      </w:r>
      <w:r w:rsidR="00CE7BE9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предмета </w:t>
      </w:r>
      <w:r w:rsidRPr="00060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1A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751A7" w:rsidRPr="00060D7F" w:rsidRDefault="004751A7" w:rsidP="00060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51A7" w:rsidRPr="00060D7F" w:rsidRDefault="004751A7" w:rsidP="00060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51A7" w:rsidRPr="00060D7F" w:rsidRDefault="004751A7" w:rsidP="00060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D7F">
        <w:rPr>
          <w:rFonts w:ascii="Times New Roman" w:hAnsi="Times New Roman" w:cs="Times New Roman"/>
          <w:i/>
          <w:iCs/>
          <w:sz w:val="24"/>
          <w:szCs w:val="24"/>
        </w:rPr>
        <w:t>Предметные результаты</w:t>
      </w:r>
      <w:r w:rsidRPr="00060D7F">
        <w:rPr>
          <w:rFonts w:ascii="Times New Roman" w:hAnsi="Times New Roman" w:cs="Times New Roman"/>
          <w:sz w:val="24"/>
          <w:szCs w:val="24"/>
        </w:rPr>
        <w:t xml:space="preserve"> освоения программы по русскому родному языку в 9 классе ориентированы, в первую </w:t>
      </w:r>
      <w:proofErr w:type="spellStart"/>
      <w:r w:rsidRPr="00060D7F">
        <w:rPr>
          <w:rFonts w:ascii="Times New Roman" w:hAnsi="Times New Roman" w:cs="Times New Roman"/>
          <w:sz w:val="24"/>
          <w:szCs w:val="24"/>
        </w:rPr>
        <w:t>очередь</w:t>
      </w:r>
      <w:proofErr w:type="gramStart"/>
      <w:r w:rsidRPr="00060D7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060D7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60D7F">
        <w:rPr>
          <w:rFonts w:ascii="Times New Roman" w:hAnsi="Times New Roman" w:cs="Times New Roman"/>
          <w:sz w:val="24"/>
          <w:szCs w:val="24"/>
        </w:rPr>
        <w:t xml:space="preserve"> применение знаний, умений и навыков в учебных ситуациях и реальных жизненных условиях. </w:t>
      </w:r>
    </w:p>
    <w:p w:rsidR="004751A7" w:rsidRPr="00060D7F" w:rsidRDefault="004751A7" w:rsidP="00060D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0D7F">
        <w:rPr>
          <w:rFonts w:ascii="Times New Roman" w:hAnsi="Times New Roman" w:cs="Times New Roman"/>
          <w:i/>
          <w:iCs/>
          <w:sz w:val="24"/>
          <w:szCs w:val="24"/>
        </w:rPr>
        <w:t>Ученик научится:</w:t>
      </w:r>
    </w:p>
    <w:p w:rsidR="004751A7" w:rsidRPr="00060D7F" w:rsidRDefault="004751A7" w:rsidP="00060D7F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060D7F">
        <w:rPr>
          <w:bCs/>
          <w:sz w:val="24"/>
          <w:szCs w:val="24"/>
        </w:rPr>
        <w:t xml:space="preserve">- </w:t>
      </w:r>
      <w:r w:rsidRPr="00060D7F">
        <w:rPr>
          <w:sz w:val="24"/>
          <w:szCs w:val="24"/>
        </w:rPr>
        <w:t>осознавать национального своеобразие, богатство, выразительность русского родного языка;</w:t>
      </w:r>
    </w:p>
    <w:p w:rsidR="004751A7" w:rsidRPr="00060D7F" w:rsidRDefault="004751A7" w:rsidP="00060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D7F">
        <w:rPr>
          <w:rFonts w:ascii="Times New Roman" w:hAnsi="Times New Roman" w:cs="Times New Roman"/>
          <w:sz w:val="24"/>
          <w:szCs w:val="24"/>
        </w:rPr>
        <w:t xml:space="preserve">- понимать значения слов с национально-культурным компонентом, правильно употреблять их в речи; </w:t>
      </w:r>
    </w:p>
    <w:p w:rsidR="004751A7" w:rsidRPr="00060D7F" w:rsidRDefault="004751A7" w:rsidP="00060D7F">
      <w:pPr>
        <w:pStyle w:val="ConsPlusNormal"/>
        <w:ind w:firstLine="709"/>
        <w:jc w:val="both"/>
        <w:rPr>
          <w:sz w:val="24"/>
          <w:szCs w:val="24"/>
        </w:rPr>
      </w:pPr>
      <w:r w:rsidRPr="00060D7F">
        <w:rPr>
          <w:sz w:val="24"/>
          <w:szCs w:val="24"/>
        </w:rPr>
        <w:t xml:space="preserve">- понимать значения фразеологических оборотов с национально-культурным компонентом; комментировать историю происхождения таких фразеологических оборотов, </w:t>
      </w:r>
      <w:proofErr w:type="gramStart"/>
      <w:r w:rsidRPr="00060D7F">
        <w:rPr>
          <w:sz w:val="24"/>
          <w:szCs w:val="24"/>
        </w:rPr>
        <w:t>уместное</w:t>
      </w:r>
      <w:proofErr w:type="gramEnd"/>
      <w:r w:rsidRPr="00060D7F">
        <w:rPr>
          <w:sz w:val="24"/>
          <w:szCs w:val="24"/>
        </w:rPr>
        <w:t xml:space="preserve"> употреблять их в современных ситуациях речевого общения;</w:t>
      </w:r>
    </w:p>
    <w:p w:rsidR="004751A7" w:rsidRPr="00060D7F" w:rsidRDefault="004751A7" w:rsidP="00060D7F">
      <w:pPr>
        <w:pStyle w:val="ConsPlusNormal"/>
        <w:ind w:firstLine="709"/>
        <w:jc w:val="both"/>
        <w:rPr>
          <w:sz w:val="24"/>
          <w:szCs w:val="24"/>
        </w:rPr>
      </w:pPr>
      <w:r w:rsidRPr="00060D7F">
        <w:rPr>
          <w:sz w:val="24"/>
          <w:szCs w:val="24"/>
        </w:rPr>
        <w:t>- понимать роль заимствованной лексики в современном русском языке; определять значения лексических заимствований последних десятилетий; целесообразно употреблять иноязычные слова;</w:t>
      </w:r>
    </w:p>
    <w:p w:rsidR="004751A7" w:rsidRPr="00060D7F" w:rsidRDefault="004751A7" w:rsidP="00060D7F">
      <w:pPr>
        <w:pStyle w:val="ConsPlusNormal"/>
        <w:ind w:firstLine="709"/>
        <w:jc w:val="both"/>
        <w:rPr>
          <w:sz w:val="24"/>
          <w:szCs w:val="24"/>
        </w:rPr>
      </w:pPr>
      <w:r w:rsidRPr="00060D7F">
        <w:rPr>
          <w:sz w:val="24"/>
          <w:szCs w:val="24"/>
        </w:rPr>
        <w:t xml:space="preserve">- соблюдать нормы русского речевого этикета; понимать национальную специфику русского речевого этикета; </w:t>
      </w:r>
    </w:p>
    <w:p w:rsidR="004751A7" w:rsidRPr="00060D7F" w:rsidRDefault="004751A7" w:rsidP="00060D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D7F">
        <w:rPr>
          <w:rFonts w:ascii="Times New Roman" w:hAnsi="Times New Roman" w:cs="Times New Roman"/>
          <w:sz w:val="24"/>
          <w:szCs w:val="24"/>
        </w:rPr>
        <w:t xml:space="preserve">- </w:t>
      </w:r>
      <w:r w:rsidRPr="00060D7F">
        <w:rPr>
          <w:rFonts w:ascii="Times New Roman" w:hAnsi="Times New Roman" w:cs="Times New Roman"/>
          <w:color w:val="000000"/>
          <w:sz w:val="24"/>
          <w:szCs w:val="24"/>
        </w:rPr>
        <w:t>использовать коммуникативно-эстетические возможности русского родного языка;</w:t>
      </w:r>
    </w:p>
    <w:p w:rsidR="004751A7" w:rsidRPr="00060D7F" w:rsidRDefault="004751A7" w:rsidP="00060D7F">
      <w:pPr>
        <w:pStyle w:val="ConsPlusNormal"/>
        <w:ind w:firstLine="709"/>
        <w:jc w:val="both"/>
        <w:rPr>
          <w:sz w:val="24"/>
          <w:szCs w:val="24"/>
        </w:rPr>
      </w:pPr>
      <w:r w:rsidRPr="00060D7F">
        <w:rPr>
          <w:sz w:val="24"/>
          <w:szCs w:val="24"/>
        </w:rPr>
        <w:t>- осознавать важность соблюдения норм современного русского литературного языка для культурного человека;</w:t>
      </w:r>
    </w:p>
    <w:p w:rsidR="004751A7" w:rsidRPr="00060D7F" w:rsidRDefault="004751A7" w:rsidP="00060D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D7F">
        <w:rPr>
          <w:rFonts w:ascii="Times New Roman" w:hAnsi="Times New Roman" w:cs="Times New Roman"/>
          <w:color w:val="000000"/>
          <w:sz w:val="24"/>
          <w:szCs w:val="24"/>
        </w:rPr>
        <w:t>- использовать в речевой практике стилистические ресурсы лексики и фразеологии родного языка, основные нормы родного языка (орфоэпические, лексические, грамматические, орфографические, пунктуационные), нормы речевого этикета;</w:t>
      </w:r>
    </w:p>
    <w:p w:rsidR="004751A7" w:rsidRPr="00060D7F" w:rsidRDefault="004751A7" w:rsidP="00060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D7F">
        <w:rPr>
          <w:rFonts w:ascii="Times New Roman" w:hAnsi="Times New Roman" w:cs="Times New Roman"/>
          <w:color w:val="000000"/>
          <w:sz w:val="24"/>
          <w:szCs w:val="24"/>
        </w:rPr>
        <w:t xml:space="preserve">- проводить многоаспектный анализ текстов публицистического стиля разных жанров </w:t>
      </w:r>
      <w:r w:rsidRPr="00060D7F">
        <w:rPr>
          <w:rFonts w:ascii="Times New Roman" w:hAnsi="Times New Roman" w:cs="Times New Roman"/>
          <w:sz w:val="24"/>
          <w:szCs w:val="24"/>
        </w:rPr>
        <w:t>(путевые записки, проблемный очерк; рекламные тексты, интервью и т.д.);</w:t>
      </w:r>
    </w:p>
    <w:p w:rsidR="004751A7" w:rsidRPr="00060D7F" w:rsidRDefault="004751A7" w:rsidP="00060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D7F">
        <w:rPr>
          <w:rFonts w:ascii="Times New Roman" w:hAnsi="Times New Roman" w:cs="Times New Roman"/>
          <w:sz w:val="24"/>
          <w:szCs w:val="24"/>
        </w:rPr>
        <w:t>- осознавать эстетическую функцию родного языка, оценивать эстетическую сторону речевого высказывания при анализе современных текстов публицистического стиля;</w:t>
      </w:r>
    </w:p>
    <w:p w:rsidR="004751A7" w:rsidRPr="00060D7F" w:rsidRDefault="004751A7" w:rsidP="00060D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D7F">
        <w:rPr>
          <w:rFonts w:ascii="Times New Roman" w:hAnsi="Times New Roman" w:cs="Times New Roman"/>
          <w:sz w:val="24"/>
          <w:szCs w:val="24"/>
        </w:rPr>
        <w:t xml:space="preserve">- </w:t>
      </w:r>
      <w:r w:rsidRPr="00060D7F">
        <w:rPr>
          <w:rFonts w:ascii="Times New Roman" w:hAnsi="Times New Roman" w:cs="Times New Roman"/>
          <w:color w:val="000000"/>
          <w:sz w:val="24"/>
          <w:szCs w:val="24"/>
        </w:rPr>
        <w:t xml:space="preserve">аргументировать свое мнение и оформлять его в устных и письменных высказываниях разных жанров, создавать развернутые высказывания аналитического, </w:t>
      </w:r>
      <w:proofErr w:type="spellStart"/>
      <w:r w:rsidRPr="00060D7F">
        <w:rPr>
          <w:rFonts w:ascii="Times New Roman" w:hAnsi="Times New Roman" w:cs="Times New Roman"/>
          <w:color w:val="000000"/>
          <w:sz w:val="24"/>
          <w:szCs w:val="24"/>
        </w:rPr>
        <w:t>аргументативного</w:t>
      </w:r>
      <w:proofErr w:type="spellEnd"/>
      <w:r w:rsidRPr="00060D7F">
        <w:rPr>
          <w:rFonts w:ascii="Times New Roman" w:hAnsi="Times New Roman" w:cs="Times New Roman"/>
          <w:color w:val="000000"/>
          <w:sz w:val="24"/>
          <w:szCs w:val="24"/>
        </w:rPr>
        <w:t xml:space="preserve"> и интерпретирующего характера;</w:t>
      </w:r>
    </w:p>
    <w:p w:rsidR="004751A7" w:rsidRPr="00060D7F" w:rsidRDefault="004751A7" w:rsidP="00060D7F">
      <w:pPr>
        <w:pStyle w:val="ConsPlusNormal"/>
        <w:ind w:firstLine="709"/>
        <w:jc w:val="both"/>
        <w:rPr>
          <w:sz w:val="24"/>
          <w:szCs w:val="24"/>
        </w:rPr>
      </w:pPr>
      <w:r w:rsidRPr="00060D7F">
        <w:rPr>
          <w:sz w:val="24"/>
          <w:szCs w:val="24"/>
        </w:rPr>
        <w:t>- анализировать и оценивать с точки зрения норм современного русского литературного языка чужую и собственную речь; корректировать речь с учетом её соответствия основным нормам литературного языка;</w:t>
      </w:r>
    </w:p>
    <w:p w:rsidR="004751A7" w:rsidRPr="00060D7F" w:rsidRDefault="004751A7" w:rsidP="00060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D7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60D7F">
        <w:rPr>
          <w:rFonts w:ascii="Times New Roman" w:hAnsi="Times New Roman" w:cs="Times New Roman"/>
          <w:sz w:val="24"/>
          <w:szCs w:val="24"/>
        </w:rPr>
        <w:t>оценивать устные и письменные речевые высказывания с точки зрения их эффективности, понимать основные причины коммуникативных неудач и объяснять их; оценивать собственную и чужую речь с точки зрения точного, уместного и выразительного словоупотребления;</w:t>
      </w:r>
    </w:p>
    <w:p w:rsidR="004751A7" w:rsidRPr="00060D7F" w:rsidRDefault="004751A7" w:rsidP="00060D7F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iCs/>
          <w:color w:val="000000"/>
        </w:rPr>
      </w:pPr>
    </w:p>
    <w:p w:rsidR="004751A7" w:rsidRPr="00060D7F" w:rsidRDefault="004751A7" w:rsidP="00060D7F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iCs/>
          <w:color w:val="000000"/>
        </w:rPr>
      </w:pPr>
      <w:r w:rsidRPr="00060D7F">
        <w:rPr>
          <w:i/>
          <w:iCs/>
          <w:color w:val="000000"/>
        </w:rPr>
        <w:t>Ученик получит возможность научиться</w:t>
      </w:r>
    </w:p>
    <w:p w:rsidR="004751A7" w:rsidRPr="00060D7F" w:rsidRDefault="004751A7" w:rsidP="00060D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60D7F">
        <w:rPr>
          <w:color w:val="000000"/>
        </w:rPr>
        <w:t>- использовать активный и потенциальный словарный запас, использовать в речи грамматические средства для свободного выражения мыслей и чувств на родном языке адекватно ситуации и стилю общения;</w:t>
      </w:r>
    </w:p>
    <w:p w:rsidR="004751A7" w:rsidRPr="00060D7F" w:rsidRDefault="004751A7" w:rsidP="00060D7F">
      <w:pPr>
        <w:pStyle w:val="ConsPlusNormal"/>
        <w:ind w:firstLine="709"/>
        <w:jc w:val="both"/>
        <w:rPr>
          <w:sz w:val="24"/>
          <w:szCs w:val="24"/>
        </w:rPr>
      </w:pPr>
      <w:r w:rsidRPr="00060D7F">
        <w:rPr>
          <w:sz w:val="24"/>
          <w:szCs w:val="24"/>
        </w:rPr>
        <w:t>- осознанно расширять свою речевую практику, оценивать свои языковые умения;</w:t>
      </w:r>
    </w:p>
    <w:p w:rsidR="004751A7" w:rsidRPr="00060D7F" w:rsidRDefault="004751A7" w:rsidP="00060D7F">
      <w:pPr>
        <w:pStyle w:val="ConsPlusNormal"/>
        <w:ind w:firstLine="709"/>
        <w:jc w:val="both"/>
        <w:rPr>
          <w:sz w:val="24"/>
          <w:szCs w:val="24"/>
        </w:rPr>
      </w:pPr>
      <w:r w:rsidRPr="00060D7F">
        <w:rPr>
          <w:sz w:val="24"/>
          <w:szCs w:val="24"/>
        </w:rPr>
        <w:t>- использовать при общении в электронной среде этику и русский речевой этикет;</w:t>
      </w:r>
    </w:p>
    <w:p w:rsidR="004751A7" w:rsidRPr="00060D7F" w:rsidRDefault="004751A7" w:rsidP="00060D7F">
      <w:pPr>
        <w:pStyle w:val="ConsPlusNormal"/>
        <w:ind w:firstLine="709"/>
        <w:jc w:val="both"/>
        <w:rPr>
          <w:sz w:val="24"/>
          <w:szCs w:val="24"/>
        </w:rPr>
      </w:pPr>
      <w:r w:rsidRPr="00060D7F">
        <w:rPr>
          <w:sz w:val="24"/>
          <w:szCs w:val="24"/>
        </w:rPr>
        <w:t xml:space="preserve">- дифференцировать и интегрировать информацию прочитанного и прослушанного текста: отделять главные факты от </w:t>
      </w:r>
      <w:proofErr w:type="gramStart"/>
      <w:r w:rsidRPr="00060D7F">
        <w:rPr>
          <w:sz w:val="24"/>
          <w:szCs w:val="24"/>
        </w:rPr>
        <w:t>второстепенных</w:t>
      </w:r>
      <w:proofErr w:type="gramEnd"/>
      <w:r w:rsidRPr="00060D7F">
        <w:rPr>
          <w:sz w:val="24"/>
          <w:szCs w:val="24"/>
        </w:rPr>
        <w:t>; классифицировать фактический материал по определённому признаку; выделять наиболее существенные факты; устанавливать логическую связь между выявленными фактами;</w:t>
      </w:r>
    </w:p>
    <w:p w:rsidR="004751A7" w:rsidRPr="00060D7F" w:rsidRDefault="004751A7" w:rsidP="00060D7F">
      <w:pPr>
        <w:pStyle w:val="ConsPlusNormal"/>
        <w:ind w:firstLine="709"/>
        <w:jc w:val="both"/>
        <w:rPr>
          <w:sz w:val="24"/>
          <w:szCs w:val="24"/>
        </w:rPr>
      </w:pPr>
      <w:r w:rsidRPr="00060D7F">
        <w:rPr>
          <w:sz w:val="24"/>
          <w:szCs w:val="24"/>
        </w:rPr>
        <w:lastRenderedPageBreak/>
        <w:t>- участвовать в беседе, споре, владеть правилами корректного речевого поведения в споре;</w:t>
      </w:r>
    </w:p>
    <w:p w:rsidR="004751A7" w:rsidRPr="00060D7F" w:rsidRDefault="004751A7" w:rsidP="00060D7F">
      <w:pPr>
        <w:pStyle w:val="ConsPlusNormal"/>
        <w:ind w:firstLine="709"/>
        <w:jc w:val="both"/>
        <w:rPr>
          <w:sz w:val="24"/>
          <w:szCs w:val="24"/>
        </w:rPr>
      </w:pPr>
      <w:r w:rsidRPr="00060D7F">
        <w:rPr>
          <w:sz w:val="24"/>
          <w:szCs w:val="24"/>
        </w:rPr>
        <w:t>- строить устные учебно-научные сообщения различных видов, принимать участие в учебно-научной дискуссии;</w:t>
      </w:r>
    </w:p>
    <w:p w:rsidR="004751A7" w:rsidRPr="00060D7F" w:rsidRDefault="004751A7" w:rsidP="00060D7F">
      <w:pPr>
        <w:pStyle w:val="ConsPlusNormal"/>
        <w:ind w:firstLine="709"/>
        <w:jc w:val="both"/>
        <w:rPr>
          <w:sz w:val="24"/>
          <w:szCs w:val="24"/>
        </w:rPr>
      </w:pPr>
      <w:r w:rsidRPr="00060D7F">
        <w:rPr>
          <w:sz w:val="24"/>
          <w:szCs w:val="24"/>
        </w:rPr>
        <w:t>- редактировать собственные тексты с целью совершенствования их содержания и формы.</w:t>
      </w:r>
    </w:p>
    <w:p w:rsidR="004751A7" w:rsidRPr="00060D7F" w:rsidRDefault="004751A7" w:rsidP="00060D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751A7" w:rsidRPr="00060D7F" w:rsidRDefault="004751A7" w:rsidP="00060D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0D7F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1E60E1" w:rsidRPr="00060D7F">
        <w:rPr>
          <w:rFonts w:ascii="Times New Roman" w:hAnsi="Times New Roman" w:cs="Times New Roman"/>
          <w:b/>
          <w:bCs/>
          <w:sz w:val="24"/>
          <w:szCs w:val="24"/>
        </w:rPr>
        <w:t>одержание</w:t>
      </w:r>
      <w:r w:rsidRPr="00060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7BE9">
        <w:rPr>
          <w:rFonts w:ascii="Times New Roman" w:hAnsi="Times New Roman" w:cs="Times New Roman"/>
          <w:b/>
          <w:bCs/>
          <w:sz w:val="24"/>
          <w:szCs w:val="24"/>
        </w:rPr>
        <w:t>учебного предмета</w:t>
      </w:r>
    </w:p>
    <w:p w:rsidR="004751A7" w:rsidRPr="00060D7F" w:rsidRDefault="004751A7" w:rsidP="00060D7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751A7" w:rsidRPr="00060D7F" w:rsidRDefault="004751A7" w:rsidP="00060D7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60D7F">
        <w:rPr>
          <w:rFonts w:ascii="Times New Roman" w:hAnsi="Times New Roman" w:cs="Times New Roman"/>
          <w:b/>
          <w:sz w:val="24"/>
          <w:szCs w:val="24"/>
        </w:rPr>
        <w:t>Раздел 1. Язык и культура</w:t>
      </w:r>
    </w:p>
    <w:p w:rsidR="004751A7" w:rsidRPr="00060D7F" w:rsidRDefault="004751A7" w:rsidP="00060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D7F">
        <w:rPr>
          <w:rFonts w:ascii="Times New Roman" w:hAnsi="Times New Roman" w:cs="Times New Roman"/>
          <w:sz w:val="24"/>
          <w:szCs w:val="24"/>
        </w:rPr>
        <w:t>Русский язык как зеркало национальной культуры и истории народа. Русская языковая картина мира.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публицистического стиля, рекламных текстов.</w:t>
      </w:r>
    </w:p>
    <w:p w:rsidR="004751A7" w:rsidRPr="00060D7F" w:rsidRDefault="004751A7" w:rsidP="00060D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D7F">
        <w:rPr>
          <w:rFonts w:ascii="Times New Roman" w:hAnsi="Times New Roman" w:cs="Times New Roman"/>
          <w:sz w:val="24"/>
          <w:szCs w:val="24"/>
        </w:rPr>
        <w:t>Развитие языка как объективный процесс. Общее представление об активных процессах в современном русском языке (основные тенденции, отдельные примеры). Рост словарного состава языка, «</w:t>
      </w:r>
      <w:proofErr w:type="spellStart"/>
      <w:r w:rsidRPr="00060D7F">
        <w:rPr>
          <w:rFonts w:ascii="Times New Roman" w:hAnsi="Times New Roman" w:cs="Times New Roman"/>
          <w:sz w:val="24"/>
          <w:szCs w:val="24"/>
        </w:rPr>
        <w:t>неологический</w:t>
      </w:r>
      <w:proofErr w:type="spellEnd"/>
      <w:r w:rsidRPr="00060D7F">
        <w:rPr>
          <w:rFonts w:ascii="Times New Roman" w:hAnsi="Times New Roman" w:cs="Times New Roman"/>
          <w:sz w:val="24"/>
          <w:szCs w:val="24"/>
        </w:rPr>
        <w:t xml:space="preserve"> 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 заимствования иноязычных слов.</w:t>
      </w:r>
    </w:p>
    <w:p w:rsidR="004751A7" w:rsidRPr="00060D7F" w:rsidRDefault="004751A7" w:rsidP="00060D7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751A7" w:rsidRPr="00060D7F" w:rsidRDefault="004751A7" w:rsidP="00060D7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60D7F">
        <w:rPr>
          <w:rFonts w:ascii="Times New Roman" w:hAnsi="Times New Roman" w:cs="Times New Roman"/>
          <w:b/>
          <w:sz w:val="24"/>
          <w:szCs w:val="24"/>
        </w:rPr>
        <w:t>Раздел 2. Культура речи</w:t>
      </w:r>
    </w:p>
    <w:p w:rsidR="004751A7" w:rsidRPr="00060D7F" w:rsidRDefault="004751A7" w:rsidP="00060D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D7F">
        <w:rPr>
          <w:rFonts w:ascii="Times New Roman" w:hAnsi="Times New Roman" w:cs="Times New Roman"/>
          <w:bCs/>
          <w:sz w:val="24"/>
          <w:szCs w:val="24"/>
        </w:rPr>
        <w:t>Основные орфоэпические, лексические, грамматические нормы современного русского литературного языка. Типичные ошибки в устной и письменной речи. Качества хорошей речи: точность, уместность, выразительность, коммуникативная целесообразность. Анализ устных и письменных высказываний с точки зрения соответствия нормам русского литературного языка (редактирование текста).</w:t>
      </w:r>
    </w:p>
    <w:p w:rsidR="004751A7" w:rsidRPr="00060D7F" w:rsidRDefault="004751A7" w:rsidP="00060D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D7F">
        <w:rPr>
          <w:rFonts w:ascii="Times New Roman" w:hAnsi="Times New Roman" w:cs="Times New Roman"/>
          <w:bCs/>
          <w:sz w:val="24"/>
          <w:szCs w:val="24"/>
        </w:rPr>
        <w:t xml:space="preserve">Условия успешной коммуникации. Русский речевой этикет. Этические нормы, правила этикета. Обращение в русском речевом этикете. Обращение как показатель 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 </w:t>
      </w:r>
    </w:p>
    <w:p w:rsidR="004751A7" w:rsidRPr="00060D7F" w:rsidRDefault="004751A7" w:rsidP="00060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D7F">
        <w:rPr>
          <w:rFonts w:ascii="Times New Roman" w:hAnsi="Times New Roman" w:cs="Times New Roman"/>
          <w:sz w:val="24"/>
          <w:szCs w:val="24"/>
        </w:rPr>
        <w:t xml:space="preserve">Этика и этикет в электронной среде общения. Понятие </w:t>
      </w:r>
      <w:proofErr w:type="spellStart"/>
      <w:r w:rsidRPr="00060D7F">
        <w:rPr>
          <w:rFonts w:ascii="Times New Roman" w:hAnsi="Times New Roman" w:cs="Times New Roman"/>
          <w:sz w:val="24"/>
          <w:szCs w:val="24"/>
        </w:rPr>
        <w:t>нетикета</w:t>
      </w:r>
      <w:proofErr w:type="spellEnd"/>
      <w:r w:rsidRPr="00060D7F">
        <w:rPr>
          <w:rFonts w:ascii="Times New Roman" w:hAnsi="Times New Roman" w:cs="Times New Roman"/>
          <w:sz w:val="24"/>
          <w:szCs w:val="24"/>
        </w:rPr>
        <w:t xml:space="preserve">. Этикет </w:t>
      </w:r>
      <w:proofErr w:type="gramStart"/>
      <w:r w:rsidRPr="00060D7F">
        <w:rPr>
          <w:rFonts w:ascii="Times New Roman" w:hAnsi="Times New Roman" w:cs="Times New Roman"/>
          <w:sz w:val="24"/>
          <w:szCs w:val="24"/>
        </w:rPr>
        <w:t>Интернет-переписки</w:t>
      </w:r>
      <w:proofErr w:type="gramEnd"/>
      <w:r w:rsidRPr="00060D7F">
        <w:rPr>
          <w:rFonts w:ascii="Times New Roman" w:hAnsi="Times New Roman" w:cs="Times New Roman"/>
          <w:sz w:val="24"/>
          <w:szCs w:val="24"/>
        </w:rPr>
        <w:t xml:space="preserve">. Этические нормы, правила этикета </w:t>
      </w:r>
      <w:proofErr w:type="gramStart"/>
      <w:r w:rsidRPr="00060D7F">
        <w:rPr>
          <w:rFonts w:ascii="Times New Roman" w:hAnsi="Times New Roman" w:cs="Times New Roman"/>
          <w:sz w:val="24"/>
          <w:szCs w:val="24"/>
        </w:rPr>
        <w:t>Интернет-дискуссии</w:t>
      </w:r>
      <w:proofErr w:type="gramEnd"/>
      <w:r w:rsidRPr="00060D7F">
        <w:rPr>
          <w:rFonts w:ascii="Times New Roman" w:hAnsi="Times New Roman" w:cs="Times New Roman"/>
          <w:sz w:val="24"/>
          <w:szCs w:val="24"/>
        </w:rPr>
        <w:t xml:space="preserve">, Интернет-полемики. </w:t>
      </w:r>
    </w:p>
    <w:p w:rsidR="004751A7" w:rsidRPr="00060D7F" w:rsidRDefault="004751A7" w:rsidP="00060D7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751A7" w:rsidRPr="00060D7F" w:rsidRDefault="004751A7" w:rsidP="00060D7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60D7F">
        <w:rPr>
          <w:rFonts w:ascii="Times New Roman" w:hAnsi="Times New Roman" w:cs="Times New Roman"/>
          <w:b/>
          <w:sz w:val="24"/>
          <w:szCs w:val="24"/>
        </w:rPr>
        <w:t>Раздел 3. Речь. Речевая деятельность. Текст</w:t>
      </w:r>
    </w:p>
    <w:p w:rsidR="004751A7" w:rsidRPr="00060D7F" w:rsidRDefault="004751A7" w:rsidP="00060D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0D7F">
        <w:rPr>
          <w:rFonts w:ascii="Times New Roman" w:hAnsi="Times New Roman" w:cs="Times New Roman"/>
          <w:bCs/>
          <w:i/>
          <w:iCs/>
          <w:sz w:val="24"/>
          <w:szCs w:val="24"/>
        </w:rPr>
        <w:t>Язык и речь. Виды речевой деятельности</w:t>
      </w:r>
    </w:p>
    <w:p w:rsidR="004751A7" w:rsidRPr="00060D7F" w:rsidRDefault="004751A7" w:rsidP="00060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D7F">
        <w:rPr>
          <w:rFonts w:ascii="Times New Roman" w:hAnsi="Times New Roman" w:cs="Times New Roman"/>
          <w:sz w:val="24"/>
          <w:szCs w:val="24"/>
        </w:rPr>
        <w:t xml:space="preserve">Виды речевой деятельности. Формы общения. Контактное и </w:t>
      </w:r>
      <w:proofErr w:type="spellStart"/>
      <w:r w:rsidRPr="00060D7F">
        <w:rPr>
          <w:rFonts w:ascii="Times New Roman" w:hAnsi="Times New Roman" w:cs="Times New Roman"/>
          <w:sz w:val="24"/>
          <w:szCs w:val="24"/>
        </w:rPr>
        <w:t>дистантное</w:t>
      </w:r>
      <w:proofErr w:type="spellEnd"/>
      <w:r w:rsidRPr="00060D7F">
        <w:rPr>
          <w:rFonts w:ascii="Times New Roman" w:hAnsi="Times New Roman" w:cs="Times New Roman"/>
          <w:sz w:val="24"/>
          <w:szCs w:val="24"/>
        </w:rPr>
        <w:t xml:space="preserve"> общение. Слушание как компонент эффективного речевого общения. Коммуникативная стратегия и тактики диалогового общения. Интервью как жанр диалогового общения.</w:t>
      </w:r>
    </w:p>
    <w:p w:rsidR="004751A7" w:rsidRPr="00060D7F" w:rsidRDefault="004751A7" w:rsidP="00060D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60D7F">
        <w:rPr>
          <w:rFonts w:ascii="Times New Roman" w:hAnsi="Times New Roman" w:cs="Times New Roman"/>
          <w:bCs/>
          <w:i/>
          <w:iCs/>
          <w:sz w:val="24"/>
          <w:szCs w:val="24"/>
        </w:rPr>
        <w:t>Текст как единица языка и речи</w:t>
      </w:r>
    </w:p>
    <w:p w:rsidR="004751A7" w:rsidRPr="00060D7F" w:rsidRDefault="004751A7" w:rsidP="00060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D7F">
        <w:rPr>
          <w:rFonts w:ascii="Times New Roman" w:hAnsi="Times New Roman" w:cs="Times New Roman"/>
          <w:sz w:val="24"/>
          <w:szCs w:val="24"/>
        </w:rPr>
        <w:t xml:space="preserve">Текст в </w:t>
      </w:r>
      <w:proofErr w:type="spellStart"/>
      <w:r w:rsidRPr="00060D7F">
        <w:rPr>
          <w:rFonts w:ascii="Times New Roman" w:hAnsi="Times New Roman" w:cs="Times New Roman"/>
          <w:sz w:val="24"/>
          <w:szCs w:val="24"/>
        </w:rPr>
        <w:t>лингвокультурологическом</w:t>
      </w:r>
      <w:proofErr w:type="spellEnd"/>
      <w:r w:rsidRPr="00060D7F">
        <w:rPr>
          <w:rFonts w:ascii="Times New Roman" w:hAnsi="Times New Roman" w:cs="Times New Roman"/>
          <w:sz w:val="24"/>
          <w:szCs w:val="24"/>
        </w:rPr>
        <w:t xml:space="preserve"> аспекте. Анализ текста. Работа над текстом как основа овладения письменной речью. Виды преобразования текстов: аннотация, конспект, план. Использование графиков, таблиц, схем для представления информации. </w:t>
      </w:r>
    </w:p>
    <w:p w:rsidR="004751A7" w:rsidRPr="00060D7F" w:rsidRDefault="004751A7" w:rsidP="00060D7F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60D7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Функциональные разновидности языка </w:t>
      </w:r>
    </w:p>
    <w:p w:rsidR="004751A7" w:rsidRPr="00060D7F" w:rsidRDefault="004751A7" w:rsidP="00060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D7F">
        <w:rPr>
          <w:rFonts w:ascii="Times New Roman" w:hAnsi="Times New Roman" w:cs="Times New Roman"/>
          <w:sz w:val="24"/>
          <w:szCs w:val="24"/>
        </w:rPr>
        <w:t xml:space="preserve">Публицистический стиль. Статья. Очерк. Проблемный очерк. Репортаж. Текст рекламного объявления. Языковые и структурные особенности жанров. </w:t>
      </w:r>
    </w:p>
    <w:p w:rsidR="004751A7" w:rsidRPr="00060D7F" w:rsidRDefault="004751A7" w:rsidP="00060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51A7" w:rsidRDefault="004751A7" w:rsidP="00060D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1A07" w:rsidRDefault="00EA1A07" w:rsidP="00060D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1A07" w:rsidRDefault="00EA1A07" w:rsidP="00060D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1A07" w:rsidRDefault="00EA1A07" w:rsidP="00060D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1A07" w:rsidRPr="00060D7F" w:rsidRDefault="00EA1A07" w:rsidP="00060D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5147" w:rsidRPr="00060D7F" w:rsidRDefault="00CE7BE9" w:rsidP="00060D7F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Т</w:t>
      </w:r>
      <w:r w:rsidR="00B35147" w:rsidRPr="00060D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ематическое планирование</w:t>
      </w:r>
    </w:p>
    <w:p w:rsidR="00B35147" w:rsidRPr="00060D7F" w:rsidRDefault="00B35147" w:rsidP="00060D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5147" w:rsidRPr="00060D7F" w:rsidRDefault="00B35147" w:rsidP="00060D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945"/>
        <w:gridCol w:w="1843"/>
      </w:tblGrid>
      <w:tr w:rsidR="00CE7BE9" w:rsidRPr="00060D7F" w:rsidTr="00CE7BE9">
        <w:trPr>
          <w:trHeight w:val="276"/>
        </w:trPr>
        <w:tc>
          <w:tcPr>
            <w:tcW w:w="852" w:type="dxa"/>
            <w:vMerge w:val="restart"/>
          </w:tcPr>
          <w:p w:rsidR="00CE7BE9" w:rsidRPr="00060D7F" w:rsidRDefault="00CE7BE9" w:rsidP="00060D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0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CE7BE9" w:rsidRPr="00060D7F" w:rsidRDefault="00CE7BE9" w:rsidP="00060D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0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урока</w:t>
            </w:r>
          </w:p>
        </w:tc>
        <w:tc>
          <w:tcPr>
            <w:tcW w:w="6945" w:type="dxa"/>
            <w:vMerge w:val="restart"/>
          </w:tcPr>
          <w:p w:rsidR="00CE7BE9" w:rsidRPr="00060D7F" w:rsidRDefault="00CE7BE9" w:rsidP="00060D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0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CE7BE9" w:rsidRPr="00060D7F" w:rsidRDefault="00CE7BE9" w:rsidP="00060D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Количество часов на тему</w:t>
            </w:r>
          </w:p>
        </w:tc>
      </w:tr>
      <w:tr w:rsidR="00CE7BE9" w:rsidRPr="00060D7F" w:rsidTr="00CE7BE9">
        <w:trPr>
          <w:trHeight w:val="276"/>
        </w:trPr>
        <w:tc>
          <w:tcPr>
            <w:tcW w:w="852" w:type="dxa"/>
            <w:vMerge/>
          </w:tcPr>
          <w:p w:rsidR="00CE7BE9" w:rsidRPr="00060D7F" w:rsidRDefault="00CE7BE9" w:rsidP="00060D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945" w:type="dxa"/>
            <w:vMerge/>
          </w:tcPr>
          <w:p w:rsidR="00CE7BE9" w:rsidRPr="00060D7F" w:rsidRDefault="00CE7BE9" w:rsidP="00060D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</w:tcPr>
          <w:p w:rsidR="00CE7BE9" w:rsidRPr="00060D7F" w:rsidRDefault="00CE7BE9" w:rsidP="00060D7F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E7BE9" w:rsidRPr="00060D7F" w:rsidTr="00CE7BE9">
        <w:tc>
          <w:tcPr>
            <w:tcW w:w="852" w:type="dxa"/>
          </w:tcPr>
          <w:p w:rsidR="00CE7BE9" w:rsidRPr="00060D7F" w:rsidRDefault="00CE7BE9" w:rsidP="00D241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0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45" w:type="dxa"/>
          </w:tcPr>
          <w:p w:rsidR="00CE7BE9" w:rsidRPr="00060D7F" w:rsidRDefault="00CE7BE9" w:rsidP="002A42E8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Русский язык как зеркало национальной культуры и истории народа.</w:t>
            </w:r>
          </w:p>
        </w:tc>
        <w:tc>
          <w:tcPr>
            <w:tcW w:w="1843" w:type="dxa"/>
          </w:tcPr>
          <w:p w:rsidR="00CE7BE9" w:rsidRPr="00060D7F" w:rsidRDefault="00CE7BE9" w:rsidP="002A42E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E7BE9" w:rsidRPr="00060D7F" w:rsidTr="00CE7BE9">
        <w:tc>
          <w:tcPr>
            <w:tcW w:w="852" w:type="dxa"/>
          </w:tcPr>
          <w:p w:rsidR="00CE7BE9" w:rsidRPr="00060D7F" w:rsidRDefault="00CE7BE9" w:rsidP="00D241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0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945" w:type="dxa"/>
          </w:tcPr>
          <w:p w:rsidR="00CE7BE9" w:rsidRPr="00060D7F" w:rsidRDefault="00CE7BE9" w:rsidP="002A42E8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Развитие языка как объективный процесс. Активные процессы в современном русском языке.</w:t>
            </w:r>
          </w:p>
        </w:tc>
        <w:tc>
          <w:tcPr>
            <w:tcW w:w="1843" w:type="dxa"/>
          </w:tcPr>
          <w:p w:rsidR="00CE7BE9" w:rsidRPr="00060D7F" w:rsidRDefault="00CE7BE9" w:rsidP="002A42E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E7BE9" w:rsidRPr="00060D7F" w:rsidTr="00CE7BE9">
        <w:tc>
          <w:tcPr>
            <w:tcW w:w="852" w:type="dxa"/>
          </w:tcPr>
          <w:p w:rsidR="00CE7BE9" w:rsidRPr="00060D7F" w:rsidRDefault="00CE7BE9" w:rsidP="00D241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CE7BE9" w:rsidRPr="00060D7F" w:rsidRDefault="00CE7BE9" w:rsidP="002A42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D7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нормы современного русского литературного языка. Качества хорошей речи. Редактирование текста.</w:t>
            </w:r>
          </w:p>
        </w:tc>
        <w:tc>
          <w:tcPr>
            <w:tcW w:w="1843" w:type="dxa"/>
          </w:tcPr>
          <w:p w:rsidR="00CE7BE9" w:rsidRPr="00060D7F" w:rsidRDefault="00CE7BE9" w:rsidP="002A42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BE9" w:rsidRPr="00060D7F" w:rsidTr="00CE7BE9">
        <w:tc>
          <w:tcPr>
            <w:tcW w:w="852" w:type="dxa"/>
          </w:tcPr>
          <w:p w:rsidR="00CE7BE9" w:rsidRPr="00060D7F" w:rsidRDefault="00CE7BE9" w:rsidP="00D241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CE7BE9" w:rsidRPr="00060D7F" w:rsidRDefault="00CE7BE9" w:rsidP="002A42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Этика и этикет в электронной среде общения.</w:t>
            </w:r>
          </w:p>
        </w:tc>
        <w:tc>
          <w:tcPr>
            <w:tcW w:w="1843" w:type="dxa"/>
          </w:tcPr>
          <w:p w:rsidR="00CE7BE9" w:rsidRPr="00060D7F" w:rsidRDefault="00CE7BE9" w:rsidP="002A42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BE9" w:rsidRPr="00060D7F" w:rsidTr="00CE7BE9">
        <w:tc>
          <w:tcPr>
            <w:tcW w:w="852" w:type="dxa"/>
          </w:tcPr>
          <w:p w:rsidR="00CE7BE9" w:rsidRPr="00060D7F" w:rsidRDefault="00CE7BE9" w:rsidP="00D241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5, 6</w:t>
            </w:r>
          </w:p>
        </w:tc>
        <w:tc>
          <w:tcPr>
            <w:tcW w:w="6945" w:type="dxa"/>
          </w:tcPr>
          <w:p w:rsidR="00CE7BE9" w:rsidRPr="00060D7F" w:rsidRDefault="00CE7BE9" w:rsidP="002A42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Виды речевой деятельности. Формы общения.  Интервью как жанр диалогового общения.</w:t>
            </w:r>
          </w:p>
        </w:tc>
        <w:tc>
          <w:tcPr>
            <w:tcW w:w="1843" w:type="dxa"/>
          </w:tcPr>
          <w:p w:rsidR="00CE7BE9" w:rsidRPr="00060D7F" w:rsidRDefault="00FE5DC6" w:rsidP="002A42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BE9" w:rsidRPr="00060D7F" w:rsidTr="00CE7BE9">
        <w:tc>
          <w:tcPr>
            <w:tcW w:w="852" w:type="dxa"/>
          </w:tcPr>
          <w:p w:rsidR="00CE7BE9" w:rsidRPr="00060D7F" w:rsidRDefault="00CE7BE9" w:rsidP="00D241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7, 8</w:t>
            </w:r>
          </w:p>
        </w:tc>
        <w:tc>
          <w:tcPr>
            <w:tcW w:w="6945" w:type="dxa"/>
          </w:tcPr>
          <w:p w:rsidR="00CE7BE9" w:rsidRPr="00060D7F" w:rsidRDefault="00CE7BE9" w:rsidP="002A42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Виды преобразования текстов: аннотация, конспект, план.</w:t>
            </w:r>
          </w:p>
        </w:tc>
        <w:tc>
          <w:tcPr>
            <w:tcW w:w="1843" w:type="dxa"/>
          </w:tcPr>
          <w:p w:rsidR="00CE7BE9" w:rsidRPr="00060D7F" w:rsidRDefault="00FE5DC6" w:rsidP="002A42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BE9" w:rsidRPr="00060D7F" w:rsidTr="00CE7BE9">
        <w:tc>
          <w:tcPr>
            <w:tcW w:w="852" w:type="dxa"/>
          </w:tcPr>
          <w:p w:rsidR="00CE7BE9" w:rsidRPr="00060D7F" w:rsidRDefault="00CE7BE9" w:rsidP="00D241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9, 10</w:t>
            </w:r>
          </w:p>
        </w:tc>
        <w:tc>
          <w:tcPr>
            <w:tcW w:w="6945" w:type="dxa"/>
          </w:tcPr>
          <w:p w:rsidR="00CE7BE9" w:rsidRPr="00060D7F" w:rsidRDefault="00CE7BE9" w:rsidP="002A42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Использование графиков, таблиц, схем для представления информации.</w:t>
            </w:r>
          </w:p>
        </w:tc>
        <w:tc>
          <w:tcPr>
            <w:tcW w:w="1843" w:type="dxa"/>
          </w:tcPr>
          <w:p w:rsidR="00CE7BE9" w:rsidRPr="00060D7F" w:rsidRDefault="00FE5DC6" w:rsidP="002A42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BE9" w:rsidRPr="00060D7F" w:rsidTr="00CE7BE9">
        <w:tc>
          <w:tcPr>
            <w:tcW w:w="852" w:type="dxa"/>
          </w:tcPr>
          <w:p w:rsidR="00CE7BE9" w:rsidRPr="00060D7F" w:rsidRDefault="00CE7BE9" w:rsidP="00D241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11, 12</w:t>
            </w:r>
          </w:p>
        </w:tc>
        <w:tc>
          <w:tcPr>
            <w:tcW w:w="6945" w:type="dxa"/>
          </w:tcPr>
          <w:p w:rsidR="00CE7BE9" w:rsidRPr="00060D7F" w:rsidRDefault="00CE7BE9" w:rsidP="002A42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стиль: статья</w:t>
            </w:r>
          </w:p>
        </w:tc>
        <w:tc>
          <w:tcPr>
            <w:tcW w:w="1843" w:type="dxa"/>
          </w:tcPr>
          <w:p w:rsidR="00CE7BE9" w:rsidRPr="00060D7F" w:rsidRDefault="00FE5DC6" w:rsidP="002A42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BE9" w:rsidRPr="00060D7F" w:rsidTr="00CE7BE9">
        <w:tc>
          <w:tcPr>
            <w:tcW w:w="852" w:type="dxa"/>
          </w:tcPr>
          <w:p w:rsidR="00CE7BE9" w:rsidRPr="00060D7F" w:rsidRDefault="00CE7BE9" w:rsidP="00D241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5" w:type="dxa"/>
          </w:tcPr>
          <w:p w:rsidR="00CE7BE9" w:rsidRPr="00060D7F" w:rsidRDefault="00CE7BE9" w:rsidP="002A42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D7F">
              <w:rPr>
                <w:rFonts w:ascii="Times New Roman" w:hAnsi="Times New Roman" w:cs="Times New Roman"/>
                <w:sz w:val="24"/>
                <w:szCs w:val="24"/>
              </w:rPr>
              <w:t xml:space="preserve">Публицистический стиль: </w:t>
            </w:r>
            <w:proofErr w:type="spellStart"/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очерк</w:t>
            </w:r>
            <w:proofErr w:type="gramStart"/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роблемный</w:t>
            </w:r>
            <w:proofErr w:type="spellEnd"/>
            <w:r w:rsidRPr="00060D7F">
              <w:rPr>
                <w:rFonts w:ascii="Times New Roman" w:hAnsi="Times New Roman" w:cs="Times New Roman"/>
                <w:sz w:val="24"/>
                <w:szCs w:val="24"/>
              </w:rPr>
              <w:t xml:space="preserve"> очерк</w:t>
            </w:r>
          </w:p>
        </w:tc>
        <w:tc>
          <w:tcPr>
            <w:tcW w:w="1843" w:type="dxa"/>
          </w:tcPr>
          <w:p w:rsidR="00CE7BE9" w:rsidRPr="00060D7F" w:rsidRDefault="00CE7BE9" w:rsidP="002A42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BE9" w:rsidRPr="00060D7F" w:rsidTr="00CE7BE9">
        <w:tc>
          <w:tcPr>
            <w:tcW w:w="852" w:type="dxa"/>
          </w:tcPr>
          <w:p w:rsidR="00CE7BE9" w:rsidRPr="00060D7F" w:rsidRDefault="00CE7BE9" w:rsidP="00D241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5" w:type="dxa"/>
          </w:tcPr>
          <w:p w:rsidR="00CE7BE9" w:rsidRPr="00060D7F" w:rsidRDefault="00CE7BE9" w:rsidP="002A42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стиль: репортаж</w:t>
            </w:r>
          </w:p>
        </w:tc>
        <w:tc>
          <w:tcPr>
            <w:tcW w:w="1843" w:type="dxa"/>
          </w:tcPr>
          <w:p w:rsidR="00CE7BE9" w:rsidRPr="00060D7F" w:rsidRDefault="00CE7BE9" w:rsidP="002A42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BE9" w:rsidRPr="00060D7F" w:rsidTr="00CE7BE9">
        <w:tc>
          <w:tcPr>
            <w:tcW w:w="852" w:type="dxa"/>
          </w:tcPr>
          <w:p w:rsidR="00CE7BE9" w:rsidRPr="00060D7F" w:rsidRDefault="00CE7BE9" w:rsidP="00D241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5" w:type="dxa"/>
          </w:tcPr>
          <w:p w:rsidR="00CE7BE9" w:rsidRPr="00060D7F" w:rsidRDefault="00CE7BE9" w:rsidP="002A42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стиль: текст рекламного объявления</w:t>
            </w:r>
          </w:p>
        </w:tc>
        <w:tc>
          <w:tcPr>
            <w:tcW w:w="1843" w:type="dxa"/>
          </w:tcPr>
          <w:p w:rsidR="00CE7BE9" w:rsidRPr="00060D7F" w:rsidRDefault="00CE7BE9" w:rsidP="002A42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BE9" w:rsidRPr="00060D7F" w:rsidTr="00CE7BE9">
        <w:tc>
          <w:tcPr>
            <w:tcW w:w="852" w:type="dxa"/>
          </w:tcPr>
          <w:p w:rsidR="00CE7BE9" w:rsidRPr="00060D7F" w:rsidRDefault="00CE7BE9" w:rsidP="00D241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5" w:type="dxa"/>
          </w:tcPr>
          <w:p w:rsidR="00CE7BE9" w:rsidRPr="001E60E1" w:rsidRDefault="00CE7BE9" w:rsidP="002A42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0E1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="00FE5DC6" w:rsidRPr="001E60E1">
              <w:rPr>
                <w:rFonts w:ascii="Times New Roman" w:hAnsi="Times New Roman" w:cs="Times New Roman"/>
                <w:b/>
                <w:sz w:val="24"/>
                <w:szCs w:val="24"/>
              </w:rPr>
              <w:t>. Контрольная работа</w:t>
            </w:r>
          </w:p>
        </w:tc>
        <w:tc>
          <w:tcPr>
            <w:tcW w:w="1843" w:type="dxa"/>
          </w:tcPr>
          <w:p w:rsidR="00CE7BE9" w:rsidRPr="00060D7F" w:rsidRDefault="00CE7BE9" w:rsidP="002A42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BE9" w:rsidRPr="00060D7F" w:rsidTr="00CE7BE9">
        <w:tc>
          <w:tcPr>
            <w:tcW w:w="852" w:type="dxa"/>
          </w:tcPr>
          <w:p w:rsidR="00CE7BE9" w:rsidRPr="00060D7F" w:rsidRDefault="00CE7BE9" w:rsidP="00D241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5" w:type="dxa"/>
          </w:tcPr>
          <w:p w:rsidR="00CE7BE9" w:rsidRPr="00060D7F" w:rsidRDefault="00CE7BE9" w:rsidP="002A42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D7F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стиль: устное  выступление</w:t>
            </w:r>
          </w:p>
        </w:tc>
        <w:tc>
          <w:tcPr>
            <w:tcW w:w="1843" w:type="dxa"/>
          </w:tcPr>
          <w:p w:rsidR="00CE7BE9" w:rsidRPr="00060D7F" w:rsidRDefault="00CE7BE9" w:rsidP="002A42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35147" w:rsidRPr="00060D7F" w:rsidRDefault="00B35147" w:rsidP="00060D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32B6" w:rsidRDefault="00EF32B6" w:rsidP="002A4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EB" w:rsidRDefault="00D241EB" w:rsidP="002A4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EB" w:rsidRDefault="00D241EB" w:rsidP="002A4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EB" w:rsidRDefault="00D241EB" w:rsidP="002A4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EB" w:rsidRDefault="00D241EB" w:rsidP="002A4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EB" w:rsidRDefault="00D241EB" w:rsidP="002A4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EB" w:rsidRDefault="00D241EB" w:rsidP="002A4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EB" w:rsidRDefault="00D241EB" w:rsidP="002A4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EB" w:rsidRDefault="00D241EB" w:rsidP="002A4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EB" w:rsidRDefault="00D241EB" w:rsidP="002A4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EB" w:rsidRDefault="00D241EB" w:rsidP="002A4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EB" w:rsidRDefault="00D241EB" w:rsidP="002A4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EB" w:rsidRDefault="00D241EB" w:rsidP="002A4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EB" w:rsidRDefault="00D241EB" w:rsidP="002A4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EB" w:rsidRDefault="00D241EB" w:rsidP="002A4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EB" w:rsidRDefault="00D241EB" w:rsidP="002A4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EB" w:rsidRDefault="00D241EB" w:rsidP="002A4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EB" w:rsidRDefault="00D241EB" w:rsidP="002A4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EB" w:rsidRDefault="00D241EB" w:rsidP="002A4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EB" w:rsidRDefault="00D241EB" w:rsidP="002A4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EB" w:rsidRDefault="00D241EB" w:rsidP="00D241EB">
      <w:pPr>
        <w:shd w:val="clear" w:color="auto" w:fill="FFFFFF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b/>
          <w:color w:val="1212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21212"/>
          <w:sz w:val="24"/>
          <w:szCs w:val="24"/>
          <w:lang w:eastAsia="ru-RU"/>
        </w:rPr>
        <w:lastRenderedPageBreak/>
        <w:t>Контрольно-измерительные материалы для промежуто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21212"/>
          <w:sz w:val="24"/>
          <w:szCs w:val="24"/>
          <w:lang w:eastAsia="ru-RU"/>
        </w:rPr>
        <w:t>чной аттестации</w:t>
      </w:r>
    </w:p>
    <w:p w:rsidR="00D241EB" w:rsidRDefault="00D241EB" w:rsidP="00D241EB">
      <w:pPr>
        <w:shd w:val="clear" w:color="auto" w:fill="FFFFFF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b/>
          <w:color w:val="1212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21212"/>
          <w:sz w:val="24"/>
          <w:szCs w:val="24"/>
          <w:lang w:eastAsia="ru-RU"/>
        </w:rPr>
        <w:t>по родному (русскому) языку</w:t>
      </w:r>
      <w:r>
        <w:rPr>
          <w:rFonts w:ascii="Times New Roman" w:eastAsia="Times New Roman" w:hAnsi="Times New Roman" w:cs="Times New Roman"/>
          <w:b/>
          <w:color w:val="12121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21212"/>
          <w:sz w:val="24"/>
          <w:szCs w:val="24"/>
          <w:lang w:eastAsia="ru-RU"/>
        </w:rPr>
        <w:t>9 класс</w:t>
      </w:r>
    </w:p>
    <w:p w:rsidR="00D241EB" w:rsidRPr="00E021A8" w:rsidRDefault="00D241EB" w:rsidP="00D2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241EB" w:rsidRPr="00E021A8" w:rsidRDefault="00D241EB" w:rsidP="00D24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1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1. Назначение работы: </w:t>
      </w:r>
      <w:r w:rsidRPr="00E021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итоговая контрольная </w:t>
      </w:r>
      <w:r w:rsidRPr="00E021A8">
        <w:rPr>
          <w:rFonts w:ascii="Times New Roman" w:eastAsia="Calibri" w:hAnsi="Times New Roman" w:cs="Times New Roman"/>
          <w:sz w:val="24"/>
          <w:szCs w:val="24"/>
        </w:rPr>
        <w:t xml:space="preserve">работа проводится в конце учебного года с целью определения уровня подготовки учащихся 9 классов </w:t>
      </w:r>
      <w:proofErr w:type="gramStart"/>
      <w:r w:rsidRPr="00E021A8">
        <w:rPr>
          <w:rFonts w:ascii="Times New Roman" w:eastAsia="Calibri" w:hAnsi="Times New Roman" w:cs="Times New Roman"/>
          <w:sz w:val="24"/>
          <w:szCs w:val="24"/>
        </w:rPr>
        <w:t>школы</w:t>
      </w:r>
      <w:proofErr w:type="gramEnd"/>
      <w:r w:rsidRPr="00E021A8">
        <w:rPr>
          <w:rFonts w:ascii="Times New Roman" w:eastAsia="Calibri" w:hAnsi="Times New Roman" w:cs="Times New Roman"/>
          <w:sz w:val="24"/>
          <w:szCs w:val="24"/>
        </w:rPr>
        <w:t xml:space="preserve">  в рамках мониторинга достижений планируемых результатов освоения основной образовательной   программы.</w:t>
      </w:r>
    </w:p>
    <w:p w:rsidR="00D241EB" w:rsidRPr="00E021A8" w:rsidRDefault="00D241EB" w:rsidP="00D241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1EB" w:rsidRPr="00E021A8" w:rsidRDefault="00D241EB" w:rsidP="00D24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E021A8">
        <w:rPr>
          <w:rFonts w:ascii="Times New Roman" w:eastAsia="Calibri" w:hAnsi="Times New Roman" w:cs="Times New Roman"/>
          <w:b/>
          <w:sz w:val="24"/>
          <w:szCs w:val="24"/>
        </w:rPr>
        <w:t>. Структура работы.</w:t>
      </w:r>
    </w:p>
    <w:p w:rsidR="00D241EB" w:rsidRPr="00E021A8" w:rsidRDefault="00D241EB" w:rsidP="00D241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1A8">
        <w:rPr>
          <w:rFonts w:ascii="Times New Roman" w:eastAsia="Calibri" w:hAnsi="Times New Roman" w:cs="Times New Roman"/>
          <w:sz w:val="24"/>
          <w:szCs w:val="24"/>
        </w:rPr>
        <w:t>Каждый вариант диагностической работы состоит из 12 заданий: 5 заданий с выбором одного правильного ответа, 6 заданий с кратким ответом и 1 задание с развернутым ответом.</w:t>
      </w:r>
    </w:p>
    <w:p w:rsidR="00D241EB" w:rsidRPr="00E021A8" w:rsidRDefault="00D241EB" w:rsidP="00D241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21A8">
        <w:rPr>
          <w:rFonts w:ascii="Times New Roman" w:eastAsia="Calibri" w:hAnsi="Times New Roman" w:cs="Times New Roman"/>
          <w:b/>
          <w:sz w:val="24"/>
          <w:szCs w:val="24"/>
        </w:rPr>
        <w:t>4. Время выполнения работы.</w:t>
      </w:r>
    </w:p>
    <w:p w:rsidR="00D241EB" w:rsidRPr="00E021A8" w:rsidRDefault="00D241EB" w:rsidP="00D241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1A8">
        <w:rPr>
          <w:rFonts w:ascii="Times New Roman" w:eastAsia="Calibri" w:hAnsi="Times New Roman" w:cs="Times New Roman"/>
          <w:sz w:val="24"/>
          <w:szCs w:val="24"/>
        </w:rPr>
        <w:t>На выполнение всей итоговой контрольной  работы отводится 45 минут.</w:t>
      </w:r>
    </w:p>
    <w:p w:rsidR="00D241EB" w:rsidRPr="00E021A8" w:rsidRDefault="00D241EB" w:rsidP="00D241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21A8">
        <w:rPr>
          <w:rFonts w:ascii="Times New Roman" w:eastAsia="Calibri" w:hAnsi="Times New Roman" w:cs="Times New Roman"/>
          <w:b/>
          <w:sz w:val="24"/>
          <w:szCs w:val="24"/>
        </w:rPr>
        <w:t>5. Условия проведения итоговой контрольной  работы, включая дополнительные материалы и оборудование.</w:t>
      </w:r>
    </w:p>
    <w:p w:rsidR="00D241EB" w:rsidRPr="00E021A8" w:rsidRDefault="00D241EB" w:rsidP="00D241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1A8">
        <w:rPr>
          <w:rFonts w:ascii="Times New Roman" w:eastAsia="Calibri" w:hAnsi="Times New Roman" w:cs="Times New Roman"/>
          <w:sz w:val="24"/>
          <w:szCs w:val="24"/>
        </w:rPr>
        <w:t xml:space="preserve">Учащиеся должны быть обеспечены </w:t>
      </w:r>
      <w:proofErr w:type="spellStart"/>
      <w:r w:rsidRPr="00E021A8">
        <w:rPr>
          <w:rFonts w:ascii="Times New Roman" w:eastAsia="Calibri" w:hAnsi="Times New Roman" w:cs="Times New Roman"/>
          <w:sz w:val="24"/>
          <w:szCs w:val="24"/>
        </w:rPr>
        <w:t>КИМами</w:t>
      </w:r>
      <w:proofErr w:type="spellEnd"/>
      <w:r w:rsidRPr="00E021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41EB" w:rsidRPr="00E021A8" w:rsidRDefault="00D241EB" w:rsidP="00D241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1A8">
        <w:rPr>
          <w:rFonts w:ascii="Times New Roman" w:eastAsia="Calibri" w:hAnsi="Times New Roman" w:cs="Times New Roman"/>
          <w:sz w:val="24"/>
          <w:szCs w:val="24"/>
        </w:rPr>
        <w:t>Ответы на задания учащиеся записывают в бланк ответа.</w:t>
      </w:r>
    </w:p>
    <w:p w:rsidR="00D241EB" w:rsidRPr="00E021A8" w:rsidRDefault="00D241EB" w:rsidP="00D241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21A8">
        <w:rPr>
          <w:rFonts w:ascii="Times New Roman" w:eastAsia="Calibri" w:hAnsi="Times New Roman" w:cs="Times New Roman"/>
          <w:b/>
          <w:sz w:val="24"/>
          <w:szCs w:val="24"/>
        </w:rPr>
        <w:t>6. Система оценивания отдельных заданий и работы в целом.</w:t>
      </w:r>
    </w:p>
    <w:p w:rsidR="00D241EB" w:rsidRPr="00E021A8" w:rsidRDefault="00D241EB" w:rsidP="00D24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1A8">
        <w:rPr>
          <w:rFonts w:ascii="Times New Roman" w:eastAsia="Calibri" w:hAnsi="Times New Roman" w:cs="Times New Roman"/>
          <w:sz w:val="24"/>
          <w:szCs w:val="24"/>
        </w:rPr>
        <w:t>Задания 3-11 оцениваются в 1 балл; задание 1 оценивается в 4 балла (за каждое соответствие 1 балл); задание 2 оценивается в 4 балла (1 б. за определение и по 1б. за примеры).</w:t>
      </w:r>
    </w:p>
    <w:p w:rsidR="00D241EB" w:rsidRPr="00E021A8" w:rsidRDefault="00D241EB" w:rsidP="00D241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21A8">
        <w:rPr>
          <w:rFonts w:ascii="Times New Roman" w:eastAsia="Calibri" w:hAnsi="Times New Roman" w:cs="Times New Roman"/>
          <w:sz w:val="24"/>
          <w:szCs w:val="24"/>
        </w:rPr>
        <w:t xml:space="preserve">Максимальная сумма, которую может получить учащийся, правильно выполнивший  12 задание (задание с развернутым ответом) – </w:t>
      </w:r>
      <w:r w:rsidRPr="00E021A8">
        <w:rPr>
          <w:rFonts w:ascii="Times New Roman" w:eastAsia="Calibri" w:hAnsi="Times New Roman" w:cs="Times New Roman"/>
          <w:b/>
          <w:sz w:val="24"/>
          <w:szCs w:val="24"/>
        </w:rPr>
        <w:t xml:space="preserve">  14 баллов.</w:t>
      </w:r>
    </w:p>
    <w:p w:rsidR="00D241EB" w:rsidRPr="00E021A8" w:rsidRDefault="00D241EB" w:rsidP="00D241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7378"/>
        <w:gridCol w:w="1137"/>
      </w:tblGrid>
      <w:tr w:rsidR="00D241EB" w:rsidRPr="00E021A8" w:rsidTr="009304C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1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x-none" w:eastAsia="ru-RU"/>
              </w:rPr>
            </w:pPr>
            <w:r w:rsidRPr="00E021A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x-none" w:eastAsia="ru-RU"/>
              </w:rPr>
              <w:t xml:space="preserve">Критерии оценивания письменного высказывания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uppressAutoHyphens/>
              <w:spacing w:after="0" w:line="240" w:lineRule="auto"/>
              <w:jc w:val="both"/>
              <w:outlineLvl w:val="7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021A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Баллы</w:t>
            </w:r>
          </w:p>
        </w:tc>
      </w:tr>
      <w:tr w:rsidR="00D241EB" w:rsidRPr="00E021A8" w:rsidTr="009304C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1EB" w:rsidRPr="00E021A8" w:rsidRDefault="00D241EB" w:rsidP="009304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021A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Содержание письменного высказывания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41EB" w:rsidRPr="00E021A8" w:rsidTr="009304C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Соответствие работы учащегося   теме исходного текста.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41EB" w:rsidRPr="00E021A8" w:rsidTr="009304C3"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1EB" w:rsidRPr="00E021A8" w:rsidRDefault="00D241EB" w:rsidP="009304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письменного высказывания соответствует  теме исходного текста.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241EB" w:rsidRPr="00E021A8" w:rsidTr="009304C3"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1EB" w:rsidRPr="00E021A8" w:rsidRDefault="00D241EB" w:rsidP="009304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письменного высказывания   соответствует теме исходного текста, однако в сочинении имеется 1 отступление от темы и/или 1 фактическая ошибка.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241EB" w:rsidRPr="00E021A8" w:rsidTr="009304C3"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Написанный учащимся текст не соответствует теме исходного текста или письменного высказывания  представляет собой пересказ исходного текста, или в работе учащегося имеются 2 и более отступлений от темы, или 2 и более фактические ошибки.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241EB" w:rsidRPr="00E021A8" w:rsidTr="009304C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4"/>
                <w:szCs w:val="24"/>
                <w:lang w:val="x-none" w:eastAsia="ru-RU"/>
              </w:rPr>
            </w:pPr>
            <w:r w:rsidRPr="00E021A8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4"/>
                <w:szCs w:val="24"/>
                <w:lang w:val="x-none" w:eastAsia="ru-RU"/>
              </w:rPr>
              <w:t xml:space="preserve">Речевое оформление сочинения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41EB" w:rsidRPr="00E021A8" w:rsidTr="009304C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Смысловая цельность, речевая связность и последовательность изложения</w:t>
            </w: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21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мыслей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41EB" w:rsidRPr="00E021A8" w:rsidTr="009304C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работе отсутствуют логические ошибки; </w:t>
            </w:r>
            <w:proofErr w:type="gramStart"/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proofErr w:type="gramEnd"/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использованы языковые средства логической связи.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241EB" w:rsidRPr="00E021A8" w:rsidTr="009304C3"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работе допущена 1 логическая ошибка </w:t>
            </w:r>
            <w:r w:rsidRPr="00E021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и/или </w:t>
            </w: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1 ошибка в использовании языковых средств логической связи.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241EB" w:rsidRPr="00E021A8" w:rsidTr="009304C3"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работе допущено более 1-й логической ошибки, </w:t>
            </w:r>
            <w:r w:rsidRPr="00E021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и/или  </w:t>
            </w: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имеются более 1-й ошибки в использовании  языковых средств логической связи.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241EB" w:rsidRPr="00E021A8" w:rsidTr="009304C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 w:type="page"/>
              <w:t xml:space="preserve"> 3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Точность и ясность речи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41EB" w:rsidRPr="00E021A8" w:rsidTr="009304C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Учащийся владеет достаточным словарным запасом и   разнообразными грамматическими средствами, чтобы точно и понятно выразить свою мысль.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241EB" w:rsidRPr="00E021A8" w:rsidTr="009304C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Учащийся владеет достаточным словарным запасом, однако  </w:t>
            </w: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прослеживается однообразие грамматического строя речи, что не позволяет точно и понятно выразить свою мысль. 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241EB" w:rsidRPr="00E021A8" w:rsidTr="009304C3"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Работа учащегося отличается бедностью словаря и однообразием грамматического строя речи.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241EB" w:rsidRPr="00E021A8" w:rsidTr="009304C3"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Соблюдение орфографических норм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41EB" w:rsidRPr="00E021A8" w:rsidTr="009304C3"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орфографических ошибок нет или допущена 1 негрубая ошибка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241EB" w:rsidRPr="00E021A8" w:rsidTr="009304C3"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допущены 1 – 2 ошибки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241EB" w:rsidRPr="00E021A8" w:rsidTr="009304C3"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допущено 3 и более ошибок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241EB" w:rsidRPr="00E021A8" w:rsidTr="009304C3"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Соблюдение пунктуационных норм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41EB" w:rsidRPr="00E021A8" w:rsidTr="009304C3"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пунктуационных ошибок нет или допущена 1 негрубая ошибка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241EB" w:rsidRPr="00E021A8" w:rsidTr="009304C3"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допущены 1 – 2 ошибки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241EB" w:rsidRPr="00E021A8" w:rsidTr="009304C3"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допущено 3 и более ошибок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241EB" w:rsidRPr="00E021A8" w:rsidTr="009304C3"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Соблюдение грамматических норм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41EB" w:rsidRPr="00E021A8" w:rsidTr="009304C3"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грамматических ошибок 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241EB" w:rsidRPr="00E021A8" w:rsidTr="009304C3"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допущены 1 – 2 ошибки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241EB" w:rsidRPr="00E021A8" w:rsidTr="009304C3"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допущено 3 и более ошибок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241EB" w:rsidRPr="00E021A8" w:rsidTr="009304C3"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Соблюдение речевых норм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41EB" w:rsidRPr="00E021A8" w:rsidTr="009304C3"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речевых ошибок нет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241EB" w:rsidRPr="00E021A8" w:rsidTr="009304C3"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допущены 1– 2 ошибки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241EB" w:rsidRPr="00E021A8" w:rsidTr="009304C3"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допущено 3 и более ошибок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241EB" w:rsidRPr="00E021A8" w:rsidTr="009304C3"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Максимальное количество баллов по критериям 1-6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EB" w:rsidRPr="00E021A8" w:rsidRDefault="00D241EB" w:rsidP="009304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1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D241EB" w:rsidRPr="00E021A8" w:rsidRDefault="00D241EB" w:rsidP="00D241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1EB" w:rsidRPr="00E021A8" w:rsidRDefault="00D241EB" w:rsidP="00D241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1A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E021A8">
        <w:rPr>
          <w:rFonts w:ascii="Times New Roman" w:eastAsia="Calibri" w:hAnsi="Times New Roman" w:cs="Times New Roman"/>
          <w:b/>
          <w:sz w:val="24"/>
          <w:szCs w:val="24"/>
        </w:rPr>
        <w:t>Максимальный балл</w:t>
      </w:r>
      <w:r w:rsidRPr="00E021A8">
        <w:rPr>
          <w:rFonts w:ascii="Times New Roman" w:eastAsia="Calibri" w:hAnsi="Times New Roman" w:cs="Times New Roman"/>
          <w:sz w:val="24"/>
          <w:szCs w:val="24"/>
        </w:rPr>
        <w:t xml:space="preserve">, который может получить ученик за выполнение всей работы, – </w:t>
      </w:r>
      <w:r w:rsidRPr="00E021A8">
        <w:rPr>
          <w:rFonts w:ascii="Times New Roman" w:eastAsia="Calibri" w:hAnsi="Times New Roman" w:cs="Times New Roman"/>
          <w:b/>
          <w:sz w:val="24"/>
          <w:szCs w:val="24"/>
        </w:rPr>
        <w:t>31 балл</w:t>
      </w:r>
      <w:r w:rsidRPr="00E021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41EB" w:rsidRDefault="00D241EB" w:rsidP="00D241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1A8">
        <w:rPr>
          <w:rFonts w:ascii="Times New Roman" w:eastAsia="Calibri" w:hAnsi="Times New Roman" w:cs="Times New Roman"/>
          <w:sz w:val="24"/>
          <w:szCs w:val="24"/>
        </w:rPr>
        <w:t xml:space="preserve">       Задание с кратким ответом или с выбором ответа считается выполненным, если записанный ответ совпадает с критериями ответа. Задание с развернутым ответом оценивается учителем  с учётом правильности и полноты ответа в соответствии с критериями оценивания письменного высказывания.</w:t>
      </w:r>
    </w:p>
    <w:p w:rsidR="00D241EB" w:rsidRPr="00410B2D" w:rsidRDefault="00D241EB" w:rsidP="00D241E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1"/>
        <w:tblW w:w="0" w:type="auto"/>
        <w:jc w:val="center"/>
        <w:tblInd w:w="-2299" w:type="dxa"/>
        <w:tblLayout w:type="fixed"/>
        <w:tblLook w:val="04A0" w:firstRow="1" w:lastRow="0" w:firstColumn="1" w:lastColumn="0" w:noHBand="0" w:noVBand="1"/>
      </w:tblPr>
      <w:tblGrid>
        <w:gridCol w:w="3290"/>
        <w:gridCol w:w="1601"/>
        <w:gridCol w:w="1602"/>
        <w:gridCol w:w="1758"/>
        <w:gridCol w:w="1445"/>
      </w:tblGrid>
      <w:tr w:rsidR="00D241EB" w:rsidRPr="00410B2D" w:rsidTr="009304C3">
        <w:trPr>
          <w:jc w:val="center"/>
        </w:trPr>
        <w:tc>
          <w:tcPr>
            <w:tcW w:w="3290" w:type="dxa"/>
          </w:tcPr>
          <w:p w:rsidR="00D241EB" w:rsidRPr="00410B2D" w:rsidRDefault="00D241EB" w:rsidP="009304C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0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1601" w:type="dxa"/>
          </w:tcPr>
          <w:p w:rsidR="00D241EB" w:rsidRPr="00410B2D" w:rsidRDefault="00D241EB" w:rsidP="009304C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0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02" w:type="dxa"/>
          </w:tcPr>
          <w:p w:rsidR="00D241EB" w:rsidRPr="00410B2D" w:rsidRDefault="00D241EB" w:rsidP="009304C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0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758" w:type="dxa"/>
          </w:tcPr>
          <w:p w:rsidR="00D241EB" w:rsidRPr="00410B2D" w:rsidRDefault="00D241EB" w:rsidP="009304C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0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445" w:type="dxa"/>
          </w:tcPr>
          <w:p w:rsidR="00D241EB" w:rsidRPr="00410B2D" w:rsidRDefault="00D241EB" w:rsidP="009304C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0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D241EB" w:rsidRPr="00410B2D" w:rsidTr="009304C3">
        <w:trPr>
          <w:jc w:val="center"/>
        </w:trPr>
        <w:tc>
          <w:tcPr>
            <w:tcW w:w="3290" w:type="dxa"/>
          </w:tcPr>
          <w:p w:rsidR="00D241EB" w:rsidRPr="00410B2D" w:rsidRDefault="00D241EB" w:rsidP="009304C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0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1601" w:type="dxa"/>
          </w:tcPr>
          <w:p w:rsidR="00D241EB" w:rsidRPr="00410B2D" w:rsidRDefault="00D241EB" w:rsidP="009304C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1602" w:type="dxa"/>
          </w:tcPr>
          <w:p w:rsidR="00D241EB" w:rsidRPr="00410B2D" w:rsidRDefault="00D241EB" w:rsidP="009304C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16 - 21</w:t>
            </w:r>
          </w:p>
        </w:tc>
        <w:tc>
          <w:tcPr>
            <w:tcW w:w="1758" w:type="dxa"/>
          </w:tcPr>
          <w:p w:rsidR="00D241EB" w:rsidRPr="00410B2D" w:rsidRDefault="00D241EB" w:rsidP="009304C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22 - 27</w:t>
            </w:r>
          </w:p>
        </w:tc>
        <w:tc>
          <w:tcPr>
            <w:tcW w:w="1445" w:type="dxa"/>
          </w:tcPr>
          <w:p w:rsidR="00D241EB" w:rsidRPr="00410B2D" w:rsidRDefault="00D241EB" w:rsidP="009304C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 – 31</w:t>
            </w:r>
          </w:p>
        </w:tc>
      </w:tr>
      <w:tr w:rsidR="00D241EB" w:rsidRPr="00410B2D" w:rsidTr="009304C3">
        <w:trPr>
          <w:jc w:val="center"/>
        </w:trPr>
        <w:tc>
          <w:tcPr>
            <w:tcW w:w="3290" w:type="dxa"/>
          </w:tcPr>
          <w:p w:rsidR="00D241EB" w:rsidRPr="00410B2D" w:rsidRDefault="00D241EB" w:rsidP="009304C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0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освоения</w:t>
            </w:r>
          </w:p>
        </w:tc>
        <w:tc>
          <w:tcPr>
            <w:tcW w:w="1601" w:type="dxa"/>
          </w:tcPr>
          <w:p w:rsidR="00D241EB" w:rsidRPr="00410B2D" w:rsidRDefault="00D241EB" w:rsidP="009304C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0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Тревожный</w:t>
            </w:r>
          </w:p>
        </w:tc>
        <w:tc>
          <w:tcPr>
            <w:tcW w:w="1602" w:type="dxa"/>
          </w:tcPr>
          <w:p w:rsidR="00D241EB" w:rsidRPr="00410B2D" w:rsidRDefault="00D241EB" w:rsidP="009304C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0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58" w:type="dxa"/>
          </w:tcPr>
          <w:p w:rsidR="00D241EB" w:rsidRPr="00410B2D" w:rsidRDefault="00D241EB" w:rsidP="009304C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0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1445" w:type="dxa"/>
          </w:tcPr>
          <w:p w:rsidR="00D241EB" w:rsidRPr="00410B2D" w:rsidRDefault="00D241EB" w:rsidP="009304C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0B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</w:tbl>
    <w:p w:rsidR="00D241EB" w:rsidRPr="00E021A8" w:rsidRDefault="00D241EB" w:rsidP="00D241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1EB" w:rsidRPr="00E021A8" w:rsidRDefault="00D241EB" w:rsidP="00D241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1EB" w:rsidRPr="00E021A8" w:rsidRDefault="00D241EB" w:rsidP="00D241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41EB" w:rsidRPr="00E021A8" w:rsidRDefault="00D241EB" w:rsidP="00D241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41EB" w:rsidRPr="00FF1B6C" w:rsidRDefault="00D241EB" w:rsidP="00D241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Текст работы</w:t>
      </w:r>
    </w:p>
    <w:p w:rsidR="00D241EB" w:rsidRPr="00E021A8" w:rsidRDefault="00D241EB" w:rsidP="00D241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1A8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D241EB" w:rsidRPr="00E021A8" w:rsidRDefault="00D241EB" w:rsidP="00D241E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Определите, из каких произведений данные крылатые выражения.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726"/>
        <w:gridCol w:w="4125"/>
      </w:tblGrid>
      <w:tr w:rsidR="00D241EB" w:rsidRPr="00E021A8" w:rsidTr="009304C3">
        <w:tc>
          <w:tcPr>
            <w:tcW w:w="4726" w:type="dxa"/>
          </w:tcPr>
          <w:p w:rsidR="00D241EB" w:rsidRPr="00E021A8" w:rsidRDefault="00D241EB" w:rsidP="0093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Style w:val="ab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«…Мы все учились понемногу </w:t>
            </w:r>
            <w:r w:rsidRPr="00E021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21A8">
              <w:rPr>
                <w:rStyle w:val="ab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Чему-нибудь и как-нибудь…»</w:t>
            </w:r>
          </w:p>
        </w:tc>
        <w:tc>
          <w:tcPr>
            <w:tcW w:w="4125" w:type="dxa"/>
          </w:tcPr>
          <w:p w:rsidR="00D241EB" w:rsidRPr="00E021A8" w:rsidRDefault="00D241EB" w:rsidP="009304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А) А.С. Грибоедов «Горе от ума»</w:t>
            </w:r>
          </w:p>
        </w:tc>
      </w:tr>
      <w:tr w:rsidR="00D241EB" w:rsidRPr="00E021A8" w:rsidTr="009304C3">
        <w:tc>
          <w:tcPr>
            <w:tcW w:w="4726" w:type="dxa"/>
          </w:tcPr>
          <w:p w:rsidR="00D241EB" w:rsidRPr="00E021A8" w:rsidRDefault="00D241EB" w:rsidP="009304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proofErr w:type="gramStart"/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Счастливые</w:t>
            </w:r>
            <w:proofErr w:type="gramEnd"/>
            <w:r w:rsidRPr="00E021A8">
              <w:rPr>
                <w:rFonts w:ascii="Times New Roman" w:hAnsi="Times New Roman" w:cs="Times New Roman"/>
                <w:sz w:val="24"/>
                <w:szCs w:val="24"/>
              </w:rPr>
              <w:t xml:space="preserve"> часов не наблюдают»</w:t>
            </w:r>
          </w:p>
        </w:tc>
        <w:tc>
          <w:tcPr>
            <w:tcW w:w="4125" w:type="dxa"/>
          </w:tcPr>
          <w:p w:rsidR="00D241EB" w:rsidRPr="00E021A8" w:rsidRDefault="00D241EB" w:rsidP="009304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Б) А.С. Пушкин «Евгений Онегин»</w:t>
            </w:r>
          </w:p>
        </w:tc>
      </w:tr>
      <w:tr w:rsidR="00D241EB" w:rsidRPr="00E021A8" w:rsidTr="009304C3">
        <w:tc>
          <w:tcPr>
            <w:tcW w:w="4726" w:type="dxa"/>
          </w:tcPr>
          <w:p w:rsidR="00D241EB" w:rsidRPr="00E021A8" w:rsidRDefault="00D241EB" w:rsidP="009304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какой же русский не любит быстрой езды?»</w:t>
            </w:r>
          </w:p>
        </w:tc>
        <w:tc>
          <w:tcPr>
            <w:tcW w:w="4125" w:type="dxa"/>
          </w:tcPr>
          <w:p w:rsidR="00D241EB" w:rsidRPr="00E021A8" w:rsidRDefault="00D241EB" w:rsidP="009304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В) И.А. Крылов «Волк и ягнёнок»</w:t>
            </w:r>
          </w:p>
        </w:tc>
      </w:tr>
      <w:tr w:rsidR="00D241EB" w:rsidRPr="00E021A8" w:rsidTr="009304C3">
        <w:tc>
          <w:tcPr>
            <w:tcW w:w="4726" w:type="dxa"/>
          </w:tcPr>
          <w:p w:rsidR="00D241EB" w:rsidRPr="00E021A8" w:rsidRDefault="00D241EB" w:rsidP="009304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4. «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сильного всегда бессильный виноват».</w:t>
            </w:r>
          </w:p>
        </w:tc>
        <w:tc>
          <w:tcPr>
            <w:tcW w:w="4125" w:type="dxa"/>
          </w:tcPr>
          <w:p w:rsidR="00D241EB" w:rsidRPr="00E021A8" w:rsidRDefault="00D241EB" w:rsidP="009304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Г) Н.В. Гоголь «Мёртвые души»</w:t>
            </w:r>
          </w:p>
        </w:tc>
      </w:tr>
    </w:tbl>
    <w:p w:rsidR="00D241EB" w:rsidRPr="00E021A8" w:rsidRDefault="00D241EB" w:rsidP="00D241E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>Что такое неологизм? Приведите в качестве примера 3 неологизма.</w:t>
      </w:r>
    </w:p>
    <w:p w:rsidR="00D241EB" w:rsidRPr="00E021A8" w:rsidRDefault="00D241EB" w:rsidP="00D241EB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E021A8"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proofErr w:type="spellStart"/>
      <w:r w:rsidRPr="00E021A8">
        <w:lastRenderedPageBreak/>
        <w:t>обОдрить</w:t>
      </w:r>
      <w:proofErr w:type="spellEnd"/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proofErr w:type="spellStart"/>
      <w:r w:rsidRPr="00E021A8">
        <w:t>дозвонИтся</w:t>
      </w:r>
      <w:proofErr w:type="spellEnd"/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proofErr w:type="spellStart"/>
      <w:r w:rsidRPr="00E021A8">
        <w:t>прИнятый</w:t>
      </w:r>
      <w:proofErr w:type="spellEnd"/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proofErr w:type="spellStart"/>
      <w:r w:rsidRPr="00E021A8">
        <w:t>понЯв</w:t>
      </w:r>
      <w:proofErr w:type="spellEnd"/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proofErr w:type="spellStart"/>
      <w:r w:rsidRPr="00E021A8">
        <w:t>квартАл</w:t>
      </w:r>
      <w:proofErr w:type="spellEnd"/>
    </w:p>
    <w:p w:rsidR="00D241EB" w:rsidRPr="00E021A8" w:rsidRDefault="00D241EB" w:rsidP="00D241EB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E021A8">
        <w:t>Отредактируйте предложение: исправьте лексическую ошибку, </w:t>
      </w:r>
      <w:r w:rsidRPr="00E021A8">
        <w:rPr>
          <w:b/>
          <w:bCs/>
        </w:rPr>
        <w:t>исключив лишнее</w:t>
      </w:r>
      <w:r w:rsidRPr="00E021A8">
        <w:t> слово. Выпишите это слово.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E021A8">
        <w:t> </w:t>
      </w:r>
      <w:r w:rsidRPr="00E021A8">
        <w:rPr>
          <w:bCs/>
          <w:i/>
        </w:rPr>
        <w:t>В этом пейзаже не было ни одной кричащей краски, ни одной острой черты в рельефе, но его скупые озёрца, наполненные тёмной и спокойной водой, кажется, выражали главную суть воды больше, чем все моря и океаны.</w:t>
      </w:r>
    </w:p>
    <w:p w:rsidR="00D241EB" w:rsidRPr="00E021A8" w:rsidRDefault="00D241EB" w:rsidP="00D241EB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E021A8">
        <w:t>Отредактируйте предложение: исправьте лексическую ошибку, </w:t>
      </w:r>
      <w:r w:rsidRPr="00E021A8">
        <w:rPr>
          <w:b/>
          <w:bCs/>
        </w:rPr>
        <w:t>заменив </w:t>
      </w:r>
      <w:r w:rsidRPr="00E021A8">
        <w:t>неверно употреблённое слово. Запишите подобранное слово, соблюдая нормы современного русского литературного языка.</w:t>
      </w:r>
    </w:p>
    <w:p w:rsidR="00D241EB" w:rsidRPr="00E021A8" w:rsidRDefault="00D241EB" w:rsidP="00D241EB">
      <w:pPr>
        <w:pStyle w:val="ac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21A8">
        <w:rPr>
          <w:rFonts w:ascii="Times New Roman" w:hAnsi="Times New Roman" w:cs="Times New Roman"/>
          <w:i/>
          <w:sz w:val="24"/>
          <w:szCs w:val="24"/>
        </w:rPr>
        <w:t>Многие психологи придерживаются того отношения, что все хорошие и все плохие черты личности закладываются в детстве.</w:t>
      </w:r>
    </w:p>
    <w:p w:rsidR="00D241EB" w:rsidRPr="00E021A8" w:rsidRDefault="00D241EB" w:rsidP="00D241EB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E021A8"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jc w:val="both"/>
      </w:pPr>
      <w:r w:rsidRPr="00E021A8">
        <w:t> До выполнения ремонтных работ по замене повреждённых элементов необходимо в целях безопасности ОГОРОДИТЬ опасную зону.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jc w:val="both"/>
      </w:pPr>
      <w:r w:rsidRPr="00E021A8">
        <w:t>Введение новых требований поставит разработчиков нового проекта в ЗАТРУДНЁННОЕ положение.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jc w:val="both"/>
      </w:pPr>
      <w:r w:rsidRPr="00E021A8">
        <w:t>Необходимая принадлежность многих игр — это ИГРАЛЬНЫЙ кубик.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jc w:val="both"/>
      </w:pPr>
      <w:r w:rsidRPr="00E021A8">
        <w:t>Информационная служба городской телефонной сети опубликовала итоги перехода АБОНЕНТОВ на новые тарифные планы.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jc w:val="both"/>
      </w:pPr>
      <w:r w:rsidRPr="00E021A8">
        <w:t>КОРЕННЫЕ жители полуострова живут обособленно многие века, и их быт практически не изменился.</w:t>
      </w:r>
    </w:p>
    <w:p w:rsidR="00D241EB" w:rsidRPr="00E021A8" w:rsidRDefault="00D241EB" w:rsidP="00D241E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благодаря СИСТЕМЕ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РАСПИСАНИЮ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вопреки</w:t>
      </w:r>
      <w:proofErr w:type="gramEnd"/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ОЖИДАНИЯ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ввиду ЗАСУХИ</w:t>
      </w:r>
    </w:p>
    <w:p w:rsidR="00D241EB" w:rsidRPr="00E021A8" w:rsidRDefault="00D241EB" w:rsidP="00D241E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В каком предложении допущена грамматическая ошибка: 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 в построении предложения с причастным оборотом.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А)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поэме «Василий </w:t>
      </w:r>
      <w:proofErr w:type="spellStart"/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Тёркин</w:t>
      </w:r>
      <w:proofErr w:type="spellEnd"/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» автор восхищается подвигом русского солдата, сохраняющим верность долгу и отчизне.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Б)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Орхидеи, появившиеся на Земле вместе с другими цветковыми растениями, начали активно развиваться 40 миллионов лет назад.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В)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Монастырь стоял вдоль реки, на довольно высоком её берегу, отделявшем людей от города.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Г)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Группа популяций разных видов, населяющих определённую территорию, образует сообщество.</w:t>
      </w:r>
    </w:p>
    <w:p w:rsidR="00D241EB" w:rsidRDefault="00D241EB" w:rsidP="00D241EB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1B6C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1A8">
        <w:rPr>
          <w:rFonts w:ascii="Times New Roman" w:hAnsi="Times New Roman" w:cs="Times New Roman"/>
          <w:sz w:val="24"/>
          <w:szCs w:val="24"/>
        </w:rPr>
        <w:t xml:space="preserve">В каком предложении допущена грамматическая ошибка: 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 в построении</w:t>
      </w:r>
    </w:p>
    <w:p w:rsidR="00D241EB" w:rsidRPr="00E021A8" w:rsidRDefault="00D241EB" w:rsidP="00D241EB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предложения с деепричастным оборотом.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</w:rPr>
        <w:t>А) Дым, окутывая дома, поднимался вверх.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Б)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Найдя чужую вещь, она немедленно возвращается её хозяину.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>В) Оленёнок, ощипывая листочки и прислушиваясь к малейшему шороху, ходил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EAEAEA"/>
        </w:rPr>
        <w:t xml:space="preserve"> </w:t>
      </w:r>
      <w:r w:rsidRPr="00E021A8">
        <w:rPr>
          <w:rFonts w:ascii="Times New Roman" w:hAnsi="Times New Roman" w:cs="Times New Roman"/>
          <w:sz w:val="24"/>
          <w:szCs w:val="24"/>
        </w:rPr>
        <w:t xml:space="preserve">возле куста.  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>Г) По небу ползли тяжёлые серые тучи, скрывая проглядывающее время от времени солнце. </w:t>
      </w:r>
    </w:p>
    <w:p w:rsidR="00D241EB" w:rsidRDefault="00D241EB" w:rsidP="00D24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1B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10.</w:t>
      </w:r>
      <w:r w:rsidRPr="00FF1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F1B6C">
        <w:rPr>
          <w:rFonts w:ascii="Times New Roman" w:hAnsi="Times New Roman" w:cs="Times New Roman"/>
          <w:sz w:val="24"/>
          <w:szCs w:val="24"/>
        </w:rPr>
        <w:t xml:space="preserve">В каком предложении допущена грамматическая ошибка:  </w:t>
      </w:r>
      <w:proofErr w:type="gramStart"/>
      <w:r w:rsidRPr="00FF1B6C">
        <w:rPr>
          <w:rFonts w:ascii="Times New Roman" w:hAnsi="Times New Roman" w:cs="Times New Roman"/>
          <w:sz w:val="24"/>
          <w:szCs w:val="24"/>
          <w:shd w:val="clear" w:color="auto" w:fill="FFFFFF"/>
        </w:rPr>
        <w:t>неправильное</w:t>
      </w:r>
      <w:proofErr w:type="gramEnd"/>
    </w:p>
    <w:p w:rsidR="00D241EB" w:rsidRPr="00FF1B6C" w:rsidRDefault="00D241EB" w:rsidP="00D24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    </w:t>
      </w:r>
      <w:r w:rsidRPr="00FF1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построение предложения с косвенной речью. 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Style w:val="ad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А) </w:t>
      </w:r>
      <w:r w:rsidRPr="00E021A8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  <w:t>Она попросила, чтобы я зашёл за ней вечером.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Б) </w:t>
      </w:r>
      <w:r w:rsidRPr="00E021A8">
        <w:rPr>
          <w:rFonts w:ascii="Times New Roman" w:hAnsi="Times New Roman" w:cs="Times New Roman"/>
          <w:iCs/>
          <w:sz w:val="24"/>
          <w:szCs w:val="24"/>
        </w:rPr>
        <w:t>Диктор сообщил, что завтра ожидается похолодание.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В)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мнению Льва Толстого, </w:t>
      </w:r>
      <w:proofErr w:type="gramStart"/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proofErr w:type="gramEnd"/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сколько сердец — столько родов любви.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Г) </w:t>
      </w:r>
      <w:r w:rsidRPr="00E021A8">
        <w:rPr>
          <w:rFonts w:ascii="Times New Roman" w:hAnsi="Times New Roman" w:cs="Times New Roman"/>
          <w:iCs/>
          <w:sz w:val="24"/>
          <w:szCs w:val="24"/>
          <w:shd w:val="clear" w:color="auto" w:fill="FEFEFE"/>
        </w:rPr>
        <w:t>Он рассказывал,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EFEFE"/>
        </w:rPr>
        <w:t> </w:t>
      </w:r>
      <w:r w:rsidRPr="00E021A8">
        <w:rPr>
          <w:rFonts w:ascii="Times New Roman" w:hAnsi="Times New Roman" w:cs="Times New Roman"/>
          <w:bCs/>
          <w:iCs/>
          <w:sz w:val="24"/>
          <w:szCs w:val="24"/>
          <w:shd w:val="clear" w:color="auto" w:fill="FEFEFE"/>
        </w:rPr>
        <w:t>будто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EFEFE"/>
        </w:rPr>
        <w:t> </w:t>
      </w:r>
      <w:r w:rsidRPr="00E021A8">
        <w:rPr>
          <w:rFonts w:ascii="Times New Roman" w:hAnsi="Times New Roman" w:cs="Times New Roman"/>
          <w:iCs/>
          <w:sz w:val="24"/>
          <w:szCs w:val="24"/>
          <w:shd w:val="clear" w:color="auto" w:fill="FEFEFE"/>
        </w:rPr>
        <w:t>в лесу видел живого медведя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EFEFE"/>
        </w:rPr>
        <w:t>.</w:t>
      </w:r>
    </w:p>
    <w:p w:rsidR="00D241EB" w:rsidRPr="00FF1B6C" w:rsidRDefault="00D241EB" w:rsidP="00D24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</w:t>
      </w:r>
      <w:r w:rsidRPr="00FF1B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11.</w:t>
      </w:r>
      <w:r w:rsidRPr="00FF1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Конспект – это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А)  анализ, разбор, некоторая оценка публикации, произведения или продукта. 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Б) 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краткая характеристика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издания: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history="1">
        <w:r w:rsidRPr="00E021A8">
          <w:rPr>
            <w:rStyle w:val="w"/>
            <w:rFonts w:ascii="Times New Roman" w:hAnsi="Times New Roman" w:cs="Times New Roman"/>
            <w:sz w:val="24"/>
            <w:szCs w:val="24"/>
            <w:shd w:val="clear" w:color="auto" w:fill="FFFFFF"/>
          </w:rPr>
          <w:t>рукописи</w:t>
        </w:r>
      </w:hyperlink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0" w:history="1">
        <w:r w:rsidRPr="00E021A8">
          <w:rPr>
            <w:rStyle w:val="w"/>
            <w:rFonts w:ascii="Times New Roman" w:hAnsi="Times New Roman" w:cs="Times New Roman"/>
            <w:sz w:val="24"/>
            <w:szCs w:val="24"/>
            <w:shd w:val="clear" w:color="auto" w:fill="FFFFFF"/>
          </w:rPr>
          <w:t>монографии</w:t>
        </w:r>
      </w:hyperlink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1" w:history="1">
        <w:r w:rsidRPr="00E021A8">
          <w:rPr>
            <w:rStyle w:val="w"/>
            <w:rFonts w:ascii="Times New Roman" w:hAnsi="Times New Roman" w:cs="Times New Roman"/>
            <w:sz w:val="24"/>
            <w:szCs w:val="24"/>
            <w:shd w:val="clear" w:color="auto" w:fill="FFFFFF"/>
          </w:rPr>
          <w:t>статьи</w:t>
        </w:r>
      </w:hyperlink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history="1">
        <w:r w:rsidRPr="00E021A8">
          <w:rPr>
            <w:rStyle w:val="w"/>
            <w:rFonts w:ascii="Times New Roman" w:hAnsi="Times New Roman" w:cs="Times New Roman"/>
            <w:sz w:val="24"/>
            <w:szCs w:val="24"/>
            <w:shd w:val="clear" w:color="auto" w:fill="FFFFFF"/>
          </w:rPr>
          <w:t>книги</w:t>
        </w:r>
      </w:hyperlink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которая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показывает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отличительныеособенности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достоинства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издаваемого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произведения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помогает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читателям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сориентироваться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выборе.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r w:rsidRPr="00E021A8">
        <w:rPr>
          <w:rFonts w:ascii="Times New Roman" w:hAnsi="Times New Roman" w:cs="Times New Roman"/>
          <w:sz w:val="24"/>
          <w:szCs w:val="24"/>
        </w:rPr>
        <w:t>критический отзыв, экспертное заключение, в основе которого лежит объективный профессиональный анализ литературного или художественного произведения или научно-исследовательской работы.</w:t>
      </w:r>
    </w:p>
    <w:p w:rsidR="00D241EB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Г) краткая письменная фиксация основных фактических данных, идей, понятий и определений, устно излагаемых преподавателем или представленных в литературном источнике.</w:t>
      </w:r>
    </w:p>
    <w:p w:rsidR="00D241EB" w:rsidRDefault="00D241EB" w:rsidP="00D24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F1B6C">
        <w:rPr>
          <w:rFonts w:ascii="Times New Roman" w:hAnsi="Times New Roman" w:cs="Times New Roman"/>
          <w:b/>
          <w:sz w:val="24"/>
          <w:szCs w:val="24"/>
        </w:rPr>
        <w:t>12.</w:t>
      </w:r>
      <w:r w:rsidRPr="00FF1B6C">
        <w:rPr>
          <w:rFonts w:ascii="Times New Roman" w:hAnsi="Times New Roman" w:cs="Times New Roman"/>
          <w:sz w:val="24"/>
          <w:szCs w:val="24"/>
        </w:rPr>
        <w:t xml:space="preserve"> Напишите сочинение-рассуждение на тему «Правила безопасного общения </w:t>
      </w:r>
      <w:proofErr w:type="gramStart"/>
      <w:r w:rsidRPr="00FF1B6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1B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1EB" w:rsidRPr="00FF1B6C" w:rsidRDefault="00D241EB" w:rsidP="00D24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F1B6C">
        <w:rPr>
          <w:rFonts w:ascii="Times New Roman" w:hAnsi="Times New Roman" w:cs="Times New Roman"/>
          <w:sz w:val="24"/>
          <w:szCs w:val="24"/>
        </w:rPr>
        <w:t xml:space="preserve">социальных </w:t>
      </w:r>
      <w:proofErr w:type="gramStart"/>
      <w:r w:rsidRPr="00FF1B6C">
        <w:rPr>
          <w:rFonts w:ascii="Times New Roman" w:hAnsi="Times New Roman" w:cs="Times New Roman"/>
          <w:sz w:val="24"/>
          <w:szCs w:val="24"/>
        </w:rPr>
        <w:t>сетях</w:t>
      </w:r>
      <w:proofErr w:type="gramEnd"/>
      <w:r w:rsidRPr="00FF1B6C">
        <w:rPr>
          <w:rFonts w:ascii="Times New Roman" w:hAnsi="Times New Roman" w:cs="Times New Roman"/>
          <w:sz w:val="24"/>
          <w:szCs w:val="24"/>
        </w:rPr>
        <w:t>». Объём - не менее 70 слов.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1EB" w:rsidRPr="00E021A8" w:rsidRDefault="00D241EB" w:rsidP="00D241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1A8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D241EB" w:rsidRPr="00E021A8" w:rsidRDefault="00D241EB" w:rsidP="00D241E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Определите, из каких произведений данные крылатые выражения.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738"/>
        <w:gridCol w:w="4113"/>
      </w:tblGrid>
      <w:tr w:rsidR="00D241EB" w:rsidRPr="00E021A8" w:rsidTr="009304C3">
        <w:tc>
          <w:tcPr>
            <w:tcW w:w="4738" w:type="dxa"/>
          </w:tcPr>
          <w:p w:rsidR="00D241EB" w:rsidRPr="00E021A8" w:rsidRDefault="00D241EB" w:rsidP="009304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r w:rsidRPr="00E02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Чем</w:t>
            </w:r>
            <w:r w:rsidRPr="00E0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02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меньше</w:t>
            </w:r>
            <w:r w:rsidRPr="00E0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02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женщину</w:t>
            </w:r>
            <w:r w:rsidRPr="00E0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02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</w:t>
            </w:r>
            <w:r w:rsidRPr="00E0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02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любим</w:t>
            </w:r>
            <w:r w:rsidRPr="00E0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241EB" w:rsidRPr="00E021A8" w:rsidRDefault="00D241EB" w:rsidP="009304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</w:t>
            </w:r>
            <w:r w:rsidRPr="00E0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02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легче</w:t>
            </w:r>
            <w:r w:rsidRPr="00E0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02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нравимся</w:t>
            </w:r>
            <w:r w:rsidRPr="00E0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02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</w:t>
            </w:r>
            <w:r w:rsidRPr="00E0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02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ей…»</w:t>
            </w:r>
          </w:p>
        </w:tc>
        <w:tc>
          <w:tcPr>
            <w:tcW w:w="4113" w:type="dxa"/>
          </w:tcPr>
          <w:p w:rsidR="00D241EB" w:rsidRPr="00E021A8" w:rsidRDefault="00D241EB" w:rsidP="009304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А) И.А. Крылов «Любопытный»</w:t>
            </w:r>
          </w:p>
        </w:tc>
      </w:tr>
      <w:tr w:rsidR="00D241EB" w:rsidRPr="00E021A8" w:rsidTr="009304C3">
        <w:tc>
          <w:tcPr>
            <w:tcW w:w="4738" w:type="dxa"/>
          </w:tcPr>
          <w:p w:rsidR="00D241EB" w:rsidRPr="00E021A8" w:rsidRDefault="00D241EB" w:rsidP="009304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021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021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дым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021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Отечества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021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нам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021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сладок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021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021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приятен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4113" w:type="dxa"/>
          </w:tcPr>
          <w:p w:rsidR="00D241EB" w:rsidRPr="00E021A8" w:rsidRDefault="00D241EB" w:rsidP="009304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Б) А.С. Пушкин «Евгений Онегин»</w:t>
            </w:r>
          </w:p>
        </w:tc>
      </w:tr>
      <w:tr w:rsidR="00D241EB" w:rsidRPr="00E021A8" w:rsidTr="009304C3">
        <w:tc>
          <w:tcPr>
            <w:tcW w:w="4738" w:type="dxa"/>
          </w:tcPr>
          <w:p w:rsidR="00D241EB" w:rsidRPr="00E021A8" w:rsidRDefault="00D241EB" w:rsidP="009304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Слона – то я и не приметил».</w:t>
            </w:r>
          </w:p>
        </w:tc>
        <w:tc>
          <w:tcPr>
            <w:tcW w:w="4113" w:type="dxa"/>
          </w:tcPr>
          <w:p w:rsidR="00D241EB" w:rsidRPr="00E021A8" w:rsidRDefault="00D241EB" w:rsidP="009304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В) Н.В. Гоголь «Мёртвые души»</w:t>
            </w:r>
          </w:p>
        </w:tc>
      </w:tr>
      <w:tr w:rsidR="00D241EB" w:rsidRPr="00E021A8" w:rsidTr="009304C3">
        <w:tc>
          <w:tcPr>
            <w:tcW w:w="4738" w:type="dxa"/>
          </w:tcPr>
          <w:p w:rsidR="00D241EB" w:rsidRPr="00E021A8" w:rsidRDefault="00D241EB" w:rsidP="009304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«</w:t>
            </w:r>
            <w:r w:rsidRPr="00E021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Эх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E021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тройка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 </w:t>
            </w:r>
            <w:r w:rsidRPr="00E021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птица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021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тройка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 </w:t>
            </w:r>
            <w:r w:rsidRPr="00E021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кто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021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тебя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D241EB" w:rsidRPr="00E021A8" w:rsidRDefault="00D241EB" w:rsidP="009304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выдумал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?»</w:t>
            </w:r>
          </w:p>
        </w:tc>
        <w:tc>
          <w:tcPr>
            <w:tcW w:w="4113" w:type="dxa"/>
          </w:tcPr>
          <w:p w:rsidR="00D241EB" w:rsidRPr="00E021A8" w:rsidRDefault="00D241EB" w:rsidP="009304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Г) А.С. Грибоедов «Горе от ума»</w:t>
            </w:r>
          </w:p>
        </w:tc>
      </w:tr>
    </w:tbl>
    <w:p w:rsidR="00D241EB" w:rsidRPr="00E021A8" w:rsidRDefault="00D241EB" w:rsidP="00D241E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>Что такое заимствованные слова? Приведите 3 примера заимствованных слов.</w:t>
      </w:r>
    </w:p>
    <w:p w:rsidR="00D241EB" w:rsidRPr="00E021A8" w:rsidRDefault="00D241EB" w:rsidP="00D241EB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E021A8"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proofErr w:type="spellStart"/>
      <w:r w:rsidRPr="00E021A8">
        <w:t>довезЁнный</w:t>
      </w:r>
      <w:proofErr w:type="spellEnd"/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proofErr w:type="spellStart"/>
      <w:r w:rsidRPr="00E021A8">
        <w:t>вручИт</w:t>
      </w:r>
      <w:proofErr w:type="spellEnd"/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proofErr w:type="spellStart"/>
      <w:r w:rsidRPr="00E021A8">
        <w:t>сорвалА</w:t>
      </w:r>
      <w:proofErr w:type="spellEnd"/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proofErr w:type="spellStart"/>
      <w:r w:rsidRPr="00E021A8">
        <w:t>катАлог</w:t>
      </w:r>
      <w:proofErr w:type="spellEnd"/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proofErr w:type="spellStart"/>
      <w:r w:rsidRPr="00E021A8">
        <w:t>донЕльзя</w:t>
      </w:r>
      <w:proofErr w:type="spellEnd"/>
    </w:p>
    <w:p w:rsidR="00D241EB" w:rsidRPr="00E021A8" w:rsidRDefault="00D241EB" w:rsidP="00D241EB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E021A8">
        <w:t>Отредактируйте предложение: исправьте лексическую ошибку, </w:t>
      </w:r>
      <w:r w:rsidRPr="00E021A8">
        <w:rPr>
          <w:b/>
          <w:bCs/>
        </w:rPr>
        <w:t>исключив лишнее</w:t>
      </w:r>
      <w:r w:rsidRPr="00E021A8">
        <w:t> слово. Выпишите это слово.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E021A8">
        <w:t> </w:t>
      </w:r>
      <w:r w:rsidRPr="00E021A8">
        <w:rPr>
          <w:bCs/>
          <w:i/>
        </w:rPr>
        <w:t>Холодный снег набился в морщины коры, и толстый, в три обхвата, ствол казался прошитым серебряными нитями.</w:t>
      </w:r>
    </w:p>
    <w:p w:rsidR="00D241EB" w:rsidRPr="00E021A8" w:rsidRDefault="00D241EB" w:rsidP="00D241EB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E021A8">
        <w:t>Отредактируйте предложение: исправьте лексическую ошибку, </w:t>
      </w:r>
      <w:r w:rsidRPr="00E021A8">
        <w:rPr>
          <w:b/>
          <w:bCs/>
        </w:rPr>
        <w:t>заменив </w:t>
      </w:r>
      <w:r w:rsidRPr="00E021A8">
        <w:t>неверно употреблённое слово. Запишите подобранное слово, соблюдая нормы современного русского литературного языка.</w:t>
      </w:r>
    </w:p>
    <w:p w:rsidR="00D241EB" w:rsidRPr="00E021A8" w:rsidRDefault="00D241EB" w:rsidP="00D241EB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21A8">
        <w:rPr>
          <w:rFonts w:ascii="Times New Roman" w:hAnsi="Times New Roman" w:cs="Times New Roman"/>
          <w:i/>
          <w:sz w:val="24"/>
          <w:szCs w:val="24"/>
        </w:rPr>
        <w:t xml:space="preserve">Мне казалось, что в этом путешествии </w:t>
      </w:r>
      <w:proofErr w:type="gramStart"/>
      <w:r w:rsidRPr="00E021A8">
        <w:rPr>
          <w:rFonts w:ascii="Times New Roman" w:hAnsi="Times New Roman" w:cs="Times New Roman"/>
          <w:i/>
          <w:sz w:val="24"/>
          <w:szCs w:val="24"/>
        </w:rPr>
        <w:t>львиная часть</w:t>
      </w:r>
      <w:proofErr w:type="gramEnd"/>
      <w:r w:rsidRPr="00E021A8">
        <w:rPr>
          <w:rFonts w:ascii="Times New Roman" w:hAnsi="Times New Roman" w:cs="Times New Roman"/>
          <w:i/>
          <w:sz w:val="24"/>
          <w:szCs w:val="24"/>
        </w:rPr>
        <w:t xml:space="preserve"> всей работы падает на меня. Такое положение меня не устраивало.</w:t>
      </w:r>
    </w:p>
    <w:p w:rsidR="00D241EB" w:rsidRPr="00E021A8" w:rsidRDefault="00D241EB" w:rsidP="00D241EB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E021A8"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jc w:val="both"/>
      </w:pPr>
      <w:r w:rsidRPr="00E021A8">
        <w:t> АБОНЕМЕНТЫ на концерты, проходящие в Концертном зале имени П.И. Чайковского, можно приобрести во всех кассах Московской государственной академической филармонии.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jc w:val="both"/>
      </w:pPr>
      <w:r w:rsidRPr="00E021A8">
        <w:lastRenderedPageBreak/>
        <w:t>Метеорологи не имеют возможности заранее с достоверностью прогнозировать наступление погодных аномалий, но учёные не исключают, что в дальнейшем нашу планету ВЫЖИДАЮТ резкие колебания погоды.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jc w:val="both"/>
      </w:pPr>
      <w:r w:rsidRPr="00E021A8">
        <w:t>Перед тем как использовать суспензию для ингаляции, контейнер необходимо ВСТРЯХНУТЬ лёгким вращательным движением.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jc w:val="both"/>
      </w:pPr>
      <w:r w:rsidRPr="00E021A8">
        <w:t>Прошедший год был отмечен ВПЕЧАТЛЯЮЩИМИ событиями в культурной жизни страны.</w:t>
      </w:r>
    </w:p>
    <w:p w:rsidR="00D241EB" w:rsidRPr="00E021A8" w:rsidRDefault="00D241EB" w:rsidP="00D241E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proofErr w:type="gramEnd"/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лагодаря СИСТЕМЕ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ПЛАНА</w:t>
      </w:r>
      <w:proofErr w:type="gramEnd"/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вопреки ОЖИДАНИЯМ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ввиду ЗАСУХИ</w:t>
      </w:r>
    </w:p>
    <w:p w:rsidR="00D241EB" w:rsidRPr="00E021A8" w:rsidRDefault="00D241EB" w:rsidP="00D241E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В каком предложении допущена грамматическая ошибка: 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 в построении предложения с причастным оборотом.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А)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Всё вокруг: лес, поле, журчащий ручей — было красиво необыкновенно трогательной красотой, так много говорящие русскому сердцу.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Б)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Орхидеи, появившиеся на Земле вместе с другими цветковыми растениями, начали активно развиваться 40 миллионов лет назад.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В)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риска для здоровья — это процесс установления степени выраженности и вероятности развития неблагоприятных эффектов, обусловленных воздействием факторов окружающей среды на здоровье.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Г)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Группа популяций разных видов, населяющих определённую территорию, образует сообщество.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E021A8">
        <w:rPr>
          <w:rFonts w:ascii="Times New Roman" w:hAnsi="Times New Roman" w:cs="Times New Roman"/>
          <w:sz w:val="24"/>
          <w:szCs w:val="24"/>
        </w:rPr>
        <w:t xml:space="preserve">В каком предложении допущена грамматическая ошибка: 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 в построении предложения с деепричастным оборотом.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>А) Она сидела, </w:t>
      </w:r>
      <w:r w:rsidRPr="00E021A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горделиво откинув голову</w:t>
      </w:r>
      <w:r w:rsidRPr="00E021A8">
        <w:rPr>
          <w:rFonts w:ascii="Times New Roman" w:hAnsi="Times New Roman" w:cs="Times New Roman"/>
          <w:sz w:val="24"/>
          <w:szCs w:val="24"/>
        </w:rPr>
        <w:t>, и искоса посматривала на меня.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>Б) Снег, </w:t>
      </w:r>
      <w:r w:rsidRPr="00E021A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лениво падая с темного неба</w:t>
      </w:r>
      <w:r w:rsidRPr="00E021A8">
        <w:rPr>
          <w:rFonts w:ascii="Times New Roman" w:hAnsi="Times New Roman" w:cs="Times New Roman"/>
          <w:sz w:val="24"/>
          <w:szCs w:val="24"/>
        </w:rPr>
        <w:t>, постепенно заносил дорогу.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В)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Заглянув на урок, директору представилась интересная картина.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>Г) Рогатые улитки медленно ползут, </w:t>
      </w:r>
      <w:r w:rsidRPr="00E021A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бороздя песчаное дно речки</w:t>
      </w:r>
      <w:r w:rsidRPr="00E021A8">
        <w:rPr>
          <w:rFonts w:ascii="Times New Roman" w:hAnsi="Times New Roman" w:cs="Times New Roman"/>
          <w:sz w:val="24"/>
          <w:szCs w:val="24"/>
        </w:rPr>
        <w:t>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1B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10.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21A8">
        <w:rPr>
          <w:rFonts w:ascii="Times New Roman" w:hAnsi="Times New Roman" w:cs="Times New Roman"/>
          <w:sz w:val="24"/>
          <w:szCs w:val="24"/>
        </w:rPr>
        <w:t xml:space="preserve">В каком предложении допущена грамматическая ошибка: 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неправильное построение предложения с косвенной речью. 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Pr="00E021A8">
        <w:rPr>
          <w:rFonts w:ascii="Times New Roman" w:hAnsi="Times New Roman" w:cs="Times New Roman"/>
          <w:iCs/>
          <w:sz w:val="24"/>
          <w:szCs w:val="24"/>
        </w:rPr>
        <w:t>Он рассказывал, </w:t>
      </w:r>
      <w:r w:rsidRPr="00E021A8">
        <w:rPr>
          <w:rStyle w:val="gxst-color-emph"/>
          <w:rFonts w:ascii="Times New Roman" w:hAnsi="Times New Roman" w:cs="Times New Roman"/>
          <w:iCs/>
          <w:sz w:val="24"/>
          <w:szCs w:val="24"/>
        </w:rPr>
        <w:t>будто</w:t>
      </w:r>
      <w:r w:rsidRPr="00E021A8">
        <w:rPr>
          <w:rFonts w:ascii="Times New Roman" w:hAnsi="Times New Roman" w:cs="Times New Roman"/>
          <w:iCs/>
          <w:sz w:val="24"/>
          <w:szCs w:val="24"/>
        </w:rPr>
        <w:t> в лесу видел живого тигра.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Style w:val="ad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</w:t>
      </w:r>
      <w:r w:rsidRPr="00E021A8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  <w:t>Она попросила, чтобы я зашёл за ней вечером.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В) Не успевший подготовить ответ студент грустно сказал, что мне понадобится ещё немного времени.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</w:t>
      </w:r>
      <w:r w:rsidRPr="00E021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Мне сказали, что пора собираться в дорогу.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1B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11.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Аннотация – это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А)  анализ, разбор, некоторая оценка публикации, произведения или продукта. 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Б) 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краткая характеристика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издания: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3" w:history="1">
        <w:r w:rsidRPr="00E021A8">
          <w:rPr>
            <w:rStyle w:val="w"/>
            <w:rFonts w:ascii="Times New Roman" w:hAnsi="Times New Roman" w:cs="Times New Roman"/>
            <w:sz w:val="24"/>
            <w:szCs w:val="24"/>
            <w:shd w:val="clear" w:color="auto" w:fill="FFFFFF"/>
          </w:rPr>
          <w:t>рукописи</w:t>
        </w:r>
      </w:hyperlink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4" w:history="1">
        <w:r w:rsidRPr="00E021A8">
          <w:rPr>
            <w:rStyle w:val="w"/>
            <w:rFonts w:ascii="Times New Roman" w:hAnsi="Times New Roman" w:cs="Times New Roman"/>
            <w:sz w:val="24"/>
            <w:szCs w:val="24"/>
            <w:shd w:val="clear" w:color="auto" w:fill="FFFFFF"/>
          </w:rPr>
          <w:t>монографии</w:t>
        </w:r>
      </w:hyperlink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5" w:history="1">
        <w:r w:rsidRPr="00E021A8">
          <w:rPr>
            <w:rStyle w:val="w"/>
            <w:rFonts w:ascii="Times New Roman" w:hAnsi="Times New Roman" w:cs="Times New Roman"/>
            <w:sz w:val="24"/>
            <w:szCs w:val="24"/>
            <w:shd w:val="clear" w:color="auto" w:fill="FFFFFF"/>
          </w:rPr>
          <w:t>статьи</w:t>
        </w:r>
      </w:hyperlink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6" w:history="1">
        <w:r w:rsidRPr="00E021A8">
          <w:rPr>
            <w:rStyle w:val="w"/>
            <w:rFonts w:ascii="Times New Roman" w:hAnsi="Times New Roman" w:cs="Times New Roman"/>
            <w:sz w:val="24"/>
            <w:szCs w:val="24"/>
            <w:shd w:val="clear" w:color="auto" w:fill="FFFFFF"/>
          </w:rPr>
          <w:t>книги</w:t>
        </w:r>
      </w:hyperlink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которая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показывает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отличительныеособенности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достоинства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издаваемого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произведения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помогает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читателям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сориентироваться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выборе.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r w:rsidRPr="00E021A8">
        <w:rPr>
          <w:rFonts w:ascii="Times New Roman" w:hAnsi="Times New Roman" w:cs="Times New Roman"/>
          <w:sz w:val="24"/>
          <w:szCs w:val="24"/>
        </w:rPr>
        <w:t>критический отзыв, экспертное заключение, в основе которого лежит объективный профессиональный анализ литературного или художественного произведения или научно-исследовательской работы.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Г) краткая письменная фиксация основных фактических данных, идей, понятий и определений, устно излагаемых преподавателем или представленных в литературном источнике.</w:t>
      </w:r>
      <w:r w:rsidRPr="00E021A8">
        <w:rPr>
          <w:rFonts w:ascii="Times New Roman" w:hAnsi="Times New Roman" w:cs="Times New Roman"/>
          <w:sz w:val="24"/>
          <w:szCs w:val="24"/>
        </w:rPr>
        <w:br/>
      </w:r>
      <w:r w:rsidRPr="00FF1B6C">
        <w:rPr>
          <w:rFonts w:ascii="Times New Roman" w:hAnsi="Times New Roman" w:cs="Times New Roman"/>
          <w:b/>
          <w:sz w:val="24"/>
          <w:szCs w:val="24"/>
        </w:rPr>
        <w:t>12.</w:t>
      </w:r>
      <w:r w:rsidRPr="00E021A8">
        <w:rPr>
          <w:rFonts w:ascii="Times New Roman" w:hAnsi="Times New Roman" w:cs="Times New Roman"/>
          <w:sz w:val="24"/>
          <w:szCs w:val="24"/>
        </w:rPr>
        <w:t xml:space="preserve"> Напишите сочинение-рассуждение на тему «Правила безопасного общения в социальных сетях». Объём - не менее 70 слов.</w:t>
      </w:r>
    </w:p>
    <w:p w:rsidR="00D241EB" w:rsidRPr="00E021A8" w:rsidRDefault="00D241EB" w:rsidP="00D241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1A8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D241EB" w:rsidRPr="00E021A8" w:rsidRDefault="00D241EB" w:rsidP="00D241E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Определите, из каких произведений данные крылатые выражения.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738"/>
        <w:gridCol w:w="4113"/>
      </w:tblGrid>
      <w:tr w:rsidR="00D241EB" w:rsidRPr="00E021A8" w:rsidTr="009304C3">
        <w:tc>
          <w:tcPr>
            <w:tcW w:w="4738" w:type="dxa"/>
          </w:tcPr>
          <w:p w:rsidR="00D241EB" w:rsidRPr="00E021A8" w:rsidRDefault="00D241EB" w:rsidP="009304C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«</w:t>
            </w:r>
            <w:r w:rsidRPr="00E021A8">
              <w:rPr>
                <w:rStyle w:val="ab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счастье было так возможно,</w:t>
            </w:r>
            <w:r w:rsidRPr="00E021A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021A8">
              <w:rPr>
                <w:rStyle w:val="ab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 близко!</w:t>
            </w:r>
            <w:r w:rsidRPr="00E02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3" w:type="dxa"/>
          </w:tcPr>
          <w:p w:rsidR="00D241EB" w:rsidRPr="00E021A8" w:rsidRDefault="00D241EB" w:rsidP="009304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А) И.А. Крылов «Кот и повар»</w:t>
            </w:r>
          </w:p>
        </w:tc>
      </w:tr>
      <w:tr w:rsidR="00D241EB" w:rsidRPr="00E021A8" w:rsidTr="009304C3">
        <w:tc>
          <w:tcPr>
            <w:tcW w:w="4738" w:type="dxa"/>
          </w:tcPr>
          <w:p w:rsidR="00D241EB" w:rsidRPr="00E021A8" w:rsidRDefault="00D241EB" w:rsidP="009304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021A8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</w:rPr>
              <w:t>«Служить бы рад, прислуживаться тошно»</w:t>
            </w:r>
            <w:r w:rsidRPr="00E021A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13" w:type="dxa"/>
          </w:tcPr>
          <w:p w:rsidR="00D241EB" w:rsidRPr="00E021A8" w:rsidRDefault="00D241EB" w:rsidP="009304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Б) А.С. Пушкин «Евгений Онегин»</w:t>
            </w:r>
          </w:p>
        </w:tc>
      </w:tr>
      <w:tr w:rsidR="00D241EB" w:rsidRPr="00E021A8" w:rsidTr="009304C3">
        <w:tc>
          <w:tcPr>
            <w:tcW w:w="4738" w:type="dxa"/>
          </w:tcPr>
          <w:p w:rsidR="00D241EB" w:rsidRPr="00E021A8" w:rsidRDefault="00D241EB" w:rsidP="009304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Васька слушает да ест».</w:t>
            </w:r>
          </w:p>
        </w:tc>
        <w:tc>
          <w:tcPr>
            <w:tcW w:w="4113" w:type="dxa"/>
          </w:tcPr>
          <w:p w:rsidR="00D241EB" w:rsidRPr="00E021A8" w:rsidRDefault="00D241EB" w:rsidP="009304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В) Н.В. Гоголь «Мёртвые души»</w:t>
            </w:r>
          </w:p>
        </w:tc>
      </w:tr>
      <w:tr w:rsidR="00D241EB" w:rsidRPr="00E021A8" w:rsidTr="009304C3">
        <w:tc>
          <w:tcPr>
            <w:tcW w:w="4738" w:type="dxa"/>
          </w:tcPr>
          <w:p w:rsidR="00D241EB" w:rsidRPr="00E021A8" w:rsidRDefault="00D241EB" w:rsidP="009304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«</w:t>
            </w:r>
            <w:r w:rsidRPr="00E021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Эх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E021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тройка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 </w:t>
            </w:r>
            <w:r w:rsidRPr="00E021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птица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021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тройка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 </w:t>
            </w:r>
            <w:r w:rsidRPr="00E021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кто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021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тебя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D241EB" w:rsidRPr="00E021A8" w:rsidRDefault="00D241EB" w:rsidP="009304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выдумал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?»</w:t>
            </w:r>
          </w:p>
        </w:tc>
        <w:tc>
          <w:tcPr>
            <w:tcW w:w="4113" w:type="dxa"/>
          </w:tcPr>
          <w:p w:rsidR="00D241EB" w:rsidRPr="00E021A8" w:rsidRDefault="00D241EB" w:rsidP="009304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Г) А.С. Грибоедов «Горе от ума»</w:t>
            </w:r>
          </w:p>
        </w:tc>
      </w:tr>
    </w:tbl>
    <w:p w:rsidR="00D241EB" w:rsidRPr="00E021A8" w:rsidRDefault="00D241EB" w:rsidP="00D241E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>Что такое неологизм? Приведите в качестве примера 3 неологизма.</w:t>
      </w:r>
    </w:p>
    <w:p w:rsidR="00D241EB" w:rsidRPr="00E021A8" w:rsidRDefault="00D241EB" w:rsidP="00D241EB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E021A8"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E021A8">
        <w:t> </w:t>
      </w:r>
      <w:proofErr w:type="spellStart"/>
      <w:r w:rsidRPr="00E021A8">
        <w:t>договорЁнность</w:t>
      </w:r>
      <w:proofErr w:type="spellEnd"/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proofErr w:type="spellStart"/>
      <w:r w:rsidRPr="00E021A8">
        <w:t>нОгтя</w:t>
      </w:r>
      <w:proofErr w:type="spellEnd"/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proofErr w:type="spellStart"/>
      <w:r w:rsidRPr="00E021A8">
        <w:t>взЯлась</w:t>
      </w:r>
      <w:proofErr w:type="spellEnd"/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proofErr w:type="spellStart"/>
      <w:r w:rsidRPr="00E021A8">
        <w:t>зАгнутый</w:t>
      </w:r>
      <w:proofErr w:type="spellEnd"/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proofErr w:type="spellStart"/>
      <w:r w:rsidRPr="00E021A8">
        <w:t>красИвее</w:t>
      </w:r>
      <w:proofErr w:type="spellEnd"/>
    </w:p>
    <w:p w:rsidR="00D241EB" w:rsidRPr="00E021A8" w:rsidRDefault="00D241EB" w:rsidP="00D241EB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E021A8">
        <w:t>Отредактируйте предложение: исправьте лексическую ошибку, </w:t>
      </w:r>
      <w:r w:rsidRPr="00E021A8">
        <w:rPr>
          <w:b/>
          <w:bCs/>
        </w:rPr>
        <w:t>исключив лишнее</w:t>
      </w:r>
      <w:r w:rsidRPr="00E021A8">
        <w:t> слово. Выпишите это слово.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E021A8">
        <w:t> </w:t>
      </w:r>
      <w:r w:rsidRPr="00E021A8">
        <w:rPr>
          <w:bCs/>
          <w:i/>
        </w:rPr>
        <w:t xml:space="preserve">Скрывать истинную правду было бесполезно, да </w:t>
      </w:r>
      <w:proofErr w:type="spellStart"/>
      <w:r w:rsidRPr="00E021A8">
        <w:rPr>
          <w:bCs/>
          <w:i/>
        </w:rPr>
        <w:t>Серпилин</w:t>
      </w:r>
      <w:proofErr w:type="spellEnd"/>
      <w:r w:rsidRPr="00E021A8">
        <w:rPr>
          <w:bCs/>
          <w:i/>
        </w:rPr>
        <w:t xml:space="preserve"> и не считал себя вправе это делать.</w:t>
      </w:r>
    </w:p>
    <w:p w:rsidR="00D241EB" w:rsidRPr="00E021A8" w:rsidRDefault="00D241EB" w:rsidP="00D241EB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Отредактируйте предложение: исправьте лексическую ошибку, </w:t>
      </w:r>
      <w:r w:rsidRPr="00E021A8">
        <w:rPr>
          <w:rFonts w:ascii="Times New Roman" w:hAnsi="Times New Roman" w:cs="Times New Roman"/>
          <w:sz w:val="24"/>
          <w:szCs w:val="24"/>
          <w:u w:val="single"/>
        </w:rPr>
        <w:t>заменив</w:t>
      </w:r>
      <w:r w:rsidRPr="00E021A8">
        <w:rPr>
          <w:rFonts w:ascii="Times New Roman" w:hAnsi="Times New Roman" w:cs="Times New Roman"/>
          <w:sz w:val="24"/>
          <w:szCs w:val="24"/>
        </w:rPr>
        <w:t xml:space="preserve"> неверно употреблённое слово. Запишите подобранное слово, соблюдая нормы современного русского литературного языка.</w:t>
      </w:r>
    </w:p>
    <w:p w:rsidR="00D241EB" w:rsidRPr="00E021A8" w:rsidRDefault="00D241EB" w:rsidP="00D241EB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21A8">
        <w:rPr>
          <w:rFonts w:ascii="Times New Roman" w:hAnsi="Times New Roman" w:cs="Times New Roman"/>
          <w:i/>
          <w:sz w:val="24"/>
          <w:szCs w:val="24"/>
        </w:rPr>
        <w:t>С водителями автоколонны была прочитана беседа о недопустимости курения и разговора по телефону при работе на линии.</w:t>
      </w:r>
    </w:p>
    <w:p w:rsidR="00D241EB" w:rsidRPr="00E021A8" w:rsidRDefault="00D241EB" w:rsidP="00D241EB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E021A8"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jc w:val="both"/>
      </w:pPr>
      <w:r w:rsidRPr="00E021A8">
        <w:t> Инновационный технологический рынок в России в ближайшие три года может ОЖИДАТЬ волна неудач, вызванных цикличным характером его развития.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jc w:val="both"/>
      </w:pPr>
      <w:r w:rsidRPr="00E021A8">
        <w:t>Пржевальского ждали зыбучие пески, миражи, бураны, лютые холода и НЕТЕРПИМАЯ жара.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jc w:val="both"/>
      </w:pPr>
      <w:r w:rsidRPr="00E021A8">
        <w:t>В течение последних лет опытные тренеры подготовили сильных игроков, которые в ближайшее время будут готовы ПОПОЛНИТЬ сборную России.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jc w:val="both"/>
      </w:pPr>
      <w:r w:rsidRPr="00E021A8">
        <w:t>ДОВЕРИТЕЛЬНАЯ беседа делает отношения в семье более глубокими и прочными, а самих членов семьи — более счастливыми.</w:t>
      </w:r>
    </w:p>
    <w:p w:rsidR="00D241EB" w:rsidRPr="00E021A8" w:rsidRDefault="00D241EB" w:rsidP="00D241E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proofErr w:type="gramEnd"/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лагодаря СИСТЕМЫ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РАСПИСАНИЮ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вопреки ОЖИДАНИЯМ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ввиду ЗАСУХИ</w:t>
      </w:r>
    </w:p>
    <w:p w:rsidR="00D241EB" w:rsidRPr="00E021A8" w:rsidRDefault="00D241EB" w:rsidP="00D241E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В каком предложении допущена грамматическая ошибка: 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 в построении предложения с причастным оборотом.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А)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поэме «Василий </w:t>
      </w:r>
      <w:proofErr w:type="spellStart"/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Тёркин</w:t>
      </w:r>
      <w:proofErr w:type="spellEnd"/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» автор восхищается подвигом русского солдата, сохраняющего верность долгу и отчизне.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Б)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Орхидеи, появившиеся на Земле вместе с другими цветковыми растениями, начали активно развиваться 40 миллионов лет назад.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В)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Монастырь стоял вдоль реки, на довольно высоком её берегу, отделявшей людей от города.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Г)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Группа популяций разных видов, населяющих определённую территорию, образует сообщество.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1B6C">
        <w:rPr>
          <w:rFonts w:ascii="Times New Roman" w:hAnsi="Times New Roman" w:cs="Times New Roman"/>
          <w:b/>
          <w:sz w:val="24"/>
          <w:szCs w:val="24"/>
        </w:rPr>
        <w:lastRenderedPageBreak/>
        <w:t>9.</w:t>
      </w:r>
      <w:r w:rsidRPr="00E021A8">
        <w:rPr>
          <w:rFonts w:ascii="Times New Roman" w:hAnsi="Times New Roman" w:cs="Times New Roman"/>
          <w:sz w:val="24"/>
          <w:szCs w:val="24"/>
        </w:rPr>
        <w:t xml:space="preserve"> В каком предложении допущена грамматическая ошибка: 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 в построении предложения с деепричастным оборотом.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>А) И наш челнок плыл, </w:t>
      </w:r>
      <w:r w:rsidRPr="00E021A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медленно качаясь</w:t>
      </w:r>
      <w:r w:rsidRPr="00E021A8">
        <w:rPr>
          <w:rFonts w:ascii="Times New Roman" w:hAnsi="Times New Roman" w:cs="Times New Roman"/>
          <w:sz w:val="24"/>
          <w:szCs w:val="24"/>
        </w:rPr>
        <w:t>, меж топких берегов извилистой реки.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Б) Все замолчали, переглянувшись между собой, и уже не возвращались к этой теме.  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В)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Надев костюм </w:t>
      </w:r>
      <w:proofErr w:type="gramStart"/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примерочной, он подгоняется по фигуре.</w:t>
      </w:r>
    </w:p>
    <w:p w:rsidR="00D241EB" w:rsidRPr="00E021A8" w:rsidRDefault="00D241EB" w:rsidP="00D24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Г) </w:t>
      </w:r>
      <w:r w:rsidRPr="00E021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Вскочив на коня, князь поскакал в поле, пересек мост </w:t>
      </w:r>
      <w:proofErr w:type="gramStart"/>
      <w:r w:rsidRPr="00E021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через</w:t>
      </w:r>
      <w:proofErr w:type="gramEnd"/>
      <w:r w:rsidRPr="00E021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Каю, а за ним, гремя оружием, полетели его холопы.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B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10.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21A8">
        <w:rPr>
          <w:rFonts w:ascii="Times New Roman" w:hAnsi="Times New Roman" w:cs="Times New Roman"/>
          <w:sz w:val="24"/>
          <w:szCs w:val="24"/>
        </w:rPr>
        <w:t xml:space="preserve">В каком предложении допущена грамматическая ошибка: 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неправильное построение предложения с косвенной речью. </w:t>
      </w:r>
    </w:p>
    <w:p w:rsidR="00D241EB" w:rsidRPr="00E021A8" w:rsidRDefault="00D241EB" w:rsidP="00D241EB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А) </w:t>
      </w:r>
      <w:r w:rsidRPr="00E021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Мне сказали, что пора собираться в дорогу.</w:t>
      </w:r>
    </w:p>
    <w:p w:rsidR="00D241EB" w:rsidRPr="00E021A8" w:rsidRDefault="00D241EB" w:rsidP="00D241EB">
      <w:pPr>
        <w:spacing w:after="0" w:line="240" w:lineRule="auto"/>
        <w:ind w:left="600"/>
        <w:jc w:val="both"/>
        <w:rPr>
          <w:rStyle w:val="ad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Б) </w:t>
      </w:r>
      <w:r w:rsidRPr="00E021A8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  <w:t>Тогда он сказал, что вернётся через час.</w:t>
      </w:r>
    </w:p>
    <w:p w:rsidR="00D241EB" w:rsidRPr="00E021A8" w:rsidRDefault="00D241EB" w:rsidP="00D241EB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В) </w:t>
      </w:r>
      <w:r w:rsidRPr="00E021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 мне подошла женщина и спросила, где находится ближайшая аптека.</w:t>
      </w:r>
    </w:p>
    <w:p w:rsidR="00D241EB" w:rsidRPr="00E021A8" w:rsidRDefault="00D241EB" w:rsidP="00D241EB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Г)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Задержавшись у дверей, сестра сказала, что я буду рада пригласить всех вас в гости в субботу.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1B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11.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Рецензия – это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А)  анализ, разбор, некоторая оценка публикации, произведения или продукта. 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Б) 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краткая характеристика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издания: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7" w:history="1">
        <w:r w:rsidRPr="00E021A8">
          <w:rPr>
            <w:rStyle w:val="w"/>
            <w:rFonts w:ascii="Times New Roman" w:hAnsi="Times New Roman" w:cs="Times New Roman"/>
            <w:sz w:val="24"/>
            <w:szCs w:val="24"/>
            <w:shd w:val="clear" w:color="auto" w:fill="FFFFFF"/>
          </w:rPr>
          <w:t>рукописи</w:t>
        </w:r>
      </w:hyperlink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8" w:history="1">
        <w:r w:rsidRPr="00E021A8">
          <w:rPr>
            <w:rStyle w:val="w"/>
            <w:rFonts w:ascii="Times New Roman" w:hAnsi="Times New Roman" w:cs="Times New Roman"/>
            <w:sz w:val="24"/>
            <w:szCs w:val="24"/>
            <w:shd w:val="clear" w:color="auto" w:fill="FFFFFF"/>
          </w:rPr>
          <w:t>монографии</w:t>
        </w:r>
      </w:hyperlink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9" w:history="1">
        <w:r w:rsidRPr="00E021A8">
          <w:rPr>
            <w:rStyle w:val="w"/>
            <w:rFonts w:ascii="Times New Roman" w:hAnsi="Times New Roman" w:cs="Times New Roman"/>
            <w:sz w:val="24"/>
            <w:szCs w:val="24"/>
            <w:shd w:val="clear" w:color="auto" w:fill="FFFFFF"/>
          </w:rPr>
          <w:t>статьи</w:t>
        </w:r>
      </w:hyperlink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0" w:history="1">
        <w:r w:rsidRPr="00E021A8">
          <w:rPr>
            <w:rStyle w:val="w"/>
            <w:rFonts w:ascii="Times New Roman" w:hAnsi="Times New Roman" w:cs="Times New Roman"/>
            <w:sz w:val="24"/>
            <w:szCs w:val="24"/>
            <w:shd w:val="clear" w:color="auto" w:fill="FFFFFF"/>
          </w:rPr>
          <w:t>книги</w:t>
        </w:r>
      </w:hyperlink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которая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показывает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отличительныеособенности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достоинства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издаваемого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произведения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помогает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читателям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сориентироваться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выборе.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r w:rsidRPr="00E021A8">
        <w:rPr>
          <w:rFonts w:ascii="Times New Roman" w:hAnsi="Times New Roman" w:cs="Times New Roman"/>
          <w:sz w:val="24"/>
          <w:szCs w:val="24"/>
        </w:rPr>
        <w:t>критический отзыв, экспертное заключение, в основе которого лежит объективный профессиональный анализ литературного или художественного произведения или научно-исследовательской работы.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Г) краткая письменная фиксация основных фактических данных, идей, понятий и определений, устно излагаемых преподавателем или представленных в литературном источнике.</w:t>
      </w:r>
      <w:r w:rsidRPr="00E021A8">
        <w:rPr>
          <w:rFonts w:ascii="Times New Roman" w:hAnsi="Times New Roman" w:cs="Times New Roman"/>
          <w:sz w:val="24"/>
          <w:szCs w:val="24"/>
        </w:rPr>
        <w:br/>
      </w:r>
      <w:r w:rsidRPr="00FF1B6C">
        <w:rPr>
          <w:rFonts w:ascii="Times New Roman" w:hAnsi="Times New Roman" w:cs="Times New Roman"/>
          <w:b/>
          <w:sz w:val="24"/>
          <w:szCs w:val="24"/>
        </w:rPr>
        <w:t>12.</w:t>
      </w:r>
      <w:r w:rsidRPr="00E021A8">
        <w:rPr>
          <w:rFonts w:ascii="Times New Roman" w:hAnsi="Times New Roman" w:cs="Times New Roman"/>
          <w:sz w:val="24"/>
          <w:szCs w:val="24"/>
        </w:rPr>
        <w:t xml:space="preserve"> Напишите сочинение-рассуждение на тему «Правила безопасного общения в социальных сетях». Объём - не менее 70 слов.</w:t>
      </w:r>
    </w:p>
    <w:p w:rsidR="00D241EB" w:rsidRPr="00E021A8" w:rsidRDefault="00D241EB" w:rsidP="00D241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1A8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D241EB" w:rsidRPr="00E021A8" w:rsidRDefault="00D241EB" w:rsidP="00D241E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Определите, из каких произведений данные крылатые выражения.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738"/>
        <w:gridCol w:w="4113"/>
      </w:tblGrid>
      <w:tr w:rsidR="00D241EB" w:rsidRPr="00E021A8" w:rsidTr="009304C3">
        <w:tc>
          <w:tcPr>
            <w:tcW w:w="4738" w:type="dxa"/>
          </w:tcPr>
          <w:p w:rsidR="00D241EB" w:rsidRPr="00E021A8" w:rsidRDefault="00D241EB" w:rsidP="009304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r w:rsidRPr="00E021A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Ах! злые языки страшнее пистолета».</w:t>
            </w:r>
          </w:p>
        </w:tc>
        <w:tc>
          <w:tcPr>
            <w:tcW w:w="4113" w:type="dxa"/>
          </w:tcPr>
          <w:p w:rsidR="00D241EB" w:rsidRPr="00E021A8" w:rsidRDefault="00D241EB" w:rsidP="009304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А) И.А. Крылов «Мышь и крыса»</w:t>
            </w:r>
          </w:p>
        </w:tc>
      </w:tr>
      <w:tr w:rsidR="00D241EB" w:rsidRPr="00E021A8" w:rsidTr="009304C3">
        <w:tc>
          <w:tcPr>
            <w:tcW w:w="4738" w:type="dxa"/>
          </w:tcPr>
          <w:p w:rsidR="00D241EB" w:rsidRPr="00E021A8" w:rsidRDefault="00D241EB" w:rsidP="009304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Сильнее кошки зверя нет!»</w:t>
            </w:r>
          </w:p>
        </w:tc>
        <w:tc>
          <w:tcPr>
            <w:tcW w:w="4113" w:type="dxa"/>
          </w:tcPr>
          <w:p w:rsidR="00D241EB" w:rsidRPr="00E021A8" w:rsidRDefault="00D241EB" w:rsidP="009304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Б) А.С. Пушкин «Евгений Онегин»</w:t>
            </w:r>
          </w:p>
        </w:tc>
      </w:tr>
      <w:tr w:rsidR="00D241EB" w:rsidRPr="00E021A8" w:rsidTr="009304C3">
        <w:tc>
          <w:tcPr>
            <w:tcW w:w="4738" w:type="dxa"/>
          </w:tcPr>
          <w:p w:rsidR="00D241EB" w:rsidRPr="00E021A8" w:rsidRDefault="00D241EB" w:rsidP="009304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какой же русский не любит быстрой езды?»</w:t>
            </w:r>
          </w:p>
        </w:tc>
        <w:tc>
          <w:tcPr>
            <w:tcW w:w="4113" w:type="dxa"/>
          </w:tcPr>
          <w:p w:rsidR="00D241EB" w:rsidRPr="00E021A8" w:rsidRDefault="00D241EB" w:rsidP="009304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В) Н.В. Гоголь «Мёртвые души»</w:t>
            </w:r>
          </w:p>
        </w:tc>
      </w:tr>
      <w:tr w:rsidR="00D241EB" w:rsidRPr="00E021A8" w:rsidTr="009304C3">
        <w:tc>
          <w:tcPr>
            <w:tcW w:w="4738" w:type="dxa"/>
          </w:tcPr>
          <w:p w:rsidR="00D241EB" w:rsidRPr="00E021A8" w:rsidRDefault="00D241EB" w:rsidP="009304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E021A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 «</w:t>
            </w:r>
            <w:r w:rsidRPr="00E021A8">
              <w:rPr>
                <w:rStyle w:val="ab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Любви все возрасты покорны»</w:t>
            </w:r>
          </w:p>
        </w:tc>
        <w:tc>
          <w:tcPr>
            <w:tcW w:w="4113" w:type="dxa"/>
          </w:tcPr>
          <w:p w:rsidR="00D241EB" w:rsidRPr="00E021A8" w:rsidRDefault="00D241EB" w:rsidP="009304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A8">
              <w:rPr>
                <w:rFonts w:ascii="Times New Roman" w:hAnsi="Times New Roman" w:cs="Times New Roman"/>
                <w:sz w:val="24"/>
                <w:szCs w:val="24"/>
              </w:rPr>
              <w:t>Г) А.С. Грибоедов «Горе от ума»</w:t>
            </w:r>
          </w:p>
        </w:tc>
      </w:tr>
    </w:tbl>
    <w:p w:rsidR="00D241EB" w:rsidRPr="00E021A8" w:rsidRDefault="00D241EB" w:rsidP="00D241E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>Что такое заимствованные слова? Приведите 3 примера заимствованных слов.</w:t>
      </w:r>
    </w:p>
    <w:p w:rsidR="00D241EB" w:rsidRPr="00E021A8" w:rsidRDefault="00D241EB" w:rsidP="00D241EB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E021A8"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proofErr w:type="spellStart"/>
      <w:r w:rsidRPr="00E021A8">
        <w:t>ловкА</w:t>
      </w:r>
      <w:proofErr w:type="spellEnd"/>
      <w:r w:rsidRPr="00E021A8">
        <w:t xml:space="preserve"> (какова?)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proofErr w:type="spellStart"/>
      <w:r w:rsidRPr="00E021A8">
        <w:t>защЕмит</w:t>
      </w:r>
      <w:proofErr w:type="spellEnd"/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proofErr w:type="spellStart"/>
      <w:r w:rsidRPr="00E021A8">
        <w:t>бАнты</w:t>
      </w:r>
      <w:proofErr w:type="spellEnd"/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proofErr w:type="spellStart"/>
      <w:r w:rsidRPr="00E021A8">
        <w:t>создАв</w:t>
      </w:r>
      <w:proofErr w:type="spellEnd"/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proofErr w:type="spellStart"/>
      <w:r w:rsidRPr="00E021A8">
        <w:t>красИвее</w:t>
      </w:r>
      <w:proofErr w:type="spellEnd"/>
    </w:p>
    <w:p w:rsidR="00D241EB" w:rsidRPr="00E021A8" w:rsidRDefault="00D241EB" w:rsidP="00D241EB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E021A8">
        <w:t>Отредактируйте предложение: исправьте лексическую ошибку, </w:t>
      </w:r>
      <w:r w:rsidRPr="00E021A8">
        <w:rPr>
          <w:b/>
          <w:bCs/>
        </w:rPr>
        <w:t>исключив лишнее</w:t>
      </w:r>
      <w:r w:rsidRPr="00E021A8">
        <w:t> слово. Выпишите это слово.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E021A8">
        <w:rPr>
          <w:i/>
        </w:rPr>
        <w:t> </w:t>
      </w:r>
      <w:r w:rsidRPr="00E021A8">
        <w:rPr>
          <w:bCs/>
          <w:i/>
        </w:rPr>
        <w:t xml:space="preserve">Нередко художественные произведения бывают </w:t>
      </w:r>
      <w:proofErr w:type="spellStart"/>
      <w:r w:rsidRPr="00E021A8">
        <w:rPr>
          <w:bCs/>
          <w:i/>
        </w:rPr>
        <w:t>автобиографичны</w:t>
      </w:r>
      <w:proofErr w:type="spellEnd"/>
      <w:r w:rsidRPr="00E021A8">
        <w:rPr>
          <w:bCs/>
          <w:i/>
        </w:rPr>
        <w:t>. Известно, что, создавая повесть «Бегство в Америку», Александр Грин писал свою автобиографию.</w:t>
      </w:r>
    </w:p>
    <w:p w:rsidR="00D241EB" w:rsidRPr="00E021A8" w:rsidRDefault="00D241EB" w:rsidP="00D241EB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E021A8">
        <w:t>Отредактируйте предложение: исправьте лексическую ошибку, </w:t>
      </w:r>
      <w:r w:rsidRPr="00E021A8">
        <w:rPr>
          <w:b/>
          <w:bCs/>
        </w:rPr>
        <w:t>заменив </w:t>
      </w:r>
      <w:r w:rsidRPr="00E021A8">
        <w:t>неверно употреблённое слово. Запишите подобранное слово, соблюдая нормы современного русского литературного языка.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E021A8">
        <w:rPr>
          <w:i/>
        </w:rPr>
        <w:lastRenderedPageBreak/>
        <w:t> </w:t>
      </w:r>
      <w:proofErr w:type="spellStart"/>
      <w:proofErr w:type="gramStart"/>
      <w:r w:rsidRPr="00E021A8">
        <w:rPr>
          <w:bCs/>
          <w:i/>
        </w:rPr>
        <w:t>Б</w:t>
      </w:r>
      <w:proofErr w:type="gramEnd"/>
      <w:r w:rsidRPr="00E021A8">
        <w:rPr>
          <w:bCs/>
          <w:i/>
        </w:rPr>
        <w:t>óльшую</w:t>
      </w:r>
      <w:proofErr w:type="spellEnd"/>
      <w:r w:rsidRPr="00E021A8">
        <w:rPr>
          <w:bCs/>
          <w:i/>
        </w:rPr>
        <w:t xml:space="preserve"> половину жизни Матвей Семёнович ни о чём не беспокоился, жил на широкую ногу, много, но бесцельно путешествовал, а потом что-то резко изменилось: он стал много думать, занялся благотворительностью и даже начал писать книги.</w:t>
      </w:r>
    </w:p>
    <w:p w:rsidR="00D241EB" w:rsidRPr="00E021A8" w:rsidRDefault="00D241EB" w:rsidP="00D241EB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E021A8"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jc w:val="both"/>
      </w:pPr>
      <w:r w:rsidRPr="00E021A8">
        <w:t> В офис юриста каждый клиент приходит со своей проблемой, и внимательный приём и ДОВЕРЧИВАЯ беседа являются залогом установления прочных деловых отношений.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jc w:val="both"/>
      </w:pPr>
      <w:r w:rsidRPr="00E021A8">
        <w:t>Готовые тосты можно украсить базиликом, который нужно предварительно вымыть, хорошо ОТРЯХНУТЬ от капель и нарезать полосками.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jc w:val="both"/>
      </w:pPr>
      <w:r w:rsidRPr="00E021A8">
        <w:t>Хозяин, не желая показаться НЕВЕЖЕЙ, поспешно вышел из гостиной и первым протянул необычному гостю руку для крепкого рукопожатия.</w:t>
      </w:r>
    </w:p>
    <w:p w:rsidR="00D241EB" w:rsidRPr="00E021A8" w:rsidRDefault="00D241EB" w:rsidP="00D241EB">
      <w:pPr>
        <w:pStyle w:val="a3"/>
        <w:shd w:val="clear" w:color="auto" w:fill="FFFFFF"/>
        <w:spacing w:before="0" w:beforeAutospacing="0" w:after="0" w:afterAutospacing="0"/>
        <w:jc w:val="both"/>
      </w:pPr>
      <w:r w:rsidRPr="00E021A8">
        <w:t>Информацию о НАЛИЧИИ билетов на детские спектакли, которые будут проходить в дни зимних каникул, можно получить в кассах драматического театра.</w:t>
      </w:r>
    </w:p>
    <w:p w:rsidR="00D241EB" w:rsidRPr="00E021A8" w:rsidRDefault="00D241EB" w:rsidP="00D241E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благодаря СИСТЕМЕ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РАСПИСАНИЯ</w:t>
      </w:r>
      <w:proofErr w:type="gramEnd"/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вопреки ОЖИДАНИЯМ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ввиду ЗАСУХИ</w:t>
      </w:r>
    </w:p>
    <w:p w:rsidR="00D241EB" w:rsidRPr="00E021A8" w:rsidRDefault="00D241EB" w:rsidP="00D241E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В каком предложении допущена грамматическая ошибка: 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 в построении предложения с причастным оборотом.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А)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поэме «Василий </w:t>
      </w:r>
      <w:proofErr w:type="spellStart"/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Тёркин</w:t>
      </w:r>
      <w:proofErr w:type="spellEnd"/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» автор восхищается подвигом русского солдата, сохраняющего верность долгу и отчизне.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Б)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Орхидеи, появившиеся на Земле вместе с другими цветковыми растениями, начали активно развиваться 40 миллионов лет назад.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В)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Монастырь стоял вдоль реки, на довольно высоком её берегу, отделявшем людей от города.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Г)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Группа популяций разных видов, </w:t>
      </w:r>
      <w:proofErr w:type="gramStart"/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населяющие</w:t>
      </w:r>
      <w:proofErr w:type="gramEnd"/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определённую территорию, образует сообщество.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1B6C">
        <w:rPr>
          <w:rFonts w:ascii="Times New Roman" w:hAnsi="Times New Roman" w:cs="Times New Roman"/>
          <w:b/>
          <w:sz w:val="24"/>
          <w:szCs w:val="24"/>
        </w:rPr>
        <w:t>9.</w:t>
      </w:r>
      <w:r w:rsidRPr="00E021A8">
        <w:rPr>
          <w:rFonts w:ascii="Times New Roman" w:hAnsi="Times New Roman" w:cs="Times New Roman"/>
          <w:sz w:val="24"/>
          <w:szCs w:val="24"/>
        </w:rPr>
        <w:t xml:space="preserve"> В каком предложении допущена грамматическая ошибка: 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 в построении предложения с деепричастным оборотом.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>А) И наш челнок плыл, </w:t>
      </w:r>
      <w:r w:rsidRPr="00E021A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медленно качаясь</w:t>
      </w:r>
      <w:r w:rsidRPr="00E021A8">
        <w:rPr>
          <w:rFonts w:ascii="Times New Roman" w:hAnsi="Times New Roman" w:cs="Times New Roman"/>
          <w:sz w:val="24"/>
          <w:szCs w:val="24"/>
        </w:rPr>
        <w:t>, меж топких берегов извилистой реки.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</w:rPr>
        <w:t>Б) Рогатые улитки медленно ползут, </w:t>
      </w:r>
      <w:r w:rsidRPr="00E021A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бороздя песчаное дно речки</w:t>
      </w:r>
      <w:r w:rsidRPr="00E021A8">
        <w:rPr>
          <w:rFonts w:ascii="Times New Roman" w:hAnsi="Times New Roman" w:cs="Times New Roman"/>
          <w:sz w:val="24"/>
          <w:szCs w:val="24"/>
        </w:rPr>
        <w:t>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В)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Идя вдоль берега, морской воздух приятно освежал наши лица.</w:t>
      </w:r>
    </w:p>
    <w:p w:rsidR="00D241EB" w:rsidRPr="00E021A8" w:rsidRDefault="00D241EB" w:rsidP="00D24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1A8">
        <w:rPr>
          <w:rFonts w:ascii="Times New Roman" w:hAnsi="Times New Roman" w:cs="Times New Roman"/>
          <w:sz w:val="24"/>
          <w:szCs w:val="24"/>
        </w:rPr>
        <w:t xml:space="preserve">Г) </w:t>
      </w:r>
      <w:r w:rsidRPr="00E021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овцы кинулись к ней, лишь малыш не справился с разгоном, едва сумев затормозить.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B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10.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21A8">
        <w:rPr>
          <w:rFonts w:ascii="Times New Roman" w:hAnsi="Times New Roman" w:cs="Times New Roman"/>
          <w:sz w:val="24"/>
          <w:szCs w:val="24"/>
        </w:rPr>
        <w:t xml:space="preserve">В каком предложении допущена грамматическая ошибка:  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неправильное построение предложения с косвенной речью. 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А) В ответ на просьбу мы услышали, что я не привыкла уступать.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</w:t>
      </w:r>
      <w:r w:rsidRPr="00E021A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Павел сказал, что он рад за Ирину.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r w:rsidRPr="00E021A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Мама спросила, не я </w:t>
      </w:r>
      <w:r w:rsidRPr="00E021A8">
        <w:rPr>
          <w:rStyle w:val="gxst-color-emph"/>
          <w:rFonts w:ascii="Times New Roman" w:hAnsi="Times New Roman" w:cs="Times New Roman"/>
          <w:iCs/>
          <w:sz w:val="24"/>
          <w:szCs w:val="24"/>
          <w:shd w:val="clear" w:color="auto" w:fill="FFFFFF"/>
        </w:rPr>
        <w:t>ли</w:t>
      </w:r>
      <w:r w:rsidRPr="00E021A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 открыла форточку.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</w:t>
      </w:r>
      <w:r w:rsidRPr="00E021A8">
        <w:rPr>
          <w:rFonts w:ascii="Times New Roman" w:hAnsi="Times New Roman" w:cs="Times New Roman"/>
          <w:iCs/>
          <w:sz w:val="24"/>
          <w:szCs w:val="24"/>
        </w:rPr>
        <w:t>Он рассказывал, </w:t>
      </w:r>
      <w:r w:rsidRPr="00E021A8">
        <w:rPr>
          <w:rStyle w:val="gxst-color-emph"/>
          <w:rFonts w:ascii="Times New Roman" w:hAnsi="Times New Roman" w:cs="Times New Roman"/>
          <w:iCs/>
          <w:sz w:val="24"/>
          <w:szCs w:val="24"/>
        </w:rPr>
        <w:t>будто</w:t>
      </w:r>
      <w:r w:rsidRPr="00E021A8">
        <w:rPr>
          <w:rFonts w:ascii="Times New Roman" w:hAnsi="Times New Roman" w:cs="Times New Roman"/>
          <w:iCs/>
          <w:sz w:val="24"/>
          <w:szCs w:val="24"/>
        </w:rPr>
        <w:t> в лесу видел живого тигра</w:t>
      </w:r>
      <w:r w:rsidRPr="00E021A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1B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11.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Отзыв – это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А)  анализ, разбор, некоторая оценка публикации, произведения или продукта. 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Б) 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краткая характеристика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издания: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1" w:history="1">
        <w:r w:rsidRPr="00E021A8">
          <w:rPr>
            <w:rStyle w:val="w"/>
            <w:rFonts w:ascii="Times New Roman" w:hAnsi="Times New Roman" w:cs="Times New Roman"/>
            <w:sz w:val="24"/>
            <w:szCs w:val="24"/>
            <w:shd w:val="clear" w:color="auto" w:fill="FFFFFF"/>
          </w:rPr>
          <w:t>рукописи</w:t>
        </w:r>
      </w:hyperlink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2" w:history="1">
        <w:r w:rsidRPr="00E021A8">
          <w:rPr>
            <w:rStyle w:val="w"/>
            <w:rFonts w:ascii="Times New Roman" w:hAnsi="Times New Roman" w:cs="Times New Roman"/>
            <w:sz w:val="24"/>
            <w:szCs w:val="24"/>
            <w:shd w:val="clear" w:color="auto" w:fill="FFFFFF"/>
          </w:rPr>
          <w:t>монографии</w:t>
        </w:r>
      </w:hyperlink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3" w:history="1">
        <w:r w:rsidRPr="00E021A8">
          <w:rPr>
            <w:rStyle w:val="w"/>
            <w:rFonts w:ascii="Times New Roman" w:hAnsi="Times New Roman" w:cs="Times New Roman"/>
            <w:sz w:val="24"/>
            <w:szCs w:val="24"/>
            <w:shd w:val="clear" w:color="auto" w:fill="FFFFFF"/>
          </w:rPr>
          <w:t>статьи</w:t>
        </w:r>
      </w:hyperlink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4" w:history="1">
        <w:r w:rsidRPr="00E021A8">
          <w:rPr>
            <w:rStyle w:val="w"/>
            <w:rFonts w:ascii="Times New Roman" w:hAnsi="Times New Roman" w:cs="Times New Roman"/>
            <w:sz w:val="24"/>
            <w:szCs w:val="24"/>
            <w:shd w:val="clear" w:color="auto" w:fill="FFFFFF"/>
          </w:rPr>
          <w:t>книги</w:t>
        </w:r>
      </w:hyperlink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которая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показывает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отличительныеособенности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достоинства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издаваемого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произведения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помогает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читателям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сориентироваться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21A8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выборе.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r w:rsidRPr="00E021A8">
        <w:rPr>
          <w:rFonts w:ascii="Times New Roman" w:hAnsi="Times New Roman" w:cs="Times New Roman"/>
          <w:sz w:val="24"/>
          <w:szCs w:val="24"/>
        </w:rPr>
        <w:t>критический отзыв, экспертное заключение, в основе которого лежит объективный профессиональный анализ литературного или художественного произведения или научно-исследовательской работы.</w:t>
      </w:r>
    </w:p>
    <w:p w:rsidR="00D241EB" w:rsidRPr="00E021A8" w:rsidRDefault="00D241EB" w:rsidP="00D241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A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Г) краткая письменная фиксация основных фактических данных, идей, понятий и определений, устно излагаемых преподавателем или представленных в литературном источнике.</w:t>
      </w:r>
      <w:r w:rsidRPr="00E021A8">
        <w:rPr>
          <w:rFonts w:ascii="Times New Roman" w:hAnsi="Times New Roman" w:cs="Times New Roman"/>
          <w:sz w:val="24"/>
          <w:szCs w:val="24"/>
        </w:rPr>
        <w:br/>
      </w:r>
      <w:r w:rsidRPr="00FF1B6C">
        <w:rPr>
          <w:rFonts w:ascii="Times New Roman" w:hAnsi="Times New Roman" w:cs="Times New Roman"/>
          <w:b/>
          <w:sz w:val="24"/>
          <w:szCs w:val="24"/>
        </w:rPr>
        <w:t>12.</w:t>
      </w:r>
      <w:r w:rsidRPr="00E021A8">
        <w:rPr>
          <w:rFonts w:ascii="Times New Roman" w:hAnsi="Times New Roman" w:cs="Times New Roman"/>
          <w:sz w:val="24"/>
          <w:szCs w:val="24"/>
        </w:rPr>
        <w:t xml:space="preserve"> Напишите сочинение-рассуждение на тему «Правила безопасного общения в социальных сетях». Объём - не менее 70 слов.</w:t>
      </w:r>
    </w:p>
    <w:p w:rsidR="00D241EB" w:rsidRPr="00E021A8" w:rsidRDefault="00D241EB" w:rsidP="00D241EB">
      <w:pPr>
        <w:pStyle w:val="a5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1EB" w:rsidRDefault="00D241EB" w:rsidP="00D241EB">
      <w:pPr>
        <w:pStyle w:val="a5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1EB" w:rsidRPr="00E021A8" w:rsidRDefault="00D241EB" w:rsidP="00D241EB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1EB" w:rsidRPr="00E021A8" w:rsidRDefault="00D241EB" w:rsidP="00D241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1EB" w:rsidRPr="002A42E8" w:rsidRDefault="00D241EB" w:rsidP="002A42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241EB" w:rsidRPr="002A42E8" w:rsidSect="00DA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DA" w:rsidRDefault="009422DA" w:rsidP="00B35147">
      <w:pPr>
        <w:spacing w:after="0" w:line="240" w:lineRule="auto"/>
      </w:pPr>
      <w:r>
        <w:separator/>
      </w:r>
    </w:p>
  </w:endnote>
  <w:endnote w:type="continuationSeparator" w:id="0">
    <w:p w:rsidR="009422DA" w:rsidRDefault="009422DA" w:rsidP="00B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DA" w:rsidRDefault="009422DA" w:rsidP="00B35147">
      <w:pPr>
        <w:spacing w:after="0" w:line="240" w:lineRule="auto"/>
      </w:pPr>
      <w:r>
        <w:separator/>
      </w:r>
    </w:p>
  </w:footnote>
  <w:footnote w:type="continuationSeparator" w:id="0">
    <w:p w:rsidR="009422DA" w:rsidRDefault="009422DA" w:rsidP="00B3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E5013"/>
    <w:multiLevelType w:val="hybridMultilevel"/>
    <w:tmpl w:val="C73A91E6"/>
    <w:lvl w:ilvl="0" w:tplc="AD58B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826B6"/>
    <w:multiLevelType w:val="hybridMultilevel"/>
    <w:tmpl w:val="FF702552"/>
    <w:lvl w:ilvl="0" w:tplc="FFE81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D493E"/>
    <w:multiLevelType w:val="hybridMultilevel"/>
    <w:tmpl w:val="737AB402"/>
    <w:lvl w:ilvl="0" w:tplc="251276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512C1"/>
    <w:multiLevelType w:val="hybridMultilevel"/>
    <w:tmpl w:val="3A80BCF0"/>
    <w:lvl w:ilvl="0" w:tplc="33361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9B1F62"/>
    <w:multiLevelType w:val="hybridMultilevel"/>
    <w:tmpl w:val="AF18AB34"/>
    <w:lvl w:ilvl="0" w:tplc="5A526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1A7"/>
    <w:rsid w:val="00060D7F"/>
    <w:rsid w:val="000C3D24"/>
    <w:rsid w:val="00187A51"/>
    <w:rsid w:val="001E60E1"/>
    <w:rsid w:val="002210BF"/>
    <w:rsid w:val="002A42E8"/>
    <w:rsid w:val="003B6256"/>
    <w:rsid w:val="004006CD"/>
    <w:rsid w:val="00467D04"/>
    <w:rsid w:val="004751A7"/>
    <w:rsid w:val="006E48CF"/>
    <w:rsid w:val="007D4EBC"/>
    <w:rsid w:val="009422DA"/>
    <w:rsid w:val="009F0FB0"/>
    <w:rsid w:val="00A64000"/>
    <w:rsid w:val="00B35147"/>
    <w:rsid w:val="00BA0BAF"/>
    <w:rsid w:val="00CB1F98"/>
    <w:rsid w:val="00CE7BE9"/>
    <w:rsid w:val="00D241EB"/>
    <w:rsid w:val="00D853B0"/>
    <w:rsid w:val="00DA1CF6"/>
    <w:rsid w:val="00DF7F40"/>
    <w:rsid w:val="00EA1A07"/>
    <w:rsid w:val="00EF32B6"/>
    <w:rsid w:val="00F40326"/>
    <w:rsid w:val="00FD4652"/>
    <w:rsid w:val="00FE5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51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47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unhideWhenUsed/>
    <w:rsid w:val="0047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751A7"/>
    <w:pPr>
      <w:ind w:left="720"/>
      <w:contextualSpacing/>
    </w:pPr>
  </w:style>
  <w:style w:type="paragraph" w:styleId="a6">
    <w:name w:val="footnote text"/>
    <w:basedOn w:val="a"/>
    <w:link w:val="a7"/>
    <w:rsid w:val="00B351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rsid w:val="00B3514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uiPriority w:val="99"/>
    <w:semiHidden/>
    <w:unhideWhenUsed/>
    <w:rsid w:val="00B35147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6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0D7F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D241EB"/>
    <w:rPr>
      <w:b/>
      <w:bCs/>
    </w:rPr>
  </w:style>
  <w:style w:type="paragraph" w:customStyle="1" w:styleId="leftmargin">
    <w:name w:val="left_margin"/>
    <w:basedOn w:val="a"/>
    <w:rsid w:val="00D24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241EB"/>
    <w:pPr>
      <w:spacing w:after="0" w:line="240" w:lineRule="auto"/>
    </w:pPr>
  </w:style>
  <w:style w:type="character" w:customStyle="1" w:styleId="gxst-color-emph">
    <w:name w:val="gxst-color-emph"/>
    <w:basedOn w:val="a0"/>
    <w:rsid w:val="00D241EB"/>
  </w:style>
  <w:style w:type="character" w:styleId="ad">
    <w:name w:val="Emphasis"/>
    <w:basedOn w:val="a0"/>
    <w:uiPriority w:val="20"/>
    <w:qFormat/>
    <w:rsid w:val="00D241EB"/>
    <w:rPr>
      <w:i/>
      <w:iCs/>
    </w:rPr>
  </w:style>
  <w:style w:type="character" w:customStyle="1" w:styleId="w">
    <w:name w:val="w"/>
    <w:basedOn w:val="a0"/>
    <w:rsid w:val="00D241EB"/>
  </w:style>
  <w:style w:type="table" w:customStyle="1" w:styleId="1">
    <w:name w:val="Сетка таблицы1"/>
    <w:basedOn w:val="a1"/>
    <w:next w:val="a4"/>
    <w:uiPriority w:val="59"/>
    <w:rsid w:val="00D241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51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47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unhideWhenUsed/>
    <w:rsid w:val="0047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751A7"/>
    <w:pPr>
      <w:ind w:left="720"/>
      <w:contextualSpacing/>
    </w:pPr>
  </w:style>
  <w:style w:type="paragraph" w:styleId="a6">
    <w:name w:val="footnote text"/>
    <w:basedOn w:val="a"/>
    <w:link w:val="a7"/>
    <w:rsid w:val="00B351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rsid w:val="00B3514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uiPriority w:val="99"/>
    <w:semiHidden/>
    <w:unhideWhenUsed/>
    <w:rsid w:val="00B35147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6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0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ic.academic.ru/dic.nsf/ruwiki/139670" TargetMode="External"/><Relationship Id="rId18" Type="http://schemas.openxmlformats.org/officeDocument/2006/relationships/hyperlink" Target="https://dic.academic.ru/dic.nsf/ruwiki/8357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ic.academic.ru/dic.nsf/ruwiki/13967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ic.academic.ru/dic.nsf/ruwiki/2210" TargetMode="External"/><Relationship Id="rId17" Type="http://schemas.openxmlformats.org/officeDocument/2006/relationships/hyperlink" Target="https://dic.academic.ru/dic.nsf/ruwiki/13967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ic.academic.ru/dic.nsf/ruwiki/2210" TargetMode="External"/><Relationship Id="rId20" Type="http://schemas.openxmlformats.org/officeDocument/2006/relationships/hyperlink" Target="https://dic.academic.ru/dic.nsf/ruwiki/22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c.academic.ru/dic.nsf/ruwiki/58033" TargetMode="External"/><Relationship Id="rId24" Type="http://schemas.openxmlformats.org/officeDocument/2006/relationships/hyperlink" Target="https://dic.academic.ru/dic.nsf/ruwiki/221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c.academic.ru/dic.nsf/ruwiki/58033" TargetMode="External"/><Relationship Id="rId23" Type="http://schemas.openxmlformats.org/officeDocument/2006/relationships/hyperlink" Target="https://dic.academic.ru/dic.nsf/ruwiki/58033" TargetMode="External"/><Relationship Id="rId10" Type="http://schemas.openxmlformats.org/officeDocument/2006/relationships/hyperlink" Target="https://dic.academic.ru/dic.nsf/ruwiki/83577" TargetMode="External"/><Relationship Id="rId19" Type="http://schemas.openxmlformats.org/officeDocument/2006/relationships/hyperlink" Target="https://dic.academic.ru/dic.nsf/ruwiki/580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c.academic.ru/dic.nsf/ruwiki/139670" TargetMode="External"/><Relationship Id="rId14" Type="http://schemas.openxmlformats.org/officeDocument/2006/relationships/hyperlink" Target="https://dic.academic.ru/dic.nsf/ruwiki/83577" TargetMode="External"/><Relationship Id="rId22" Type="http://schemas.openxmlformats.org/officeDocument/2006/relationships/hyperlink" Target="https://dic.academic.ru/dic.nsf/ruwiki/835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E8-7C1E-40B6-861F-CA41DAD2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4232</Words>
  <Characters>24127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2020-01-26T11:16:00Z</cp:lastPrinted>
  <dcterms:created xsi:type="dcterms:W3CDTF">2019-11-17T12:00:00Z</dcterms:created>
  <dcterms:modified xsi:type="dcterms:W3CDTF">2020-04-30T11:33:00Z</dcterms:modified>
</cp:coreProperties>
</file>