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1E" w:rsidRPr="00790CE9" w:rsidRDefault="0058161E" w:rsidP="0058161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790CE9">
        <w:rPr>
          <w:sz w:val="28"/>
          <w:szCs w:val="28"/>
        </w:rPr>
        <w:t xml:space="preserve"> </w:t>
      </w:r>
    </w:p>
    <w:p w:rsidR="0058161E" w:rsidRPr="00790CE9" w:rsidRDefault="0058161E" w:rsidP="0058161E">
      <w:pPr>
        <w:pStyle w:val="a3"/>
        <w:jc w:val="right"/>
        <w:rPr>
          <w:sz w:val="28"/>
          <w:szCs w:val="28"/>
        </w:rPr>
      </w:pPr>
      <w:r w:rsidRPr="00790CE9">
        <w:rPr>
          <w:sz w:val="28"/>
          <w:szCs w:val="28"/>
        </w:rPr>
        <w:t>к приказу МБОУ:Ясыревская НОШ</w:t>
      </w:r>
    </w:p>
    <w:p w:rsidR="0058161E" w:rsidRPr="00790CE9" w:rsidRDefault="0058161E" w:rsidP="0058161E">
      <w:pPr>
        <w:pStyle w:val="a3"/>
        <w:jc w:val="right"/>
        <w:rPr>
          <w:sz w:val="28"/>
          <w:szCs w:val="28"/>
        </w:rPr>
      </w:pPr>
      <w:r w:rsidRPr="00790CE9">
        <w:rPr>
          <w:sz w:val="28"/>
          <w:szCs w:val="28"/>
        </w:rPr>
        <w:t>от 28.08.2020  года №87</w:t>
      </w:r>
    </w:p>
    <w:p w:rsidR="0058161E" w:rsidRPr="00B56246" w:rsidRDefault="0058161E" w:rsidP="0058161E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8161E" w:rsidRPr="00B56246" w:rsidRDefault="0058161E" w:rsidP="0058161E">
      <w:pPr>
        <w:widowControl w:val="0"/>
        <w:spacing w:line="274" w:lineRule="exact"/>
        <w:ind w:left="174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5624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Анкета школьника (заполняется вместе с родителями)</w:t>
      </w:r>
    </w:p>
    <w:p w:rsidR="0058161E" w:rsidRPr="00B56246" w:rsidRDefault="0058161E" w:rsidP="0058161E">
      <w:pPr>
        <w:widowControl w:val="0"/>
        <w:spacing w:after="0" w:line="274" w:lineRule="exact"/>
        <w:ind w:left="20" w:right="2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8161E" w:rsidRPr="004856D8" w:rsidRDefault="0058161E" w:rsidP="0058161E">
      <w:pPr>
        <w:widowControl w:val="0"/>
        <w:spacing w:after="0" w:line="274" w:lineRule="exact"/>
        <w:ind w:left="20" w:right="20" w:firstLine="68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УДОВЛЕТВОРЯЕТ ЛИ ВАС СИСТЕМА ОРГАНИЗАЦИИ ПИТАНИЯ В ШКОЛЕ?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            Б) НЕТ                        В) ЗАТРУДНЯЮСЬ ОТВЕТИТЬ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УДОВЛЕТВОРЯЕТ ЛИ ВАС САНИТАРНОЕ СОСТОЯНИЕ ШКОЛЬНОЙ СТОЛОВОЙ?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          Б) НЕТ                         В)  ЗАТРУДНЯЮСЬ ОТВЕТИТЬ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ПИТАЕТЕСЬ ЛИ ВЫ В ШКОЛЬНОЙ СТОЛОВОЙ?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Б) НЕТ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ЕСЛИ НЕТ, ТО ПО КАКОЙ ПРИЧИНЕ?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НЕ НРАВИТСЯ            Б) НЕ УСПЕВАЕТЕ         В) ПИТАЕТЕСЬ ДОМА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ШКОЛЕ ВЫ ПОЛУЧАЕТЕ: </w:t>
      </w:r>
    </w:p>
    <w:p w:rsidR="0058161E" w:rsidRPr="004856D8" w:rsidRDefault="0058161E" w:rsidP="0058161E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А) ГОРЯЧИЙ ЗАВТРАК </w:t>
      </w:r>
    </w:p>
    <w:p w:rsidR="0058161E" w:rsidRPr="004856D8" w:rsidRDefault="0058161E" w:rsidP="0058161E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Б)  ГОРЯЧИЙ ОБЕД (С ПЕРВЫМ БЛЮДОМ)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В) 2-РАЗОВОЕ ГОРЯЧЕЕ ПИТАНИЕ (ЗАВТРАК + ОБЕД)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НАЕДАЕТЕСЬ ЛИ ВЫ В ШКОЛЕ?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               Б) ИНОГДА НЕТ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ХВАТАЕТ ЛИ ПРОДОЛЖИТЕЛЬНОСТИ ПЕРЕМЕНЫ ДЛЯ ТОГО, ЧТОБЫ ПОЕСТЬ В ШКОЛЕ?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Б) НЕТ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НРАВИТСЯ ПИТАНИЕ В ШКОЛЬНОЙ СТОЛОВОЙ?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Б) НЕТ                 В)  НЕ ВСЕГДА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ЕСЛИ НЕ НРАВИТСЯ, ТО ПОЧЕМУ?</w:t>
      </w:r>
    </w:p>
    <w:p w:rsidR="0058161E" w:rsidRPr="004856D8" w:rsidRDefault="0058161E" w:rsidP="0058161E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А) НЕВКУСНО ГОТОВЯТ                                  Б) ОДНООБРАЗНОЕ ПИТАНИЕ </w:t>
      </w:r>
    </w:p>
    <w:p w:rsidR="0058161E" w:rsidRPr="004856D8" w:rsidRDefault="0058161E" w:rsidP="0058161E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В) ГОТОВЯТ НЕЛЮБИМУЮ ПИЩУ                Г) ОСТЫВШАЯ ЕДА</w:t>
      </w:r>
    </w:p>
    <w:p w:rsidR="0058161E" w:rsidRPr="004856D8" w:rsidRDefault="0058161E" w:rsidP="0058161E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Д)  МАЛЕНЬКИЕ ПОРЦИИ</w:t>
      </w:r>
    </w:p>
    <w:p w:rsidR="0058161E" w:rsidRPr="004856D8" w:rsidRDefault="0058161E" w:rsidP="0058161E">
      <w:pPr>
        <w:widowControl w:val="0"/>
        <w:tabs>
          <w:tab w:val="left" w:leader="underscore" w:pos="6942"/>
        </w:tabs>
        <w:spacing w:after="0"/>
        <w:ind w:lef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Е) ИНОЕ</w:t>
      </w:r>
      <w:r w:rsidRPr="004856D8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УСТРАИВАЕТ МЕНЮ ШКОЛЬНОЙ СТОЛОВОЙ?</w:t>
      </w:r>
    </w:p>
    <w:p w:rsidR="0058161E" w:rsidRPr="004856D8" w:rsidRDefault="0058161E" w:rsidP="0058161E">
      <w:pPr>
        <w:widowControl w:val="0"/>
        <w:spacing w:after="0"/>
        <w:ind w:lef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А) ДА                 Б) НЕТ            В)  ИНОГДА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left="20" w:right="2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СЧИТАЕТЕ ЛИ ПИТАНИЕ В ШКОЛЕ ЗДОРОВЫМ И ПОЛНОЦЕННЫМ? </w:t>
      </w:r>
    </w:p>
    <w:p w:rsidR="0058161E" w:rsidRPr="004856D8" w:rsidRDefault="0058161E" w:rsidP="0058161E">
      <w:pPr>
        <w:widowControl w:val="0"/>
        <w:spacing w:after="0"/>
        <w:ind w:left="20" w:right="2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А) ДА               Б) НЕТ   </w:t>
      </w:r>
    </w:p>
    <w:p w:rsidR="0058161E" w:rsidRPr="004856D8" w:rsidRDefault="0058161E" w:rsidP="0058161E">
      <w:pPr>
        <w:widowControl w:val="0"/>
        <w:spacing w:after="0"/>
        <w:ind w:left="20" w:right="2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spacing w:after="0" w:line="240" w:lineRule="auto"/>
        <w:ind w:right="220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ВАШИ ПРЕДЛОЖЕНИЯ ПО ИЗМЕНЕНИЮ МЕНЮ:</w:t>
      </w:r>
      <w:r w:rsidRPr="004856D8">
        <w:rPr>
          <w:rFonts w:ascii="Times New Roman" w:hAnsi="Times New Roman" w:cs="Times New Roman"/>
          <w:sz w:val="24"/>
          <w:szCs w:val="24"/>
          <w:lang w:eastAsia="en-US"/>
        </w:rPr>
        <w:t>________________________</w:t>
      </w:r>
    </w:p>
    <w:p w:rsidR="0058161E" w:rsidRPr="004856D8" w:rsidRDefault="0058161E" w:rsidP="0058161E">
      <w:pPr>
        <w:widowControl w:val="0"/>
        <w:spacing w:after="0"/>
        <w:ind w:right="2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58161E" w:rsidRPr="004856D8" w:rsidRDefault="0058161E" w:rsidP="0058161E">
      <w:pPr>
        <w:widowControl w:val="0"/>
        <w:numPr>
          <w:ilvl w:val="0"/>
          <w:numId w:val="2"/>
        </w:numPr>
        <w:tabs>
          <w:tab w:val="left" w:pos="47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b/>
          <w:sz w:val="24"/>
          <w:szCs w:val="24"/>
          <w:lang w:eastAsia="en-US"/>
        </w:rPr>
        <w:t>ВАШИ ПРЕДЛОЖЕНИЯ ПО УЛУЧШЕНИЮ ПИТАНИЯ В ШКОЛЕ</w:t>
      </w:r>
    </w:p>
    <w:p w:rsidR="0058161E" w:rsidRPr="004856D8" w:rsidRDefault="0058161E" w:rsidP="0058161E">
      <w:pPr>
        <w:widowControl w:val="0"/>
        <w:tabs>
          <w:tab w:val="left" w:pos="470"/>
        </w:tabs>
        <w:spacing w:after="0"/>
        <w:ind w:left="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856D8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</w:t>
      </w:r>
      <w:r w:rsidRPr="00B56246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</w:t>
      </w:r>
    </w:p>
    <w:p w:rsidR="0058161E" w:rsidRPr="004856D8" w:rsidRDefault="0058161E" w:rsidP="0058161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8161E" w:rsidRPr="004856D8" w:rsidRDefault="0058161E" w:rsidP="0058161E">
      <w:pPr>
        <w:rPr>
          <w:rFonts w:ascii="Times New Roman" w:hAnsi="Times New Roman" w:cs="Times New Roman"/>
          <w:sz w:val="24"/>
          <w:szCs w:val="24"/>
          <w:lang w:eastAsia="en-US"/>
        </w:rPr>
        <w:sectPr w:rsidR="0058161E" w:rsidRPr="004856D8" w:rsidSect="00550681">
          <w:pgSz w:w="11909" w:h="16838"/>
          <w:pgMar w:top="1147" w:right="1049" w:bottom="568" w:left="1068" w:header="0" w:footer="3" w:gutter="0"/>
          <w:cols w:space="720"/>
          <w:noEndnote/>
          <w:docGrid w:linePitch="360"/>
        </w:sectPr>
      </w:pPr>
    </w:p>
    <w:p w:rsidR="00E859ED" w:rsidRDefault="00E859ED" w:rsidP="005A4659">
      <w:pPr>
        <w:spacing w:after="0"/>
        <w:jc w:val="center"/>
      </w:pPr>
      <w:bookmarkStart w:id="0" w:name="100177"/>
      <w:bookmarkStart w:id="1" w:name="100178"/>
      <w:bookmarkEnd w:id="0"/>
      <w:bookmarkEnd w:id="1"/>
    </w:p>
    <w:sectPr w:rsidR="00E859ED" w:rsidSect="0032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161E"/>
    <w:rsid w:val="003320BA"/>
    <w:rsid w:val="0058161E"/>
    <w:rsid w:val="005A4659"/>
    <w:rsid w:val="006532F7"/>
    <w:rsid w:val="00C861A7"/>
    <w:rsid w:val="00E8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2021-12-20T15:34:00Z</dcterms:created>
  <dcterms:modified xsi:type="dcterms:W3CDTF">2021-12-20T15:34:00Z</dcterms:modified>
</cp:coreProperties>
</file>