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УВАЖАЕМЫЕ ВЗРОСЛЫЕ:</w:t>
      </w:r>
      <w:r w:rsidRPr="00F05BE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</w:t>
      </w:r>
      <w:r w:rsidRPr="00F05BE1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РОДИТЕЛИ, ПЕДАГОГИ!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Безопасность жизни детей на водоемах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во многих случаях зависит ТОЛЬКО ОТ ВАС!</w:t>
      </w:r>
    </w:p>
    <w:p w:rsidR="00F05BE1" w:rsidRPr="00F05BE1" w:rsidRDefault="00F05BE1" w:rsidP="00F05BE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 В случае возникновения происшествия: 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«Очевидец должен привлечь внимание спасателей криками «Помогите! Человек тонет!» и указать точное место происшествия. Позвать криками спасателей, позвонить по номеру «112».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Телефоны для экстренного</w:t>
      </w:r>
      <w:r w:rsidRPr="00F05B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реагирования:</w:t>
      </w:r>
      <w:r w:rsidRPr="00F05B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Единая служба спасения - 112</w:t>
      </w:r>
      <w:r w:rsidRPr="00F05B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Полиция -  02, 102</w:t>
      </w:r>
      <w:r w:rsidRPr="00F05BE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Скорая помощь – 03, 103</w:t>
      </w:r>
      <w:r w:rsidRPr="00F05BE1">
        <w:rPr>
          <w:rFonts w:ascii="Arial" w:eastAsia="Times New Roman" w:hAnsi="Arial" w:cs="Arial"/>
          <w:color w:val="212529"/>
          <w:sz w:val="26"/>
          <w:szCs w:val="26"/>
          <w:lang w:eastAsia="ru-RU"/>
        </w:rPr>
        <w:br/>
        <w:t> </w:t>
      </w:r>
    </w:p>
    <w:p w:rsidR="00F05BE1" w:rsidRPr="00F05BE1" w:rsidRDefault="00F05BE1" w:rsidP="00F05BE1">
      <w:pPr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Постановление  Администрации Волгодонского района</w:t>
      </w:r>
    </w:p>
    <w:p w:rsidR="00F05BE1" w:rsidRPr="00F05BE1" w:rsidRDefault="00F05BE1" w:rsidP="00F05BE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О купальном сезоне на территории Волгодонского района в 2021 году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» открытие купального сезона </w:t>
      </w:r>
      <w:proofErr w:type="gramStart"/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</w:t>
      </w:r>
      <w:proofErr w:type="gramEnd"/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gramStart"/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Волгодонском</w:t>
      </w:r>
      <w:proofErr w:type="gramEnd"/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районе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 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01.06.2021г по 31.08.2021г.</w:t>
      </w:r>
    </w:p>
    <w:p w:rsidR="00F05BE1" w:rsidRPr="00F05BE1" w:rsidRDefault="00F05BE1" w:rsidP="00F05BE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Оборудовано только 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u w:val="single"/>
          <w:lang w:eastAsia="ru-RU"/>
        </w:rPr>
        <w:t>ОДНО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 место отдыха у воды примерно в 305 метрах по направлению на северо-запад от ст. </w:t>
      </w:r>
      <w:proofErr w:type="gramStart"/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Романовская</w:t>
      </w:r>
      <w:proofErr w:type="gramEnd"/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u w:val="single"/>
          <w:shd w:val="clear" w:color="auto" w:fill="FFFFFF"/>
          <w:lang w:eastAsia="ru-RU"/>
        </w:rPr>
        <w:t>КУПАНИЕ  в необорудованных водных объектах  ЗАПРЕЩЕНО!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ЗАПРЕЩЕНО и ОЧЕНЬ ОПАСНО: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- Оставлять детей без присмотра возле водоема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- Купаться, а тем более 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нырять в незнакомых местах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!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- заплывать за буйки;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- 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приближаться 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к маломерным и большегрузным 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судам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;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- 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заплывать на судовой  ход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;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- 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устраивать опасные игры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 с захватом и продолжительными погружениями в воду.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br/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Для взрослых   одно обязательное 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правило</w:t>
      </w: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ru-RU"/>
        </w:rPr>
        <w:t>, которое сохранит жизнь: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color w:val="212529"/>
          <w:sz w:val="26"/>
          <w:szCs w:val="26"/>
          <w:u w:val="single"/>
          <w:shd w:val="clear" w:color="auto" w:fill="FFFFFF"/>
          <w:lang w:eastAsia="ru-RU"/>
        </w:rPr>
        <w:t>нельзя купаться в нетрезвом виде!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Обращаем Ваше внимание – законодательством предусмотрена 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u w:val="single"/>
          <w:lang w:eastAsia="ru-RU"/>
        </w:rPr>
        <w:t>административная ответственность граждан за купание в необорудованных местах 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– это является нарушением правил охраны жизни людей на водных объектах согласно 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u w:val="single"/>
          <w:lang w:eastAsia="ru-RU"/>
        </w:rPr>
        <w:t>ст.2.7 Областного закона №273-ЗС от 25.10.2002 «Об административных правонарушениях»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 и влечет предупреждение или 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u w:val="single"/>
          <w:lang w:eastAsia="ru-RU"/>
        </w:rPr>
        <w:t>наложение административного штрафа на граждан</w:t>
      </w:r>
      <w:r w:rsidRPr="00F05BE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 в размере от 500 до 2000 рублей</w:t>
      </w:r>
    </w:p>
    <w:p w:rsidR="00F05BE1" w:rsidRPr="00F05BE1" w:rsidRDefault="00F05BE1" w:rsidP="00F05BE1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05BE1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</w:t>
      </w:r>
    </w:p>
    <w:p w:rsidR="00F05BE1" w:rsidRPr="00F05BE1" w:rsidRDefault="00F05BE1" w:rsidP="00F05BE1">
      <w:pPr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hyperlink r:id="rId4" w:history="1">
        <w:r w:rsidRPr="00F05BE1">
          <w:rPr>
            <w:rFonts w:ascii="Times New Roman" w:eastAsia="Times New Roman" w:hAnsi="Times New Roman" w:cs="Times New Roman"/>
            <w:b/>
            <w:bCs/>
            <w:caps/>
            <w:color w:val="007BFF"/>
            <w:sz w:val="28"/>
            <w:u w:val="single"/>
            <w:lang w:eastAsia="ru-RU"/>
          </w:rPr>
          <w:t xml:space="preserve">  ПАМЯТКА "ОКАЗАНИЕ ПОМОЩИ </w:t>
        </w:r>
        <w:proofErr w:type="gramStart"/>
        <w:r w:rsidRPr="00F05BE1">
          <w:rPr>
            <w:rFonts w:ascii="Times New Roman" w:eastAsia="Times New Roman" w:hAnsi="Times New Roman" w:cs="Times New Roman"/>
            <w:b/>
            <w:bCs/>
            <w:caps/>
            <w:color w:val="007BFF"/>
            <w:sz w:val="28"/>
            <w:u w:val="single"/>
            <w:lang w:eastAsia="ru-RU"/>
          </w:rPr>
          <w:t>ТЕРПЯЩИМ</w:t>
        </w:r>
        <w:proofErr w:type="gramEnd"/>
        <w:r w:rsidRPr="00F05BE1">
          <w:rPr>
            <w:rFonts w:ascii="Times New Roman" w:eastAsia="Times New Roman" w:hAnsi="Times New Roman" w:cs="Times New Roman"/>
            <w:b/>
            <w:bCs/>
            <w:caps/>
            <w:color w:val="007BFF"/>
            <w:sz w:val="28"/>
            <w:u w:val="single"/>
            <w:lang w:eastAsia="ru-RU"/>
          </w:rPr>
          <w:t xml:space="preserve"> БЕДСТВИЕ НА ВОДЕ"</w:t>
        </w:r>
      </w:hyperlink>
    </w:p>
    <w:p w:rsidR="00E859ED" w:rsidRDefault="00E859ED"/>
    <w:sectPr w:rsidR="00E859ED" w:rsidSect="0090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05BE1"/>
    <w:rsid w:val="003320BA"/>
    <w:rsid w:val="006532F7"/>
    <w:rsid w:val="009017C8"/>
    <w:rsid w:val="00E859ED"/>
    <w:rsid w:val="00F0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0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5B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89131.selcdn.ru/leonardo/uploadsForSiteId/158189/content/a9e1502f-c539-4685-8909-62abc164607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2021-07-08T09:51:00Z</dcterms:created>
  <dcterms:modified xsi:type="dcterms:W3CDTF">2021-07-08T09:52:00Z</dcterms:modified>
</cp:coreProperties>
</file>