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1E" w:rsidRPr="00B56246" w:rsidRDefault="0058161E" w:rsidP="0058161E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bookmarkStart w:id="0" w:name="100177"/>
      <w:bookmarkStart w:id="1" w:name="100178"/>
      <w:bookmarkEnd w:id="0"/>
      <w:bookmarkEnd w:id="1"/>
      <w:r w:rsidRPr="00B5624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Форма оценочного листа</w:t>
      </w:r>
    </w:p>
    <w:p w:rsidR="0058161E" w:rsidRPr="00B56246" w:rsidRDefault="0058161E" w:rsidP="0058161E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100179"/>
      <w:bookmarkEnd w:id="2"/>
      <w:r w:rsidRPr="00B56246">
        <w:rPr>
          <w:rFonts w:ascii="Times New Roman" w:hAnsi="Times New Roman" w:cs="Times New Roman"/>
          <w:color w:val="000000"/>
          <w:sz w:val="28"/>
          <w:szCs w:val="28"/>
        </w:rPr>
        <w:t>Дата проведения проверки: __________________________________________</w:t>
      </w:r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100180"/>
      <w:bookmarkEnd w:id="3"/>
    </w:p>
    <w:p w:rsidR="0058161E" w:rsidRPr="00B56246" w:rsidRDefault="0058161E" w:rsidP="0058161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Инициативная группа, проводившая проверку: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5624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58161E" w:rsidRPr="00B56246" w:rsidRDefault="0058161E" w:rsidP="0058161E">
      <w:pPr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0"/>
        <w:gridCol w:w="7828"/>
        <w:gridCol w:w="1247"/>
      </w:tblGrid>
      <w:tr w:rsidR="0058161E" w:rsidRPr="00B56246" w:rsidTr="004E7A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4" w:name="100181"/>
            <w:bookmarkEnd w:id="4"/>
            <w:r w:rsidRPr="00B562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bookmarkStart w:id="5" w:name="100182"/>
            <w:bookmarkEnd w:id="5"/>
            <w:r w:rsidRPr="00B562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58161E" w:rsidRPr="00B56246" w:rsidTr="004E7AF3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100183"/>
            <w:bookmarkEnd w:id="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100184"/>
            <w:bookmarkEnd w:id="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Имеется ли в организации меню?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100185"/>
            <w:bookmarkEnd w:id="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100186"/>
            <w:bookmarkEnd w:id="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100187"/>
            <w:bookmarkEnd w:id="1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100188"/>
            <w:bookmarkEnd w:id="1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100189"/>
            <w:bookmarkEnd w:id="1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100190"/>
            <w:bookmarkEnd w:id="1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100191"/>
            <w:bookmarkEnd w:id="1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100192"/>
            <w:bookmarkEnd w:id="1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100193"/>
            <w:bookmarkEnd w:id="1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100194"/>
            <w:bookmarkEnd w:id="1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100195"/>
            <w:bookmarkEnd w:id="1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100196"/>
            <w:bookmarkEnd w:id="1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100197"/>
            <w:bookmarkEnd w:id="2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 меню отсутствуют повторы блюд?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100198"/>
            <w:bookmarkEnd w:id="2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100199"/>
            <w:bookmarkEnd w:id="2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100200"/>
            <w:bookmarkEnd w:id="2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100201"/>
            <w:bookmarkEnd w:id="2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100202"/>
            <w:bookmarkEnd w:id="2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100203"/>
            <w:bookmarkEnd w:id="2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100204"/>
            <w:bookmarkEnd w:id="2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100205"/>
            <w:bookmarkEnd w:id="2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ли регламентированное цикличным меню количество </w:t>
            </w:r>
            <w:r w:rsidRPr="00B56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приемов пищи режиму функционирования организации?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100206"/>
            <w:bookmarkEnd w:id="2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100207"/>
            <w:bookmarkEnd w:id="3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100208"/>
            <w:bookmarkEnd w:id="3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100209"/>
            <w:bookmarkEnd w:id="3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100210"/>
            <w:bookmarkEnd w:id="3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100211"/>
            <w:bookmarkEnd w:id="3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100212"/>
            <w:bookmarkEnd w:id="3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100213"/>
            <w:bookmarkEnd w:id="3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100214"/>
            <w:bookmarkEnd w:id="3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8" w:name="100215"/>
            <w:bookmarkEnd w:id="3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100216"/>
            <w:bookmarkEnd w:id="3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0" w:name="100217"/>
            <w:bookmarkEnd w:id="4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100218"/>
            <w:bookmarkEnd w:id="4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100219"/>
            <w:bookmarkEnd w:id="4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100220"/>
            <w:bookmarkEnd w:id="4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100221"/>
            <w:bookmarkEnd w:id="4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5" w:name="100222"/>
            <w:bookmarkEnd w:id="4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6" w:name="100223"/>
            <w:bookmarkEnd w:id="4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100224"/>
            <w:bookmarkEnd w:id="4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8" w:name="100225"/>
            <w:bookmarkEnd w:id="4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9" w:name="100226"/>
            <w:bookmarkEnd w:id="4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100227"/>
            <w:bookmarkEnd w:id="5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100228"/>
            <w:bookmarkEnd w:id="5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100229"/>
            <w:bookmarkEnd w:id="5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100230"/>
            <w:bookmarkEnd w:id="5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100231"/>
            <w:bookmarkEnd w:id="5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100232"/>
            <w:bookmarkEnd w:id="5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100233"/>
            <w:bookmarkEnd w:id="5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100234"/>
            <w:bookmarkEnd w:id="5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100235"/>
            <w:bookmarkEnd w:id="5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100236"/>
            <w:bookmarkEnd w:id="5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100237"/>
            <w:bookmarkEnd w:id="6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1" w:name="100238"/>
            <w:bookmarkEnd w:id="6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100239"/>
            <w:bookmarkEnd w:id="6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3" w:name="100240"/>
            <w:bookmarkEnd w:id="6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4" w:name="100241"/>
            <w:bookmarkEnd w:id="6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100242"/>
            <w:bookmarkEnd w:id="65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6" w:name="100243"/>
            <w:bookmarkEnd w:id="66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7" w:name="100244"/>
            <w:bookmarkEnd w:id="67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8" w:name="100245"/>
            <w:bookmarkEnd w:id="68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9" w:name="100246"/>
            <w:bookmarkEnd w:id="69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0" w:name="100247"/>
            <w:bookmarkEnd w:id="70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1" w:name="100248"/>
            <w:bookmarkEnd w:id="71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2" w:name="100249"/>
            <w:bookmarkEnd w:id="72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3" w:name="100250"/>
            <w:bookmarkEnd w:id="73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61E" w:rsidRPr="00B56246" w:rsidTr="004E7AF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4" w:name="100251"/>
            <w:bookmarkEnd w:id="74"/>
            <w:r w:rsidRPr="00B56246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61E" w:rsidRPr="00B56246" w:rsidRDefault="0058161E" w:rsidP="004E7A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61E" w:rsidRPr="00B56246" w:rsidRDefault="0058161E" w:rsidP="0058161E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8161E" w:rsidRDefault="0058161E" w:rsidP="0058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8161E" w:rsidRDefault="0058161E" w:rsidP="0058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Default="0058161E" w:rsidP="005816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61E" w:rsidRPr="00C05ADD" w:rsidRDefault="0058161E" w:rsidP="0058161E">
      <w:pPr>
        <w:rPr>
          <w:sz w:val="24"/>
          <w:szCs w:val="24"/>
          <w:lang w:eastAsia="en-US"/>
        </w:rPr>
      </w:pPr>
    </w:p>
    <w:p w:rsidR="00E859ED" w:rsidRDefault="00E859ED"/>
    <w:sectPr w:rsidR="00E859ED" w:rsidSect="0032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161E"/>
    <w:rsid w:val="003320BA"/>
    <w:rsid w:val="0058161E"/>
    <w:rsid w:val="006532F7"/>
    <w:rsid w:val="009540B8"/>
    <w:rsid w:val="00C861A7"/>
    <w:rsid w:val="00E859ED"/>
    <w:rsid w:val="00F8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2021-12-20T15:35:00Z</dcterms:created>
  <dcterms:modified xsi:type="dcterms:W3CDTF">2021-12-20T15:35:00Z</dcterms:modified>
</cp:coreProperties>
</file>