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972" w:rsidRPr="005F2F49" w:rsidRDefault="00534972" w:rsidP="005F2F49">
      <w:pPr>
        <w:spacing w:after="86" w:line="240" w:lineRule="auto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5F2F49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  <w:lang w:eastAsia="ru-RU"/>
        </w:rPr>
        <w:t>Информация для родителей по оказанию образовательных услуг детям с ограниченными возможностями здоровья в школе</w:t>
      </w:r>
    </w:p>
    <w:p w:rsidR="00534972" w:rsidRPr="005F2F49" w:rsidRDefault="00534972" w:rsidP="005F2F49">
      <w:pPr>
        <w:spacing w:after="86" w:line="240" w:lineRule="auto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5F2F49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В соответствии с Законом об образовании (ФЗ №273-ФЗ от 29,12,2012) в образовательных организациях осуществляющих начальное общее, основное общее и среднее общее образование (школах) обеспечивается доступность образования детям-инвалидам и детям с ограниченными возможностями здоровья:</w:t>
      </w:r>
    </w:p>
    <w:p w:rsidR="00534972" w:rsidRPr="005F2F49" w:rsidRDefault="00534972" w:rsidP="005F2F49">
      <w:pPr>
        <w:spacing w:after="86" w:line="240" w:lineRule="auto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5F2F49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Для детей с ограниченными возможностями здоровья доступны различные формы получения образования в различных образовательных учреждениях:</w:t>
      </w:r>
    </w:p>
    <w:p w:rsidR="00534972" w:rsidRPr="005F2F49" w:rsidRDefault="00534972" w:rsidP="005F2F49">
      <w:pPr>
        <w:numPr>
          <w:ilvl w:val="0"/>
          <w:numId w:val="1"/>
        </w:numPr>
        <w:spacing w:before="100" w:beforeAutospacing="1" w:after="86" w:line="240" w:lineRule="auto"/>
        <w:ind w:left="1332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5F2F49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обучение совместно с другими обучающимися</w:t>
      </w:r>
    </w:p>
    <w:p w:rsidR="00534972" w:rsidRPr="005F2F49" w:rsidRDefault="00534972" w:rsidP="005F2F49">
      <w:pPr>
        <w:numPr>
          <w:ilvl w:val="0"/>
          <w:numId w:val="1"/>
        </w:numPr>
        <w:spacing w:before="100" w:beforeAutospacing="1" w:after="86" w:line="240" w:lineRule="auto"/>
        <w:ind w:left="1332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5F2F49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обучение в отдельном классе обычной школы,</w:t>
      </w:r>
    </w:p>
    <w:p w:rsidR="00534972" w:rsidRPr="005F2F49" w:rsidRDefault="00534972" w:rsidP="005F2F49">
      <w:pPr>
        <w:numPr>
          <w:ilvl w:val="0"/>
          <w:numId w:val="1"/>
        </w:numPr>
        <w:spacing w:before="100" w:beforeAutospacing="1" w:after="86" w:line="240" w:lineRule="auto"/>
        <w:ind w:left="1332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5F2F49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обучение в специальной школе,</w:t>
      </w:r>
    </w:p>
    <w:p w:rsidR="00534972" w:rsidRPr="005F2F49" w:rsidRDefault="00534972" w:rsidP="005F2F49">
      <w:pPr>
        <w:numPr>
          <w:ilvl w:val="0"/>
          <w:numId w:val="1"/>
        </w:numPr>
        <w:spacing w:before="100" w:beforeAutospacing="1" w:after="86" w:line="240" w:lineRule="auto"/>
        <w:ind w:left="1332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5F2F49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индивидуальное обучение на дому,</w:t>
      </w:r>
    </w:p>
    <w:p w:rsidR="00534972" w:rsidRPr="005F2F49" w:rsidRDefault="00534972" w:rsidP="005F2F49">
      <w:pPr>
        <w:numPr>
          <w:ilvl w:val="0"/>
          <w:numId w:val="1"/>
        </w:numPr>
        <w:spacing w:before="100" w:beforeAutospacing="1" w:after="86" w:line="240" w:lineRule="auto"/>
        <w:ind w:left="1332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5F2F49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обучение в негосударственном образовательном учреждении (организации)</w:t>
      </w:r>
    </w:p>
    <w:p w:rsidR="00534972" w:rsidRPr="005F2F49" w:rsidRDefault="005F2F49" w:rsidP="005F2F49">
      <w:pPr>
        <w:spacing w:after="86" w:line="240" w:lineRule="auto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       </w:t>
      </w:r>
      <w:proofErr w:type="gramStart"/>
      <w:r w:rsidR="00534972" w:rsidRPr="005F2F49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Организация обучения детей с ограниченными возможностями здоровья на дому в школе по месту жительства и зачисление детей в средние общеобразовательные школы «Школы надомного обучения» осуществляется по медицинским показаниям в соответствии с индивидуальной программой реабилитации (ИПР) по заключению педиатрического бюро медико-социальной экспертизы (для детей-инвалидов) или по заключению клинико-экспертной комиссии медицинских учреждений системы здравоохранения.</w:t>
      </w:r>
      <w:proofErr w:type="gramEnd"/>
      <w:r w:rsidR="00534972" w:rsidRPr="005F2F49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 Обучающие выводятся на индивидуальное обучение на дому в соответствии с перечнем заболеваний, указанных в письме Министерства просвещения РСФСР и Министерства здравоохранения от 8/28 июля 1980 года № 281-М/17-13-186.</w:t>
      </w:r>
    </w:p>
    <w:p w:rsidR="00534972" w:rsidRPr="005F2F49" w:rsidRDefault="005F2F49" w:rsidP="005F2F49">
      <w:pPr>
        <w:spacing w:after="86" w:line="240" w:lineRule="auto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     </w:t>
      </w:r>
      <w:r w:rsidR="00534972" w:rsidRPr="005F2F49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Родители могут выбрать и обучение в форме </w:t>
      </w:r>
      <w:proofErr w:type="gramStart"/>
      <w:r w:rsidR="00534972" w:rsidRPr="005F2F49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семейного</w:t>
      </w:r>
      <w:proofErr w:type="gramEnd"/>
      <w:r w:rsidR="00534972" w:rsidRPr="005F2F49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 образования</w:t>
      </w:r>
      <w:r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. </w:t>
      </w:r>
      <w:r w:rsidR="00534972" w:rsidRPr="005F2F49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 </w:t>
      </w:r>
      <w:proofErr w:type="gramStart"/>
      <w:r w:rsidR="00534972" w:rsidRPr="005F2F49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Названные в статье 10 Закона РФ «Об образовании» </w:t>
      </w:r>
      <w:proofErr w:type="spellStart"/>
      <w:r w:rsidR="00534972" w:rsidRPr="005F2F49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очно-заочная</w:t>
      </w:r>
      <w:proofErr w:type="spellEnd"/>
      <w:r w:rsidR="00534972" w:rsidRPr="005F2F49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 (вечерняя), заочная форма получения образования, экстернат, с использованием дистанционных образовательных технологий, самообразование вряд ли могут рассматриваться как подходящие для получения общего образования детей с особенностями развития, для которых задача социализации выходит на первый план.</w:t>
      </w:r>
      <w:proofErr w:type="gramEnd"/>
    </w:p>
    <w:p w:rsidR="00534972" w:rsidRPr="005F2F49" w:rsidRDefault="00534972" w:rsidP="005F2F49">
      <w:pPr>
        <w:spacing w:after="86" w:line="240" w:lineRule="auto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5F2F49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Допускается сочетание различных форм получения образования.</w:t>
      </w:r>
    </w:p>
    <w:p w:rsidR="005F2F49" w:rsidRDefault="005F2F49" w:rsidP="005F2F49">
      <w:pPr>
        <w:spacing w:after="86" w:line="240" w:lineRule="auto"/>
        <w:jc w:val="both"/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  <w:lang w:eastAsia="ru-RU"/>
        </w:rPr>
      </w:pPr>
    </w:p>
    <w:p w:rsidR="00534972" w:rsidRPr="005F2F49" w:rsidRDefault="00534972" w:rsidP="005F2F49">
      <w:pPr>
        <w:spacing w:after="86" w:line="240" w:lineRule="auto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5F2F49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  <w:lang w:eastAsia="ru-RU"/>
        </w:rPr>
        <w:t>Сведения о наличии оборудованных учебных кабинетов, в том числе инвалидов и лиц с ограниченными возможностями здоровья</w:t>
      </w:r>
    </w:p>
    <w:p w:rsidR="00534972" w:rsidRPr="005F2F49" w:rsidRDefault="00534972" w:rsidP="005F2F49">
      <w:pPr>
        <w:spacing w:after="86" w:line="240" w:lineRule="auto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5F2F49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Материально-технические условия обеспечивают соблюдение:</w:t>
      </w:r>
    </w:p>
    <w:p w:rsidR="00534972" w:rsidRPr="005F2F49" w:rsidRDefault="00534972" w:rsidP="005F2F49">
      <w:pPr>
        <w:pStyle w:val="a4"/>
        <w:numPr>
          <w:ilvl w:val="0"/>
          <w:numId w:val="2"/>
        </w:numPr>
        <w:spacing w:after="86" w:line="240" w:lineRule="auto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5F2F49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санитарно-гигиенических норм образовательного процесса с учетом потребностей детей с ОВЗ, обучающихся </w:t>
      </w:r>
      <w:r w:rsidR="00E80B13" w:rsidRPr="005F2F49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в данно</w:t>
      </w:r>
      <w:r w:rsidR="00E80B13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й</w:t>
      </w:r>
      <w:r w:rsidR="00E80B13" w:rsidRPr="005F2F49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 </w:t>
      </w:r>
      <w:r w:rsidR="00E80B13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 образовательной  </w:t>
      </w:r>
      <w:r w:rsidR="00E80B13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lastRenderedPageBreak/>
        <w:t>организации</w:t>
      </w:r>
      <w:r w:rsidR="00E80B13" w:rsidRPr="005F2F49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 </w:t>
      </w:r>
      <w:r w:rsidRPr="005F2F49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(требования к водоснабжению, канализации, освещению, воздушно-тепловому режиму и т. д.);</w:t>
      </w:r>
    </w:p>
    <w:p w:rsidR="00534972" w:rsidRPr="005F2F49" w:rsidRDefault="005F2F49" w:rsidP="005F2F49">
      <w:pPr>
        <w:spacing w:after="86" w:line="240" w:lineRule="auto"/>
        <w:ind w:left="720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- </w:t>
      </w:r>
      <w:r w:rsidR="00534972" w:rsidRPr="005F2F49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санитарно-бытовых условий с учетом потребностей детей с ОВЗ, обучающихся </w:t>
      </w:r>
      <w:r w:rsidR="00E80B13" w:rsidRPr="005F2F49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в данно</w:t>
      </w:r>
      <w:r w:rsidR="00E80B13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й</w:t>
      </w:r>
      <w:r w:rsidR="00E80B13" w:rsidRPr="005F2F49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 </w:t>
      </w:r>
      <w:r w:rsidR="00E80B13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 образовательной  организации</w:t>
      </w:r>
      <w:r w:rsidR="00E80B13" w:rsidRPr="005F2F49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 </w:t>
      </w:r>
      <w:r w:rsidR="00534972" w:rsidRPr="005F2F49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(наличие</w:t>
      </w:r>
      <w:proofErr w:type="gramEnd"/>
      <w:r w:rsidR="00534972" w:rsidRPr="005F2F49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 оборудованных </w:t>
      </w:r>
      <w:r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санузлов и </w:t>
      </w:r>
      <w:r w:rsidR="00534972" w:rsidRPr="005F2F49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т. д.);</w:t>
      </w:r>
    </w:p>
    <w:p w:rsidR="00534972" w:rsidRPr="005F2F49" w:rsidRDefault="005F2F49" w:rsidP="005F2F49">
      <w:pPr>
        <w:spacing w:after="86" w:line="240" w:lineRule="auto"/>
        <w:ind w:left="720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- </w:t>
      </w:r>
      <w:r w:rsidR="00534972" w:rsidRPr="005F2F49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социально-бытовых условий с учетом конкретных потребностей ребенка с ОВЗ, обучающегося </w:t>
      </w:r>
      <w:r w:rsidR="00E80B13" w:rsidRPr="005F2F49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в данно</w:t>
      </w:r>
      <w:r w:rsidR="00E80B13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й</w:t>
      </w:r>
      <w:r w:rsidR="00E80B13" w:rsidRPr="005F2F49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 </w:t>
      </w:r>
      <w:r w:rsidR="00E80B13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 образовательной  организации</w:t>
      </w:r>
      <w:r w:rsidR="00E80B13" w:rsidRPr="005F2F49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 </w:t>
      </w:r>
      <w:r w:rsidR="00534972" w:rsidRPr="005F2F49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(наличие адекватно оборудованного пространства школьного учреждения, рабочего места ребенка, и т.д.);</w:t>
      </w:r>
    </w:p>
    <w:p w:rsidR="00534972" w:rsidRPr="005F2F49" w:rsidRDefault="00E80B13" w:rsidP="005F2F49">
      <w:pPr>
        <w:spacing w:after="86" w:line="240" w:lineRule="auto"/>
        <w:ind w:left="720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- пожарной и электробезопасности </w:t>
      </w:r>
      <w:r w:rsidR="00534972" w:rsidRPr="005F2F49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 с учетом потребностей детей с ОВЗ, обучающихся </w:t>
      </w:r>
      <w:r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 </w:t>
      </w:r>
      <w:r w:rsidR="00534972" w:rsidRPr="005F2F49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в данно</w:t>
      </w:r>
      <w:r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й</w:t>
      </w:r>
      <w:r w:rsidR="00534972" w:rsidRPr="005F2F49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 образовательной  организации</w:t>
      </w:r>
      <w:r w:rsidR="00534972" w:rsidRPr="005F2F49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.</w:t>
      </w:r>
      <w:proofErr w:type="gramEnd"/>
    </w:p>
    <w:p w:rsidR="005F2F49" w:rsidRDefault="005F2F49" w:rsidP="005F2F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F49" w:rsidRPr="005F2F49" w:rsidRDefault="005F2F49" w:rsidP="005F2F49">
      <w:pPr>
        <w:rPr>
          <w:rFonts w:ascii="Times New Roman" w:hAnsi="Times New Roman" w:cs="Times New Roman"/>
          <w:sz w:val="28"/>
          <w:szCs w:val="28"/>
        </w:rPr>
      </w:pPr>
    </w:p>
    <w:p w:rsidR="005F2F49" w:rsidRPr="005F2F49" w:rsidRDefault="005F2F49" w:rsidP="005F2F49">
      <w:pPr>
        <w:rPr>
          <w:rFonts w:ascii="Times New Roman" w:hAnsi="Times New Roman" w:cs="Times New Roman"/>
          <w:sz w:val="28"/>
          <w:szCs w:val="28"/>
        </w:rPr>
      </w:pPr>
    </w:p>
    <w:p w:rsidR="005F2F49" w:rsidRPr="005F2F49" w:rsidRDefault="005F2F49" w:rsidP="005F2F49">
      <w:pPr>
        <w:rPr>
          <w:rFonts w:ascii="Times New Roman" w:hAnsi="Times New Roman" w:cs="Times New Roman"/>
          <w:sz w:val="28"/>
          <w:szCs w:val="28"/>
        </w:rPr>
      </w:pPr>
    </w:p>
    <w:p w:rsidR="005F2F49" w:rsidRDefault="005F2F49" w:rsidP="005F2F49">
      <w:pPr>
        <w:rPr>
          <w:rFonts w:ascii="Times New Roman" w:hAnsi="Times New Roman" w:cs="Times New Roman"/>
          <w:sz w:val="28"/>
          <w:szCs w:val="28"/>
        </w:rPr>
      </w:pPr>
    </w:p>
    <w:p w:rsidR="003F2FE0" w:rsidRPr="005F2F49" w:rsidRDefault="00E80B13" w:rsidP="005F2F49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3F2FE0" w:rsidRPr="005F2F49" w:rsidSect="00F01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7FB6"/>
    <w:multiLevelType w:val="hybridMultilevel"/>
    <w:tmpl w:val="80C44D90"/>
    <w:lvl w:ilvl="0" w:tplc="9D88DA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E49CF"/>
    <w:multiLevelType w:val="multilevel"/>
    <w:tmpl w:val="7A9C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34972"/>
    <w:rsid w:val="001F101D"/>
    <w:rsid w:val="0050181D"/>
    <w:rsid w:val="00534972"/>
    <w:rsid w:val="005F2F49"/>
    <w:rsid w:val="0077649E"/>
    <w:rsid w:val="00C40348"/>
    <w:rsid w:val="00E80B13"/>
    <w:rsid w:val="00F01D5F"/>
    <w:rsid w:val="00FB3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4972"/>
    <w:rPr>
      <w:b/>
      <w:bCs/>
    </w:rPr>
  </w:style>
  <w:style w:type="paragraph" w:styleId="a4">
    <w:name w:val="List Paragraph"/>
    <w:basedOn w:val="a"/>
    <w:uiPriority w:val="34"/>
    <w:qFormat/>
    <w:rsid w:val="005F2F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6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9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2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18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2020-08-18T07:31:00Z</dcterms:created>
  <dcterms:modified xsi:type="dcterms:W3CDTF">2020-08-18T07:31:00Z</dcterms:modified>
</cp:coreProperties>
</file>