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F9" w:rsidRDefault="00BA22F9" w:rsidP="00BD72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434B" w:rsidRPr="000E17D0" w:rsidRDefault="00EF434B" w:rsidP="00BD72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2495" w:rsidRPr="007E6ECE" w:rsidRDefault="007E6ECE" w:rsidP="007E6E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6ECE">
        <w:rPr>
          <w:rFonts w:ascii="Times New Roman" w:hAnsi="Times New Roman" w:cs="Times New Roman"/>
          <w:b/>
          <w:sz w:val="32"/>
          <w:szCs w:val="32"/>
        </w:rPr>
        <w:t>График посещения столовой в 2020-2021 учебном году</w:t>
      </w:r>
    </w:p>
    <w:p w:rsidR="00BD725C" w:rsidRPr="00EF434B" w:rsidRDefault="00BD725C" w:rsidP="00EF434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0313" w:type="dxa"/>
        <w:tblInd w:w="-176" w:type="dxa"/>
        <w:tblLook w:val="04A0"/>
      </w:tblPr>
      <w:tblGrid>
        <w:gridCol w:w="1804"/>
        <w:gridCol w:w="4093"/>
        <w:gridCol w:w="4416"/>
      </w:tblGrid>
      <w:tr w:rsidR="007E6ECE" w:rsidTr="007E6ECE">
        <w:tc>
          <w:tcPr>
            <w:tcW w:w="1804" w:type="dxa"/>
          </w:tcPr>
          <w:p w:rsidR="007E6ECE" w:rsidRPr="00D573D6" w:rsidRDefault="007E6ECE" w:rsidP="00C46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093" w:type="dxa"/>
          </w:tcPr>
          <w:p w:rsidR="007E6ECE" w:rsidRDefault="007E6ECE" w:rsidP="00E23268">
            <w:pPr>
              <w:spacing w:line="360" w:lineRule="auto"/>
              <w:ind w:left="884" w:hanging="8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 приема  пищи</w:t>
            </w:r>
          </w:p>
        </w:tc>
        <w:tc>
          <w:tcPr>
            <w:tcW w:w="4416" w:type="dxa"/>
          </w:tcPr>
          <w:p w:rsidR="007E6ECE" w:rsidRPr="00D573D6" w:rsidRDefault="007E6ECE" w:rsidP="00E23268">
            <w:pPr>
              <w:spacing w:line="360" w:lineRule="auto"/>
              <w:ind w:left="884" w:hanging="8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 руководитель</w:t>
            </w:r>
          </w:p>
        </w:tc>
      </w:tr>
      <w:tr w:rsidR="007E6ECE" w:rsidTr="007E6ECE">
        <w:tc>
          <w:tcPr>
            <w:tcW w:w="1804" w:type="dxa"/>
          </w:tcPr>
          <w:p w:rsidR="007E6ECE" w:rsidRDefault="007E6ECE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3" w:type="dxa"/>
            <w:vMerge w:val="restart"/>
          </w:tcPr>
          <w:p w:rsidR="007E6ECE" w:rsidRDefault="007E6ECE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ECE" w:rsidRDefault="007E6ECE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 – 10:05</w:t>
            </w:r>
          </w:p>
        </w:tc>
        <w:tc>
          <w:tcPr>
            <w:tcW w:w="4416" w:type="dxa"/>
            <w:vMerge w:val="restart"/>
          </w:tcPr>
          <w:p w:rsidR="007E6ECE" w:rsidRDefault="007E6ECE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ECE" w:rsidRDefault="007E6ECE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 Ольга  Александровна</w:t>
            </w:r>
          </w:p>
          <w:p w:rsidR="007E6ECE" w:rsidRDefault="007E6ECE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ECE" w:rsidTr="007E6ECE">
        <w:tc>
          <w:tcPr>
            <w:tcW w:w="1804" w:type="dxa"/>
          </w:tcPr>
          <w:p w:rsidR="007E6ECE" w:rsidRDefault="007E6ECE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3" w:type="dxa"/>
            <w:vMerge/>
          </w:tcPr>
          <w:p w:rsidR="007E6ECE" w:rsidRDefault="007E6ECE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7E6ECE" w:rsidRDefault="007E6ECE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ECE" w:rsidTr="007E6ECE">
        <w:tc>
          <w:tcPr>
            <w:tcW w:w="1804" w:type="dxa"/>
          </w:tcPr>
          <w:p w:rsidR="007E6ECE" w:rsidRDefault="007E6ECE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3" w:type="dxa"/>
            <w:vMerge w:val="restart"/>
          </w:tcPr>
          <w:p w:rsidR="007E6ECE" w:rsidRDefault="007E6ECE" w:rsidP="007E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ECE" w:rsidRDefault="007E6ECE" w:rsidP="007E6ECE">
            <w:pPr>
              <w:jc w:val="center"/>
            </w:pPr>
            <w:r w:rsidRPr="00EC61DD">
              <w:rPr>
                <w:rFonts w:ascii="Times New Roman" w:hAnsi="Times New Roman" w:cs="Times New Roman"/>
                <w:sz w:val="28"/>
                <w:szCs w:val="28"/>
              </w:rPr>
              <w:t>10:05– 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61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6" w:type="dxa"/>
            <w:vMerge w:val="restart"/>
          </w:tcPr>
          <w:p w:rsidR="007E6ECE" w:rsidRDefault="007E6ECE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ECE" w:rsidRDefault="007E6ECE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Таянчина  Ирина Владимировна</w:t>
            </w:r>
          </w:p>
          <w:p w:rsidR="007E6ECE" w:rsidRDefault="007E6ECE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ECE" w:rsidTr="007E6ECE">
        <w:tc>
          <w:tcPr>
            <w:tcW w:w="1804" w:type="dxa"/>
          </w:tcPr>
          <w:p w:rsidR="007E6ECE" w:rsidRDefault="007E6ECE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3" w:type="dxa"/>
            <w:vMerge/>
          </w:tcPr>
          <w:p w:rsidR="007E6ECE" w:rsidRDefault="007E6ECE" w:rsidP="007E6ECE">
            <w:pPr>
              <w:jc w:val="center"/>
            </w:pPr>
          </w:p>
        </w:tc>
        <w:tc>
          <w:tcPr>
            <w:tcW w:w="4416" w:type="dxa"/>
            <w:vMerge/>
          </w:tcPr>
          <w:p w:rsidR="007E6ECE" w:rsidRDefault="007E6ECE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91B" w:rsidRPr="00BD725C" w:rsidRDefault="0024091B" w:rsidP="00EF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82495" w:rsidRPr="00BA22F9" w:rsidRDefault="00E82495" w:rsidP="00BA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2495" w:rsidRPr="00BA22F9" w:rsidSect="00BA22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55A"/>
    <w:rsid w:val="000B355A"/>
    <w:rsid w:val="000E17D0"/>
    <w:rsid w:val="001F4E9C"/>
    <w:rsid w:val="0024091B"/>
    <w:rsid w:val="00294474"/>
    <w:rsid w:val="00497A05"/>
    <w:rsid w:val="004E6247"/>
    <w:rsid w:val="005426CE"/>
    <w:rsid w:val="007964F1"/>
    <w:rsid w:val="007E6ECE"/>
    <w:rsid w:val="00924921"/>
    <w:rsid w:val="009F3619"/>
    <w:rsid w:val="00A554E8"/>
    <w:rsid w:val="00AA0A90"/>
    <w:rsid w:val="00BA22F9"/>
    <w:rsid w:val="00BD725C"/>
    <w:rsid w:val="00C16306"/>
    <w:rsid w:val="00C165B8"/>
    <w:rsid w:val="00C46679"/>
    <w:rsid w:val="00D508FE"/>
    <w:rsid w:val="00D52029"/>
    <w:rsid w:val="00D573D6"/>
    <w:rsid w:val="00E23268"/>
    <w:rsid w:val="00E35F1B"/>
    <w:rsid w:val="00E82495"/>
    <w:rsid w:val="00EF434B"/>
    <w:rsid w:val="00FA1184"/>
    <w:rsid w:val="00FC4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cp:lastPrinted>2020-08-31T06:38:00Z</cp:lastPrinted>
  <dcterms:created xsi:type="dcterms:W3CDTF">2020-09-04T14:13:00Z</dcterms:created>
  <dcterms:modified xsi:type="dcterms:W3CDTF">2020-09-04T14:13:00Z</dcterms:modified>
</cp:coreProperties>
</file>