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BA" w:rsidRDefault="0027444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65pt;margin-top:83.65pt;width:456.75pt;height:654.75pt;z-index:251658240" filled="f" stroked="f">
            <v:textbox>
              <w:txbxContent>
                <w:p w:rsidR="0006756C" w:rsidRPr="0006756C" w:rsidRDefault="0006756C" w:rsidP="000675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9900CC"/>
                      <w:sz w:val="48"/>
                      <w:szCs w:val="48"/>
                    </w:rPr>
                  </w:pPr>
                  <w:r w:rsidRPr="006E13F7">
                    <w:rPr>
                      <w:rFonts w:ascii="Monotype Corsiva" w:hAnsi="Monotype Corsiva" w:cs="Times New Roman"/>
                      <w:color w:val="9900CC"/>
                      <w:sz w:val="48"/>
                      <w:szCs w:val="4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9900CC"/>
                      <w:sz w:val="48"/>
                      <w:szCs w:val="48"/>
                    </w:rPr>
                    <w:t>Секреты воспитания</w:t>
                  </w:r>
                  <w:r w:rsidRPr="0006756C">
                    <w:rPr>
                      <w:rFonts w:ascii="Times New Roman" w:hAnsi="Times New Roman" w:cs="Times New Roman"/>
                      <w:b/>
                      <w:i/>
                      <w:color w:val="9900CC"/>
                      <w:sz w:val="48"/>
                      <w:szCs w:val="48"/>
                    </w:rPr>
                    <w:t xml:space="preserve"> вежливого ребенка»</w:t>
                  </w:r>
                </w:p>
                <w:p w:rsidR="0006756C" w:rsidRPr="006E13F7" w:rsidRDefault="0006756C" w:rsidP="0006756C">
                  <w:pPr>
                    <w:pStyle w:val="a5"/>
                    <w:spacing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Ваш ребенок будет вежлив и воспитан, если Вы, уважаемые родители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будете соблюдать  следующие правила: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Ведите себя деликатно по отношению к окружающим 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 том числе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к своим детям.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Никогда не оскорбляйте человеческого  достоинства сына или дочери, не кричите на  ребенка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не говорите при нем грубые слова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ни в коем случае не принимайте в качестве  воспитательной меры физические наказания.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 делайте бесконечных замечаний по пустяковым поводам, где возможно, поощряйте самостоятельность ребенка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Предъявляйте к детям единые требования. Если кто-то из взрослых не согласен с замечаниями другого, то осуждайте это в отсутствии ребенка.</w:t>
                  </w:r>
                </w:p>
                <w:p w:rsidR="0006756C" w:rsidRPr="0006756C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Уважайте достоинство маленького человек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а, исключив из речи выражения: «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Ты еще мал»,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«</w:t>
                  </w:r>
                  <w:r w:rsidRPr="0006756C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Тебе еще рано».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 забывайте говорить ребенку: «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Доброе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утро!»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«Спокойной ночи»,  «</w:t>
                  </w: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Благодарю за помощь».</w:t>
                  </w:r>
                </w:p>
                <w:p w:rsidR="0006756C" w:rsidRPr="006E13F7" w:rsidRDefault="0006756C" w:rsidP="0006756C">
                  <w:pPr>
                    <w:pStyle w:val="a5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13F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Правила культурного поведения прививайте  детям систематически, а не от случая к  случаю</w:t>
                  </w:r>
                  <w:r w:rsidRPr="006E13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27190F" w:rsidRPr="0006756C" w:rsidRDefault="0027190F" w:rsidP="0006756C"/>
              </w:txbxContent>
            </v:textbox>
          </v:shape>
        </w:pict>
      </w:r>
      <w:r w:rsidR="0027190F">
        <w:rPr>
          <w:noProof/>
          <w:lang w:eastAsia="ru-RU"/>
        </w:rPr>
        <w:drawing>
          <wp:inline distT="0" distB="0" distL="0" distR="0">
            <wp:extent cx="7353300" cy="10477500"/>
            <wp:effectExtent l="19050" t="0" r="0" b="0"/>
            <wp:docPr id="1" name="Рисунок 1" descr="D:\9 гр\шаблоны для оформления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 гр\шаблоны для оформления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FBA" w:rsidSect="0027190F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4CA"/>
      </v:shape>
    </w:pict>
  </w:numPicBullet>
  <w:abstractNum w:abstractNumId="0">
    <w:nsid w:val="3E2132BB"/>
    <w:multiLevelType w:val="hybridMultilevel"/>
    <w:tmpl w:val="F978F3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7190F"/>
    <w:rsid w:val="0006756C"/>
    <w:rsid w:val="0027190F"/>
    <w:rsid w:val="0027444D"/>
    <w:rsid w:val="003E3B3E"/>
    <w:rsid w:val="00E26FBA"/>
    <w:rsid w:val="00EA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9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7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ХХХХХХ</dc:creator>
  <cp:lastModifiedBy>User</cp:lastModifiedBy>
  <cp:revision>2</cp:revision>
  <dcterms:created xsi:type="dcterms:W3CDTF">2017-11-18T05:54:00Z</dcterms:created>
  <dcterms:modified xsi:type="dcterms:W3CDTF">2017-11-18T05:54:00Z</dcterms:modified>
</cp:coreProperties>
</file>