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74E" w:rsidRDefault="00B6574E" w:rsidP="00B657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>СОГЛАСИЕ</w:t>
      </w:r>
    </w:p>
    <w:p w:rsidR="00B6574E" w:rsidRDefault="00B6574E" w:rsidP="00B657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>на обработку персональных данных</w:t>
      </w:r>
    </w:p>
    <w:p w:rsidR="00B6574E" w:rsidRDefault="00B6574E" w:rsidP="00B657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6574E" w:rsidTr="00B6574E">
        <w:tc>
          <w:tcPr>
            <w:tcW w:w="4785" w:type="dxa"/>
            <w:hideMark/>
          </w:tcPr>
          <w:p w:rsidR="00B6574E" w:rsidRDefault="00B6574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«____» ______________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20___ г.</w:t>
            </w:r>
          </w:p>
        </w:tc>
        <w:tc>
          <w:tcPr>
            <w:tcW w:w="4786" w:type="dxa"/>
          </w:tcPr>
          <w:p w:rsidR="00B6574E" w:rsidRDefault="00B6574E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6574E" w:rsidRDefault="00B6574E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B6574E" w:rsidRDefault="00B6574E" w:rsidP="00B6574E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Настоящим во исполнение требований Федерального закона «О персональных данных» от 27.07.2006 г. №152-ФЗ я, гражданин Российской Федерации (далее – «Законный представитель»)</w:t>
      </w:r>
    </w:p>
    <w:p w:rsidR="00B6574E" w:rsidRDefault="00B6574E" w:rsidP="00B65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6574E" w:rsidRDefault="00B6574E" w:rsidP="00B6574E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фамилия, имя, отчество полностью</w:t>
      </w:r>
    </w:p>
    <w:p w:rsidR="00B6574E" w:rsidRDefault="00B6574E" w:rsidP="00B6574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6574E" w:rsidRDefault="00B6574E" w:rsidP="00B657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адрес регистрации (полностью)</w:t>
      </w:r>
    </w:p>
    <w:p w:rsidR="00B6574E" w:rsidRDefault="00B6574E" w:rsidP="00B657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6574E" w:rsidRDefault="00B6574E" w:rsidP="00B657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документ, удостоверяющий личность (номер, серия, дата выдачи)</w:t>
      </w:r>
    </w:p>
    <w:p w:rsidR="00B6574E" w:rsidRDefault="00B6574E" w:rsidP="00B65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даю согласие оператору персональных данных муниципальному бюджетному учреждению дополнительного образования Центру творчества «Калейдоскоп»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Тимашевский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в лице директора Шульги Алексея Евгеньевича, действующего на основании Устава (зарегистрированному в реестре операторов персональных данных за 23-17-008067 от 18.12.2017 г.) (далее – Оператор), на обработку персональных данных (список приведен в п.4 настоящего Согласия) на следующих условиях:</w:t>
      </w:r>
      <w:proofErr w:type="gramEnd"/>
    </w:p>
    <w:p w:rsidR="00B6574E" w:rsidRDefault="00B6574E" w:rsidP="00B6574E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Законный представитель дает согласие на обработку Оператором своих персональных данных и персональных данных несовершеннолетнего, то есть совершение, в том числе, следующих действий: сбор, систематизацию, накопление, хранение, уточнение (обновление, изменение), использование, распространение (в том числе передачу, кроме трансграничной передачи данных), обезличивание, блокирование, уничтожение персональных данных, при этом общее описание вышеуказанных способов обработки данных приведено в Федеральном законе № 152 от 27.07.2006 г</w:t>
      </w:r>
      <w:proofErr w:type="gramEnd"/>
      <w:r>
        <w:rPr>
          <w:rFonts w:ascii="Times New Roman" w:hAnsi="Times New Roman" w:cs="Times New Roman"/>
          <w:sz w:val="24"/>
          <w:szCs w:val="24"/>
        </w:rPr>
        <w:t>. «О персональных данных», а также право на передачу такой информации третьим лицам, если это необходимо для организации учебного процесса, поддержания функционирования информационных систем ОУ, организационной и финансово-экономической деятельности и в случаях, установленных нормативными документами вышестоящих органов и законодательством Российской Федерации.</w:t>
      </w:r>
    </w:p>
    <w:p w:rsidR="00B6574E" w:rsidRDefault="00B6574E" w:rsidP="00B6574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Законный представитель дает согласие на обработку специальных категорий персональных данных (данные о состоянии в браке, состоянии здоровья, составе семьи) в соответствии с п.п. 2,3;3;4;6 статьи 10 Федерального закона от 27.07.2006 г. №152-ФЗ.</w:t>
      </w:r>
    </w:p>
    <w:p w:rsidR="00B6574E" w:rsidRDefault="00B6574E" w:rsidP="00B6574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Оператор может раскрыть правоохранительным органам любую информацию по официальному запросу в случаях, установленных законодательством в стране проживания Законного представителя.</w:t>
      </w:r>
    </w:p>
    <w:p w:rsidR="00B6574E" w:rsidRDefault="00B6574E" w:rsidP="00B6574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персональных данных, передаваемых Оператору на обработку:</w:t>
      </w:r>
    </w:p>
    <w:p w:rsidR="00B6574E" w:rsidRDefault="00B6574E" w:rsidP="00B6574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:rsidR="00B6574E" w:rsidRDefault="00B6574E" w:rsidP="00B6574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и место рождения;</w:t>
      </w:r>
    </w:p>
    <w:p w:rsidR="00B6574E" w:rsidRDefault="00B6574E" w:rsidP="00B6574E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об образовании (в том числе сведения о местах обучения (воспитания) (город, образовательное учреждение, класс (группа));</w:t>
      </w:r>
    </w:p>
    <w:p w:rsidR="00B6574E" w:rsidRDefault="00B6574E" w:rsidP="00B6574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документов, удостоверяющих личность;</w:t>
      </w:r>
    </w:p>
    <w:p w:rsidR="00B6574E" w:rsidRDefault="00B6574E" w:rsidP="00B6574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месте регистрации, проживания;</w:t>
      </w:r>
    </w:p>
    <w:p w:rsidR="00B6574E" w:rsidRDefault="00B6574E" w:rsidP="00B6574E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страхового медицинского полиса обязательного медицинского страхования;</w:t>
      </w:r>
    </w:p>
    <w:p w:rsidR="00B6574E" w:rsidRDefault="00B6574E" w:rsidP="00B6574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контактная информация (в том числе номер мобильного и домашнего телефона или иного телефона для связи);</w:t>
      </w:r>
    </w:p>
    <w:p w:rsidR="00B6574E" w:rsidRDefault="00B6574E" w:rsidP="00B6574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данные о состоянии здоровья несовершеннолетнего (при необходимости разрешения врача на участие в образовательном объединении (секции));</w:t>
      </w:r>
    </w:p>
    <w:p w:rsidR="00B6574E" w:rsidRDefault="00B6574E" w:rsidP="00B6574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сведения, относящиеся к персональным данным Законного представителя или несовершеннолетнего (по отдельному запросу Оператора);</w:t>
      </w:r>
    </w:p>
    <w:p w:rsidR="00B6574E" w:rsidRDefault="00B6574E" w:rsidP="00B6574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изображение.</w:t>
      </w:r>
    </w:p>
    <w:p w:rsidR="00B6574E" w:rsidRDefault="00B6574E" w:rsidP="00B6574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Законный представитель от имени несовершеннолетнег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ей) дает согласие на включение в общедоступные источники персональных данных (в соответствии с п.1 ст.8 ФЗ № 152 от 27.07.2006 г.) следующей информации в рамках функционирования информационных систем ОУ, организационной и финансово-экономической деятельности поддержания функционирования официальных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учреждения:</w:t>
      </w:r>
    </w:p>
    <w:p w:rsidR="00B6574E" w:rsidRDefault="00B6574E" w:rsidP="00B6574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hanging="7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:rsidR="00B6574E" w:rsidRDefault="00B6574E" w:rsidP="00B6574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hanging="7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(месяц, день, год);</w:t>
      </w:r>
    </w:p>
    <w:p w:rsidR="00B6574E" w:rsidRDefault="00B6574E" w:rsidP="00B6574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hanging="7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пол;</w:t>
      </w:r>
    </w:p>
    <w:p w:rsidR="00B6574E" w:rsidRDefault="00B6574E" w:rsidP="00B6574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участии в школьных (и иного уровня) викторинах, олимпиадах, конкурсах (в том числе результаты участия);</w:t>
      </w:r>
    </w:p>
    <w:p w:rsidR="00B6574E" w:rsidRDefault="00B6574E" w:rsidP="00B6574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участии в классных, внеклассных, общешкольных (и иного уровня) мероприятиях образовательного или воспитательного характера (в том числе результаты данного участия);</w:t>
      </w:r>
    </w:p>
    <w:p w:rsidR="00B6574E" w:rsidRDefault="00B6574E" w:rsidP="00B6574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hanging="7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контактная информация.</w:t>
      </w:r>
    </w:p>
    <w:p w:rsidR="00B6574E" w:rsidRDefault="00B6574E" w:rsidP="00B6574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Законный представитель от имени несовершеннолетнег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дает согласие на обнародование результатов успеваемости несовершеннолетнего в ходе дополнительной образовательной деятельности (занятий).</w:t>
      </w:r>
    </w:p>
    <w:p w:rsidR="00B6574E" w:rsidRDefault="00B6574E" w:rsidP="00B6574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Законный представитель от имени несовершеннолетнего субъекта персональных данных дает согласие на размещение данных, указанных в п.5 настоящего Согласия на стендах Оператора, а также публикацию на официальных Интернет-ресурсах Оператора;</w:t>
      </w:r>
    </w:p>
    <w:p w:rsidR="00B6574E" w:rsidRDefault="00B6574E" w:rsidP="00B6574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Законный представитель по письменному запросу имеет право на получение информации, касающейся обработки его персональных данных и персональных данных несовершеннолетнего (в соответствии с п.4 ст. 14 ФЗ № 152 от 27.06.2006 г.) в том числе содержащей:</w:t>
      </w:r>
    </w:p>
    <w:p w:rsidR="00B6574E" w:rsidRDefault="00B6574E" w:rsidP="00B6574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подтверждение факта обработки персональных данных оператором, а также цель такой обработки;</w:t>
      </w:r>
    </w:p>
    <w:p w:rsidR="00B6574E" w:rsidRDefault="00B6574E" w:rsidP="00B6574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обработки персональных данных, применяемые оператором;</w:t>
      </w:r>
    </w:p>
    <w:p w:rsidR="00B6574E" w:rsidRDefault="00B6574E" w:rsidP="00B6574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лицах, которые имеют доступ к персональным данным или которым может быть предоставлен такой доступ;</w:t>
      </w:r>
    </w:p>
    <w:p w:rsidR="00B6574E" w:rsidRDefault="00B6574E" w:rsidP="00B6574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обрабатываемых персональных данных и источник их получения;</w:t>
      </w:r>
    </w:p>
    <w:p w:rsidR="00B6574E" w:rsidRDefault="00B6574E" w:rsidP="00B6574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обработки персональных данных, в том числе сроки их хранения;</w:t>
      </w:r>
    </w:p>
    <w:p w:rsidR="00B6574E" w:rsidRDefault="00B6574E" w:rsidP="00B6574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том, какие юридические последствия для субъекта персональных данных может повлечь за собой обработка его персональных данных.</w:t>
      </w:r>
    </w:p>
    <w:p w:rsidR="00B6574E" w:rsidRDefault="00B6574E" w:rsidP="00B6574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Законный представитель от имени несовершеннолетнего субъекта дает согласие производить фото- и видеосъемку несовершеннолетнего, безвозмездно использовать фото, видео и информационные видеоматериалы во внутренних и внешних коммуникациях, связанных с образовательной деятельностью.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сети «Интернет» на официальном сайте Оператора и т.д., при условии, что не несут вред достоинству и репутации несовершеннолетнего.</w:t>
      </w:r>
    </w:p>
    <w:p w:rsidR="00B6574E" w:rsidRDefault="00B6574E" w:rsidP="00B6574E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составлено в 1-м экземпляре (для оператора) и действует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Федерации, либо может быть отозвано путем направления мною соответствующего письменного уведомления Оператору не менее чем за 3 (три) месяца до момента отзыва согласия.</w:t>
      </w:r>
    </w:p>
    <w:p w:rsidR="00B6574E" w:rsidRDefault="00B6574E" w:rsidP="00B6574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B6574E" w:rsidTr="00B6574E">
        <w:tc>
          <w:tcPr>
            <w:tcW w:w="4672" w:type="dxa"/>
          </w:tcPr>
          <w:p w:rsidR="00B6574E" w:rsidRDefault="00B6574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74E" w:rsidRDefault="00B6574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порядком о защите персональных данных учащихся и их законных представителей ознакомле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а):</w:t>
            </w:r>
          </w:p>
        </w:tc>
        <w:tc>
          <w:tcPr>
            <w:tcW w:w="4673" w:type="dxa"/>
          </w:tcPr>
          <w:p w:rsidR="00B6574E" w:rsidRDefault="00B6574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574E" w:rsidRDefault="00B6574E" w:rsidP="00B6574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6574E" w:rsidRDefault="00B6574E" w:rsidP="00B6574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74E" w:rsidRDefault="00B6574E" w:rsidP="00B6574E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6574E" w:rsidRDefault="00B6574E" w:rsidP="00B6574E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(подпись)</w:t>
      </w:r>
    </w:p>
    <w:p w:rsidR="003C50DC" w:rsidRDefault="003C50DC"/>
    <w:sectPr w:rsidR="003C5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758D"/>
    <w:multiLevelType w:val="hybridMultilevel"/>
    <w:tmpl w:val="C1C2B262"/>
    <w:lvl w:ilvl="0" w:tplc="9544D9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16B18"/>
    <w:multiLevelType w:val="hybridMultilevel"/>
    <w:tmpl w:val="9D10029A"/>
    <w:lvl w:ilvl="0" w:tplc="9544D9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950C2B"/>
    <w:multiLevelType w:val="hybridMultilevel"/>
    <w:tmpl w:val="F17A60DE"/>
    <w:lvl w:ilvl="0" w:tplc="B0A07DF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5F4706"/>
    <w:multiLevelType w:val="hybridMultilevel"/>
    <w:tmpl w:val="706EC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574E"/>
    <w:rsid w:val="003C50DC"/>
    <w:rsid w:val="00B65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74E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B6574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1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963</Words>
  <Characters>5494</Characters>
  <Application>Microsoft Office Word</Application>
  <DocSecurity>0</DocSecurity>
  <Lines>45</Lines>
  <Paragraphs>12</Paragraphs>
  <ScaleCrop>false</ScaleCrop>
  <Company/>
  <LinksUpToDate>false</LinksUpToDate>
  <CharactersWithSpaces>6445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2021-09-23T05:36:00Z</dcterms:created>
  <dcterms:modified xsi:type="dcterms:W3CDTF">2021-09-23T05:36:00Z</dcterms:modified>
</cp:coreProperties>
</file>