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6"/>
      </w:tblGrid>
      <w:tr w:rsidR="00A418E0" w:rsidRPr="00A418E0" w:rsidTr="00A418E0">
        <w:trPr>
          <w:jc w:val="right"/>
        </w:trPr>
        <w:tc>
          <w:tcPr>
            <w:tcW w:w="4169" w:type="dxa"/>
          </w:tcPr>
          <w:p w:rsidR="00A418E0" w:rsidRPr="00A418E0" w:rsidRDefault="000461B4" w:rsidP="00A418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A418E0" w:rsidRPr="00A41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МБУДО ЦТ «Калейдоскоп»</w:t>
            </w:r>
          </w:p>
          <w:p w:rsidR="00A418E0" w:rsidRDefault="000461B4" w:rsidP="00A418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А.Е. Шульге</w:t>
            </w:r>
          </w:p>
          <w:p w:rsidR="00A418E0" w:rsidRDefault="00A418E0" w:rsidP="00A418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от___________________________ </w:t>
            </w:r>
          </w:p>
          <w:p w:rsidR="00A418E0" w:rsidRDefault="00A418E0" w:rsidP="00A418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418E0" w:rsidRDefault="00A418E0" w:rsidP="00A418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 </w:t>
            </w:r>
          </w:p>
          <w:p w:rsidR="00A418E0" w:rsidRPr="00A418E0" w:rsidRDefault="00A418E0" w:rsidP="00A418E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18E0">
              <w:rPr>
                <w:rFonts w:ascii="Times New Roman" w:hAnsi="Times New Roman" w:cs="Times New Roman"/>
                <w:i/>
              </w:rPr>
              <w:t xml:space="preserve">(Ф.И.О. родителя </w:t>
            </w:r>
            <w:r w:rsidRPr="00A418E0">
              <w:rPr>
                <w:rFonts w:ascii="Times New Roman" w:hAnsi="Times New Roman" w:cs="Times New Roman"/>
                <w:b/>
                <w:i/>
              </w:rPr>
              <w:t>полностью</w:t>
            </w:r>
            <w:r w:rsidRPr="00A418E0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7B0843" w:rsidRDefault="007B0843">
      <w:pPr>
        <w:rPr>
          <w:rFonts w:ascii="Times New Roman" w:hAnsi="Times New Roman" w:cs="Times New Roman"/>
          <w:sz w:val="28"/>
          <w:szCs w:val="28"/>
        </w:rPr>
      </w:pPr>
    </w:p>
    <w:p w:rsidR="00510EA7" w:rsidRDefault="00510EA7" w:rsidP="00510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A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10EA7" w:rsidRPr="00510EA7" w:rsidRDefault="007F45EB" w:rsidP="009B0DF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освободить </w:t>
      </w:r>
      <w:r w:rsidR="000F3A71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F3A71">
        <w:rPr>
          <w:rFonts w:ascii="Times New Roman" w:hAnsi="Times New Roman" w:cs="Times New Roman"/>
          <w:sz w:val="28"/>
          <w:szCs w:val="28"/>
        </w:rPr>
        <w:t xml:space="preserve"> ребен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F3A71">
        <w:rPr>
          <w:rFonts w:ascii="Times New Roman" w:hAnsi="Times New Roman" w:cs="Times New Roman"/>
          <w:sz w:val="28"/>
          <w:szCs w:val="28"/>
        </w:rPr>
        <w:t xml:space="preserve"> ___</w:t>
      </w:r>
      <w:r w:rsidR="00510EA7" w:rsidRPr="00510EA7">
        <w:rPr>
          <w:rFonts w:ascii="Times New Roman" w:hAnsi="Times New Roman" w:cs="Times New Roman"/>
          <w:sz w:val="28"/>
          <w:szCs w:val="28"/>
        </w:rPr>
        <w:t>__</w:t>
      </w:r>
      <w:r w:rsidR="009B0DF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02B1" w:rsidRPr="009B0DFB" w:rsidRDefault="00510EA7" w:rsidP="009B0DFB">
      <w:pPr>
        <w:pStyle w:val="a5"/>
        <w:rPr>
          <w:rFonts w:ascii="Times New Roman" w:hAnsi="Times New Roman" w:cs="Times New Roman"/>
          <w:sz w:val="28"/>
          <w:szCs w:val="28"/>
        </w:rPr>
      </w:pPr>
      <w:r w:rsidRPr="009B0D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B02B1" w:rsidRPr="009B0DFB">
        <w:rPr>
          <w:rFonts w:ascii="Times New Roman" w:hAnsi="Times New Roman" w:cs="Times New Roman"/>
          <w:sz w:val="28"/>
          <w:szCs w:val="28"/>
        </w:rPr>
        <w:t>,</w:t>
      </w:r>
    </w:p>
    <w:p w:rsidR="00510EA7" w:rsidRPr="009B0DFB" w:rsidRDefault="002B02B1" w:rsidP="009B0DFB">
      <w:pPr>
        <w:pStyle w:val="a5"/>
        <w:ind w:firstLine="709"/>
        <w:jc w:val="center"/>
        <w:rPr>
          <w:rFonts w:ascii="Times New Roman" w:hAnsi="Times New Roman" w:cs="Times New Roman"/>
          <w:i/>
        </w:rPr>
      </w:pPr>
      <w:r w:rsidRPr="009B0DFB">
        <w:rPr>
          <w:rFonts w:ascii="Times New Roman" w:hAnsi="Times New Roman" w:cs="Times New Roman"/>
          <w:i/>
        </w:rPr>
        <w:t xml:space="preserve">(Ф.И.О. учащегося  </w:t>
      </w:r>
      <w:r w:rsidRPr="009B0DFB">
        <w:rPr>
          <w:rFonts w:ascii="Times New Roman" w:hAnsi="Times New Roman" w:cs="Times New Roman"/>
          <w:b/>
          <w:i/>
        </w:rPr>
        <w:t>полностью</w:t>
      </w:r>
      <w:r w:rsidRPr="009B0DFB">
        <w:rPr>
          <w:rFonts w:ascii="Times New Roman" w:hAnsi="Times New Roman" w:cs="Times New Roman"/>
          <w:i/>
        </w:rPr>
        <w:t>)</w:t>
      </w:r>
    </w:p>
    <w:p w:rsidR="002B02B1" w:rsidRPr="009B0DFB" w:rsidRDefault="000461B4" w:rsidP="009B0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2B02B1" w:rsidRPr="009B0DFB">
        <w:rPr>
          <w:rFonts w:ascii="Times New Roman" w:hAnsi="Times New Roman" w:cs="Times New Roman"/>
          <w:sz w:val="28"/>
          <w:szCs w:val="28"/>
        </w:rPr>
        <w:t>щ</w:t>
      </w:r>
      <w:r w:rsidR="007F45EB">
        <w:rPr>
          <w:rFonts w:ascii="Times New Roman" w:hAnsi="Times New Roman" w:cs="Times New Roman"/>
          <w:sz w:val="28"/>
          <w:szCs w:val="28"/>
        </w:rPr>
        <w:t>его</w:t>
      </w:r>
      <w:r w:rsidR="002B02B1" w:rsidRPr="009B0DFB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="002B02B1" w:rsidRPr="009B0DFB">
        <w:rPr>
          <w:rFonts w:ascii="Times New Roman" w:hAnsi="Times New Roman" w:cs="Times New Roman"/>
          <w:sz w:val="28"/>
          <w:szCs w:val="28"/>
        </w:rPr>
        <w:t>/-</w:t>
      </w:r>
      <w:proofErr w:type="spellStart"/>
      <w:proofErr w:type="gramEnd"/>
      <w:r w:rsidR="007F45EB">
        <w:rPr>
          <w:rFonts w:ascii="Times New Roman" w:hAnsi="Times New Roman" w:cs="Times New Roman"/>
          <w:sz w:val="28"/>
          <w:szCs w:val="28"/>
        </w:rPr>
        <w:t>ую</w:t>
      </w:r>
      <w:r w:rsidR="002B02B1" w:rsidRPr="009B0DF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B02B1" w:rsidRPr="009B0DFB">
        <w:rPr>
          <w:rFonts w:ascii="Times New Roman" w:hAnsi="Times New Roman" w:cs="Times New Roman"/>
          <w:sz w:val="28"/>
          <w:szCs w:val="28"/>
        </w:rPr>
        <w:t xml:space="preserve"> в объединении</w:t>
      </w:r>
      <w:r w:rsidR="007F45EB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="007F45EB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2B02B1" w:rsidRPr="009B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МБУДО ЦТ «Калейдоскоп»</w:t>
      </w:r>
      <w:r w:rsidR="007F45EB">
        <w:rPr>
          <w:rFonts w:ascii="Times New Roman" w:hAnsi="Times New Roman" w:cs="Times New Roman"/>
          <w:sz w:val="28"/>
          <w:szCs w:val="28"/>
        </w:rPr>
        <w:t>__________</w:t>
      </w:r>
      <w:r w:rsidR="002B02B1" w:rsidRPr="009B0DFB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2B02B1" w:rsidRDefault="002B02B1" w:rsidP="009B0DFB">
      <w:pPr>
        <w:pStyle w:val="a5"/>
        <w:rPr>
          <w:rFonts w:ascii="Times New Roman" w:hAnsi="Times New Roman" w:cs="Times New Roman"/>
          <w:sz w:val="28"/>
          <w:szCs w:val="28"/>
        </w:rPr>
      </w:pPr>
      <w:r w:rsidRPr="009B0D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463D" w:rsidRDefault="00B6463D" w:rsidP="009B0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065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B6463D" w:rsidRDefault="00B6463D" w:rsidP="009B0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06586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p w:rsidR="009B0DFB" w:rsidRDefault="007F45EB" w:rsidP="009B0DF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B3462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1B3462">
        <w:rPr>
          <w:rFonts w:ascii="Times New Roman" w:hAnsi="Times New Roman" w:cs="Times New Roman"/>
          <w:sz w:val="28"/>
          <w:szCs w:val="28"/>
        </w:rPr>
        <w:t xml:space="preserve">с 18 по 20 марта 2020 года </w:t>
      </w:r>
      <w:r w:rsidR="000D4F18">
        <w:rPr>
          <w:rFonts w:ascii="Times New Roman" w:hAnsi="Times New Roman" w:cs="Times New Roman"/>
          <w:sz w:val="28"/>
          <w:szCs w:val="28"/>
        </w:rPr>
        <w:t>в связи с эпидемиологической обстановкой.</w:t>
      </w:r>
    </w:p>
    <w:p w:rsidR="001B3462" w:rsidRDefault="001B3462" w:rsidP="009B0D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3462" w:rsidRDefault="001B3462" w:rsidP="009B0D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3462" w:rsidRDefault="001B3462" w:rsidP="009B0DFB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1B3462" w:rsidTr="00B6463D">
        <w:tc>
          <w:tcPr>
            <w:tcW w:w="5920" w:type="dxa"/>
          </w:tcPr>
          <w:p w:rsidR="001B3462" w:rsidRDefault="00B6463D" w:rsidP="009B0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934" w:type="dxa"/>
          </w:tcPr>
          <w:p w:rsidR="001B3462" w:rsidRDefault="00B6463D" w:rsidP="009B0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1B3462" w:rsidRDefault="001B3462" w:rsidP="009B0D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49A7" w:rsidRPr="009B0DFB" w:rsidRDefault="00E749A7" w:rsidP="009B0DF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749A7" w:rsidRPr="009B0DFB" w:rsidSect="00E749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8E0"/>
    <w:rsid w:val="000461B4"/>
    <w:rsid w:val="000D4F18"/>
    <w:rsid w:val="000F3A71"/>
    <w:rsid w:val="00142D7A"/>
    <w:rsid w:val="001B3462"/>
    <w:rsid w:val="002B02B1"/>
    <w:rsid w:val="00335C00"/>
    <w:rsid w:val="00401502"/>
    <w:rsid w:val="00500646"/>
    <w:rsid w:val="00510EA7"/>
    <w:rsid w:val="005D0C17"/>
    <w:rsid w:val="006E102B"/>
    <w:rsid w:val="00787E33"/>
    <w:rsid w:val="007B0843"/>
    <w:rsid w:val="007D55C5"/>
    <w:rsid w:val="007F45EB"/>
    <w:rsid w:val="009702FE"/>
    <w:rsid w:val="009A4D1D"/>
    <w:rsid w:val="009B0DFB"/>
    <w:rsid w:val="00A418E0"/>
    <w:rsid w:val="00A91ACA"/>
    <w:rsid w:val="00B35FC1"/>
    <w:rsid w:val="00B6463D"/>
    <w:rsid w:val="00B97DAA"/>
    <w:rsid w:val="00BD3FDA"/>
    <w:rsid w:val="00D06586"/>
    <w:rsid w:val="00DA4F5F"/>
    <w:rsid w:val="00E749A7"/>
    <w:rsid w:val="00F0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33"/>
    <w:pPr>
      <w:ind w:left="720"/>
      <w:contextualSpacing/>
    </w:pPr>
  </w:style>
  <w:style w:type="table" w:styleId="a4">
    <w:name w:val="Table Grid"/>
    <w:basedOn w:val="a1"/>
    <w:uiPriority w:val="59"/>
    <w:rsid w:val="00A418E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0EA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3</cp:revision>
  <cp:lastPrinted>2020-03-18T08:20:00Z</cp:lastPrinted>
  <dcterms:created xsi:type="dcterms:W3CDTF">2020-03-18T08:14:00Z</dcterms:created>
  <dcterms:modified xsi:type="dcterms:W3CDTF">2020-03-18T08:22:00Z</dcterms:modified>
</cp:coreProperties>
</file>