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5F4C" w14:textId="1A4CA22D" w:rsidR="00177D49" w:rsidRDefault="00177D49" w:rsidP="004524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5387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Директору МБУДО ЦТ «Калейдоскоп»</w:t>
      </w:r>
    </w:p>
    <w:p w14:paraId="02814721" w14:textId="6C88F6CA" w:rsidR="00177D49" w:rsidRDefault="00177D49" w:rsidP="0017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529" w:right="-1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Денисенко А.А.</w:t>
      </w:r>
    </w:p>
    <w:p w14:paraId="413069EB" w14:textId="062B59C3" w:rsidR="00177D49" w:rsidRDefault="00177D49" w:rsidP="0017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529" w:right="-1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от__________________________________________________________________</w:t>
      </w:r>
    </w:p>
    <w:p w14:paraId="747536F0" w14:textId="12F78908" w:rsidR="00177D49" w:rsidRDefault="00177D49" w:rsidP="0017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529" w:right="-1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проживающего(ей) по адресу:</w:t>
      </w:r>
    </w:p>
    <w:p w14:paraId="5CA5EAEF" w14:textId="575F11CC" w:rsidR="00177D49" w:rsidRDefault="00177D49" w:rsidP="0017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529" w:right="-1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</w:t>
      </w:r>
    </w:p>
    <w:p w14:paraId="3FBB0403" w14:textId="77777777" w:rsidR="00D660C9" w:rsidRDefault="00D660C9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FDDBEB7" w14:textId="77777777" w:rsidR="00D660C9" w:rsidRDefault="00D660C9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2BB16BB" w14:textId="0495BF6F" w:rsidR="00091D57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</w:pPr>
      <w:r w:rsidRPr="005C4F19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>ЗАЯВЛЕНИЕ О ЗАЧИСЛЕНИИ НА ОБУЧЕНИЕ ПО ДОПОЛНИТЕЛЬНОЙ</w:t>
      </w:r>
    </w:p>
    <w:p w14:paraId="2E2202E9" w14:textId="77777777" w:rsidR="00091D57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</w:pPr>
      <w:r w:rsidRPr="005C4F19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 xml:space="preserve"> ОБЩЕРАЗВИВАЮЩЕЙ ПРОГРАММЕ И ПОЛУЧЕНИИ СОЦИАЛЬНОГО</w:t>
      </w:r>
    </w:p>
    <w:p w14:paraId="11E181AD" w14:textId="0E64050A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</w:pPr>
      <w:r w:rsidRPr="005C4F19"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  <w:t xml:space="preserve"> СЕРТИФИКАТА (ПОДАВАЕМОЕ ПОТРЕБИТЕЛЕМ)</w:t>
      </w:r>
    </w:p>
    <w:p w14:paraId="7C882427" w14:textId="77777777" w:rsidR="00B47138" w:rsidRPr="005C4F19" w:rsidRDefault="00B47138" w:rsidP="00091D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color w:val="000000"/>
          <w:u w:color="000000"/>
          <w:bdr w:val="nil"/>
          <w:lang w:eastAsia="ru-RU"/>
        </w:rPr>
      </w:pPr>
    </w:p>
    <w:p w14:paraId="0DDFE75A" w14:textId="08A5CCAB" w:rsidR="00B47138" w:rsidRPr="005C4F19" w:rsidRDefault="00B47138" w:rsidP="00D64E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 w:rsidR="00D64EA1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</w:t>
      </w:r>
      <w:r w:rsidR="002706FF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____________________</w:t>
      </w:r>
      <w:r w:rsid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, </w:t>
      </w:r>
    </w:p>
    <w:p w14:paraId="61BB32D9" w14:textId="470881A1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  <w:t>(Ф.И.О.</w:t>
      </w:r>
      <w:r w:rsidR="005C4F19" w:rsidRPr="005C4F19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  <w:t xml:space="preserve"> полностью</w:t>
      </w:r>
      <w:r w:rsidRPr="005C4F19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  <w:t>)</w:t>
      </w:r>
    </w:p>
    <w:p w14:paraId="79ADA0CF" w14:textId="6069B94C" w:rsidR="002706FF" w:rsidRPr="005C4F19" w:rsidRDefault="002706FF" w:rsidP="002706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прошу зачислить меня в объединение «_____________________________________________</w:t>
      </w:r>
      <w:r w:rsid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</w:t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»</w:t>
      </w:r>
    </w:p>
    <w:p w14:paraId="659A8FCA" w14:textId="0C3714FB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на обучение по дополнительной </w:t>
      </w:r>
      <w:r w:rsidR="002706FF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общеобразовательной </w:t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общеразвивающей программе</w:t>
      </w:r>
      <w:r w:rsidR="002706FF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:</w:t>
      </w:r>
    </w:p>
    <w:p w14:paraId="758B13DE" w14:textId="4D91CBE9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  <w:r w:rsidR="00D64EA1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</w:t>
      </w:r>
      <w:r w:rsid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</w:p>
    <w:p w14:paraId="73862388" w14:textId="77777777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7C0E0A38" w14:textId="014A6F42" w:rsidR="00B47138" w:rsidRPr="005C4F19" w:rsidRDefault="002706FF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в муниципальное бюджетное учреждение дополнительного образования Центр творчества «Калейдоскоп» муниципального образования Тимашевский район</w:t>
      </w:r>
      <w:r w:rsidR="007659A4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 xml:space="preserve"> (далее – МБУДО ЦТ «Калейдоскоп»)</w:t>
      </w:r>
    </w:p>
    <w:p w14:paraId="58A8804C" w14:textId="77777777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534EB97A" w14:textId="53A0C295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Дата рождения ___</w:t>
      </w:r>
      <w:r w:rsidR="00D64EA1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</w:t>
      </w:r>
      <w:r w:rsid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</w:t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/___</w:t>
      </w:r>
      <w:r w:rsid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</w:t>
      </w:r>
      <w:r w:rsidR="00D64EA1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</w:t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/___________</w:t>
      </w:r>
      <w:r w:rsidR="00D64EA1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</w:p>
    <w:p w14:paraId="0E2E5D4F" w14:textId="60DEBB2C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 w:rsidR="00D64EA1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</w:t>
      </w:r>
      <w:r w:rsid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</w:p>
    <w:p w14:paraId="23BE46F7" w14:textId="26DFEC68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  <w:r w:rsid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__________</w:t>
      </w:r>
    </w:p>
    <w:p w14:paraId="2269A808" w14:textId="685D2843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  <w:r w:rsidR="00D64EA1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</w:t>
      </w:r>
      <w:r w:rsid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_______</w:t>
      </w:r>
    </w:p>
    <w:p w14:paraId="4A5FF26E" w14:textId="3C69489E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</w:r>
      <w:r w:rsidR="00D64EA1" w:rsidRPr="005C4F19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  <w:t xml:space="preserve">   </w:t>
      </w:r>
      <w:r w:rsidR="005C4F19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  <w:t xml:space="preserve">                   </w:t>
      </w:r>
      <w:r w:rsidR="00D64EA1" w:rsidRPr="005C4F19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  <w:t xml:space="preserve">     </w:t>
      </w:r>
      <w:r w:rsidRPr="005C4F19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shd w:val="clear" w:color="auto" w:fill="FFFFFF"/>
          <w:lang w:eastAsia="ru-RU"/>
        </w:rPr>
        <w:t>(телефон и адрес электронной почты)</w:t>
      </w:r>
    </w:p>
    <w:p w14:paraId="5DE4304A" w14:textId="77777777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161D67EB" w14:textId="77777777" w:rsidR="00B47138" w:rsidRPr="005C4F19" w:rsidRDefault="00B47138" w:rsidP="005C4F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i/>
          <w:noProof/>
          <w:color w:val="000000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25394" wp14:editId="3C9D36C6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6D4D0" id="Прямоугольник 5" o:spid="_x0000_s1026" style="position:absolute;margin-left:1.5pt;margin-top: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01285E78" w14:textId="77777777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04BCC8A3" w14:textId="77777777" w:rsidR="00B47138" w:rsidRPr="005C4F19" w:rsidRDefault="00B47138" w:rsidP="005C4F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noProof/>
          <w:color w:val="000000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B13E2" wp14:editId="3946A9A8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9C043" id="Прямоугольник 3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обо мне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5969BAAE" w14:textId="29BD753F" w:rsidR="00B47138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6447CD26" w14:textId="77777777" w:rsidR="00D6220D" w:rsidRPr="005C4F19" w:rsidRDefault="00D6220D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482B83A7" w14:textId="2033273A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«___</w:t>
      </w:r>
      <w:proofErr w:type="gramStart"/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_»   </w:t>
      </w:r>
      <w:proofErr w:type="gramEnd"/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____________ 20</w:t>
      </w:r>
      <w:r w:rsidR="007A4416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</w:t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г</w:t>
      </w:r>
      <w:r w:rsidR="002706FF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.</w:t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                    __________________/___________________</w:t>
      </w:r>
      <w:r w:rsidR="00D64EA1"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</w:t>
      </w:r>
      <w:r w:rsidR="005C4F19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________</w:t>
      </w: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/ </w:t>
      </w:r>
    </w:p>
    <w:p w14:paraId="48668179" w14:textId="054240D4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  подпись                    </w:t>
      </w:r>
      <w:r w:rsidR="00D64EA1" w:rsidRPr="005C4F19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          </w:t>
      </w:r>
      <w:r w:rsidRPr="005C4F19"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  <w:t xml:space="preserve">   расшифровка</w:t>
      </w:r>
    </w:p>
    <w:p w14:paraId="1C56CC1C" w14:textId="77777777" w:rsidR="00B47138" w:rsidRPr="005C4F19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u w:color="000000"/>
          <w:bdr w:val="nil"/>
          <w:shd w:val="clear" w:color="auto" w:fill="FFFFFF"/>
          <w:lang w:eastAsia="ru-RU"/>
        </w:rPr>
      </w:pPr>
    </w:p>
    <w:p w14:paraId="218B3F16" w14:textId="4496E203" w:rsidR="00B47138" w:rsidRDefault="00B47138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  <w:r w:rsidRPr="005C4F19"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14:paraId="6B695CA9" w14:textId="085DFF26" w:rsidR="005C4F19" w:rsidRDefault="005C4F19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19121432" w14:textId="659D8F43" w:rsidR="00D6220D" w:rsidRDefault="00D6220D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p w14:paraId="688DFA05" w14:textId="77777777" w:rsidR="00D6220D" w:rsidRPr="005C4F19" w:rsidRDefault="00D6220D" w:rsidP="00B4713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7138" w:rsidRPr="005C4F19" w14:paraId="1F40287C" w14:textId="77777777" w:rsidTr="007659A4">
        <w:trPr>
          <w:trHeight w:val="2021"/>
        </w:trPr>
        <w:tc>
          <w:tcPr>
            <w:tcW w:w="9628" w:type="dxa"/>
            <w:tcBorders>
              <w:bottom w:val="single" w:sz="4" w:space="0" w:color="auto"/>
            </w:tcBorders>
          </w:tcPr>
          <w:p w14:paraId="7524F3FC" w14:textId="77777777" w:rsidR="007659A4" w:rsidRPr="005C4F19" w:rsidRDefault="00B47138" w:rsidP="009E25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r w:rsidRPr="005C4F19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  <w:p w14:paraId="0C32D272" w14:textId="77777777" w:rsidR="007659A4" w:rsidRPr="005C4F19" w:rsidRDefault="007659A4" w:rsidP="009E25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</w:p>
          <w:p w14:paraId="4C17D7FF" w14:textId="5172EC2A" w:rsidR="007659A4" w:rsidRPr="005C4F19" w:rsidRDefault="007659A4" w:rsidP="007659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r w:rsidRPr="005C4F19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Организация                                          Должность                                     </w:t>
            </w:r>
            <w:r w:rsidR="007D45DC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   </w:t>
            </w:r>
            <w:r w:rsidRPr="005C4F19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       Фамилия ИО</w:t>
            </w:r>
          </w:p>
          <w:tbl>
            <w:tblPr>
              <w:tblStyle w:val="a5"/>
              <w:tblW w:w="98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0"/>
              <w:gridCol w:w="190"/>
              <w:gridCol w:w="3514"/>
              <w:gridCol w:w="603"/>
              <w:gridCol w:w="2750"/>
              <w:gridCol w:w="490"/>
            </w:tblGrid>
            <w:tr w:rsidR="007659A4" w:rsidRPr="005C4F19" w14:paraId="53247C18" w14:textId="77777777" w:rsidTr="007659A4">
              <w:trPr>
                <w:trHeight w:val="647"/>
              </w:trPr>
              <w:tc>
                <w:tcPr>
                  <w:tcW w:w="2480" w:type="dxa"/>
                  <w:gridSpan w:val="2"/>
                </w:tcPr>
                <w:p w14:paraId="50A20B66" w14:textId="238FFEF3" w:rsidR="007659A4" w:rsidRPr="005C4F19" w:rsidRDefault="007659A4" w:rsidP="00DA5A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hanging="83"/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5C4F19"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  <w:t>МБУДО ЦТ</w:t>
                  </w:r>
                </w:p>
                <w:p w14:paraId="19965320" w14:textId="62AE37DD" w:rsidR="007659A4" w:rsidRPr="005C4F19" w:rsidRDefault="007659A4" w:rsidP="00DA5A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hanging="83"/>
                    <w:rPr>
                      <w:rFonts w:ascii="Times New Roman" w:eastAsia="Arial Unicode MS" w:hAnsi="Times New Roman" w:cs="Times New Roman"/>
                      <w:b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5C4F19"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  <w:t>«Калейдоскоп»</w:t>
                  </w:r>
                </w:p>
              </w:tc>
              <w:tc>
                <w:tcPr>
                  <w:tcW w:w="4117" w:type="dxa"/>
                  <w:gridSpan w:val="2"/>
                </w:tcPr>
                <w:p w14:paraId="4B791593" w14:textId="6148A135" w:rsidR="007659A4" w:rsidRPr="005C4F19" w:rsidRDefault="007659A4" w:rsidP="00091D5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  <w:p w14:paraId="07CACE2C" w14:textId="6F6C29E4" w:rsidR="007659A4" w:rsidRPr="005C4F19" w:rsidRDefault="007659A4" w:rsidP="007659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-323"/>
                    </w:tabs>
                    <w:ind w:left="-323"/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5C4F19"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  <w:t>__</w:t>
                  </w:r>
                  <w:r w:rsidR="00DA5A87"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</w:t>
                  </w:r>
                  <w:r w:rsidR="007D45DC"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  <w:t>Заместитель директора по УВР</w:t>
                  </w:r>
                  <w:r w:rsidRPr="005C4F19"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3240" w:type="dxa"/>
                  <w:gridSpan w:val="2"/>
                </w:tcPr>
                <w:p w14:paraId="74F11F3F" w14:textId="77777777" w:rsidR="007659A4" w:rsidRPr="005C4F19" w:rsidRDefault="007659A4" w:rsidP="00091D5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hanging="491"/>
                    <w:jc w:val="center"/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  <w:p w14:paraId="5B7FDBEA" w14:textId="09A4BD75" w:rsidR="007659A4" w:rsidRPr="005C4F19" w:rsidRDefault="007D45DC" w:rsidP="00091D5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hanging="491"/>
                    <w:jc w:val="center"/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Кудрявцева И.А.</w:t>
                  </w:r>
                  <w:r w:rsidR="007659A4" w:rsidRPr="005C4F19">
                    <w:rPr>
                      <w:rFonts w:ascii="Times New Roman" w:eastAsia="Arial Unicode MS" w:hAnsi="Times New Roman" w:cs="Times New Roman"/>
                      <w:bCs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  <w:t>.</w:t>
                  </w:r>
                </w:p>
              </w:tc>
            </w:tr>
            <w:tr w:rsidR="007659A4" w:rsidRPr="005C4F19" w14:paraId="4587C509" w14:textId="77777777" w:rsidTr="007659A4">
              <w:trPr>
                <w:gridAfter w:val="1"/>
                <w:wAfter w:w="490" w:type="dxa"/>
                <w:trHeight w:val="812"/>
              </w:trPr>
              <w:tc>
                <w:tcPr>
                  <w:tcW w:w="2290" w:type="dxa"/>
                </w:tcPr>
                <w:p w14:paraId="7363C146" w14:textId="77777777" w:rsidR="007659A4" w:rsidRPr="005C4F19" w:rsidRDefault="007659A4" w:rsidP="007659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  <w:p w14:paraId="6EB125EC" w14:textId="5607AC44" w:rsidR="007659A4" w:rsidRPr="005C4F19" w:rsidRDefault="00D660C9" w:rsidP="007659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</w:t>
                  </w:r>
                  <w:r w:rsidR="007659A4" w:rsidRPr="005C4F19">
                    <w:rPr>
                      <w:rFonts w:ascii="Times New Roman" w:eastAsia="Arial Unicode MS" w:hAnsi="Times New Roman" w:cs="Times New Roman"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704" w:type="dxa"/>
                  <w:gridSpan w:val="2"/>
                </w:tcPr>
                <w:p w14:paraId="2BC35958" w14:textId="77777777" w:rsidR="007659A4" w:rsidRPr="005C4F19" w:rsidRDefault="007659A4" w:rsidP="007659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  <w:p w14:paraId="1D08C978" w14:textId="54FA9217" w:rsidR="007659A4" w:rsidRPr="005C4F19" w:rsidRDefault="007659A4" w:rsidP="007659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firstLine="189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5C4F19">
                    <w:rPr>
                      <w:rFonts w:ascii="Times New Roman" w:eastAsia="Arial Unicode MS" w:hAnsi="Times New Roman" w:cs="Times New Roman"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353" w:type="dxa"/>
                  <w:gridSpan w:val="2"/>
                </w:tcPr>
                <w:p w14:paraId="7525C872" w14:textId="77777777" w:rsidR="007659A4" w:rsidRPr="005C4F19" w:rsidRDefault="007659A4" w:rsidP="009E25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7D78D2E9" w14:textId="44686CDB" w:rsidR="00B47138" w:rsidRPr="005C4F19" w:rsidRDefault="00B47138" w:rsidP="007659A4">
            <w:pPr>
              <w:spacing w:after="160" w:line="259" w:lineRule="auto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</w:tbl>
    <w:p w14:paraId="537A2897" w14:textId="77777777" w:rsidR="0041235E" w:rsidRPr="005C4F19" w:rsidRDefault="0041235E" w:rsidP="004524D9"/>
    <w:sectPr w:rsidR="0041235E" w:rsidRPr="005C4F19" w:rsidSect="007659A4">
      <w:pgSz w:w="11906" w:h="16838"/>
      <w:pgMar w:top="993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9020042">
    <w:abstractNumId w:val="0"/>
  </w:num>
  <w:num w:numId="2" w16cid:durableId="1372875305">
    <w:abstractNumId w:val="1"/>
  </w:num>
  <w:num w:numId="3" w16cid:durableId="2110271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4B"/>
    <w:rsid w:val="00091D57"/>
    <w:rsid w:val="00177D49"/>
    <w:rsid w:val="001A004B"/>
    <w:rsid w:val="002706FF"/>
    <w:rsid w:val="002A14DB"/>
    <w:rsid w:val="0041235E"/>
    <w:rsid w:val="004524D9"/>
    <w:rsid w:val="004C0798"/>
    <w:rsid w:val="0054535F"/>
    <w:rsid w:val="005C4F19"/>
    <w:rsid w:val="007659A4"/>
    <w:rsid w:val="007A4416"/>
    <w:rsid w:val="007D45DC"/>
    <w:rsid w:val="0089489F"/>
    <w:rsid w:val="00A6715B"/>
    <w:rsid w:val="00B47138"/>
    <w:rsid w:val="00D6220D"/>
    <w:rsid w:val="00D64EA1"/>
    <w:rsid w:val="00D660C9"/>
    <w:rsid w:val="00DA5A87"/>
    <w:rsid w:val="00D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62E0"/>
  <w15:chartTrackingRefBased/>
  <w15:docId w15:val="{2C1C48FE-B85D-4ADC-ACE4-9E4B0584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13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4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мой"/>
    <w:basedOn w:val="a"/>
    <w:link w:val="a7"/>
    <w:uiPriority w:val="34"/>
    <w:qFormat/>
    <w:rsid w:val="00B47138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B4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ZAVUCH</cp:lastModifiedBy>
  <cp:revision>11</cp:revision>
  <cp:lastPrinted>2024-02-29T06:03:00Z</cp:lastPrinted>
  <dcterms:created xsi:type="dcterms:W3CDTF">2024-08-23T11:54:00Z</dcterms:created>
  <dcterms:modified xsi:type="dcterms:W3CDTF">2024-09-12T06:32:00Z</dcterms:modified>
</cp:coreProperties>
</file>