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C702D" w14:textId="6855EBA8" w:rsidR="000C63F3" w:rsidRPr="005D72E7" w:rsidRDefault="000B3DBD" w:rsidP="005D7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D72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242227" w:rsidRPr="005D72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 сентября </w:t>
      </w:r>
    </w:p>
    <w:p w14:paraId="76584F9A" w14:textId="442C2681" w:rsidR="000C63F3" w:rsidRPr="005D72E7" w:rsidRDefault="000C63F3" w:rsidP="005D72E7">
      <w:pPr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</w:pPr>
      <w:r w:rsidRPr="005D72E7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День </w:t>
      </w:r>
      <w:r w:rsidR="000B3DBD" w:rsidRPr="005D72E7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памяти жертв фашизма</w:t>
      </w:r>
    </w:p>
    <w:p w14:paraId="61A384FB" w14:textId="3AD3D464" w:rsidR="00C760F6" w:rsidRPr="005D72E7" w:rsidRDefault="00242227" w:rsidP="005D72E7">
      <w:pPr>
        <w:pStyle w:val="1"/>
        <w:spacing w:before="0" w:line="276" w:lineRule="auto"/>
        <w:ind w:left="0"/>
        <w:jc w:val="center"/>
      </w:pPr>
      <w:r w:rsidRPr="005D72E7">
        <w:t>Общая</w:t>
      </w:r>
      <w:r w:rsidRPr="005D72E7">
        <w:rPr>
          <w:spacing w:val="-4"/>
        </w:rPr>
        <w:t xml:space="preserve"> </w:t>
      </w:r>
      <w:r w:rsidRPr="005D72E7">
        <w:t>информационная</w:t>
      </w:r>
      <w:r w:rsidRPr="005D72E7">
        <w:rPr>
          <w:spacing w:val="-4"/>
        </w:rPr>
        <w:t xml:space="preserve"> </w:t>
      </w:r>
      <w:r w:rsidRPr="005D72E7">
        <w:t>справка</w:t>
      </w:r>
    </w:p>
    <w:p w14:paraId="6B87C602" w14:textId="53A1CA00" w:rsidR="000B3DBD" w:rsidRPr="005D72E7" w:rsidRDefault="000B3DBD" w:rsidP="005D72E7">
      <w:pPr>
        <w:pStyle w:val="1"/>
        <w:spacing w:before="0" w:line="276" w:lineRule="auto"/>
        <w:ind w:left="0" w:firstLine="708"/>
        <w:rPr>
          <w:b w:val="0"/>
          <w:bCs w:val="0"/>
        </w:rPr>
      </w:pPr>
      <w:r w:rsidRPr="005D72E7">
        <w:rPr>
          <w:b w:val="0"/>
          <w:bCs w:val="0"/>
        </w:rPr>
        <w:t>Ежегодно каждое второе воскресенье сентября в России и в других странах мира отмечается Международный день памяти жертв фашизма, посвященный всем, кто прямо или косвенно пострадал от действий нацистской Германии и ее союзников во время Второй мировой войны.</w:t>
      </w:r>
    </w:p>
    <w:p w14:paraId="00CF497B" w14:textId="0CC74ACE" w:rsidR="000B3DBD" w:rsidRPr="005D72E7" w:rsidRDefault="000B3DBD" w:rsidP="005D72E7">
      <w:pPr>
        <w:pStyle w:val="1"/>
        <w:spacing w:before="0" w:line="276" w:lineRule="auto"/>
        <w:ind w:left="0" w:firstLine="708"/>
        <w:rPr>
          <w:b w:val="0"/>
          <w:bCs w:val="0"/>
        </w:rPr>
      </w:pPr>
      <w:r w:rsidRPr="005D72E7">
        <w:rPr>
          <w:b w:val="0"/>
          <w:bCs w:val="0"/>
        </w:rPr>
        <w:t xml:space="preserve">Международный день памяти жертв фашизма был учрежден </w:t>
      </w:r>
      <w:r w:rsidR="005D72E7">
        <w:rPr>
          <w:b w:val="0"/>
          <w:bCs w:val="0"/>
        </w:rPr>
        <w:t>в 1962 году</w:t>
      </w:r>
      <w:r w:rsidR="005D72E7">
        <w:rPr>
          <w:b w:val="0"/>
          <w:bCs w:val="0"/>
        </w:rPr>
        <w:br/>
      </w:r>
      <w:r w:rsidRPr="005D72E7">
        <w:rPr>
          <w:b w:val="0"/>
          <w:bCs w:val="0"/>
        </w:rPr>
        <w:t>по решению ООН. Он отмечается в сентябре, так как на этот месяц приходятся сразу две важные даты — начало Второй мировой войны 1 сентября 1939 года (вторжение немецких войск в Польшу) и ее окончание 2 сентября 1945 года (капитуляция Японии).</w:t>
      </w:r>
      <w:r w:rsidR="000247E2" w:rsidRPr="005D72E7">
        <w:rPr>
          <w:b w:val="0"/>
          <w:bCs w:val="0"/>
        </w:rPr>
        <w:t xml:space="preserve"> Вторая мировая война стала крупнейшим вооруженным конфликтом в истории человечества. В</w:t>
      </w:r>
      <w:r w:rsidR="005D72E7">
        <w:rPr>
          <w:b w:val="0"/>
          <w:bCs w:val="0"/>
        </w:rPr>
        <w:t xml:space="preserve"> ней участвовали военнослужащие</w:t>
      </w:r>
      <w:r w:rsidR="005D72E7">
        <w:rPr>
          <w:b w:val="0"/>
          <w:bCs w:val="0"/>
        </w:rPr>
        <w:br/>
      </w:r>
      <w:r w:rsidR="000247E2" w:rsidRPr="005D72E7">
        <w:rPr>
          <w:b w:val="0"/>
          <w:bCs w:val="0"/>
        </w:rPr>
        <w:t>из 61</w:t>
      </w:r>
      <w:r w:rsidR="005D72E7">
        <w:rPr>
          <w:b w:val="0"/>
          <w:bCs w:val="0"/>
        </w:rPr>
        <w:t xml:space="preserve"> страны, боевые действия велись </w:t>
      </w:r>
      <w:r w:rsidR="000247E2" w:rsidRPr="005D72E7">
        <w:rPr>
          <w:b w:val="0"/>
          <w:bCs w:val="0"/>
        </w:rPr>
        <w:t>на территории 40 государств. В результате погибло более 55 млн человек. Большая часть из них были гражданами Советского Союза — 27 млн человек.</w:t>
      </w:r>
    </w:p>
    <w:p w14:paraId="54B78494" w14:textId="222139DF" w:rsidR="000B3DBD" w:rsidRPr="005D72E7" w:rsidRDefault="00CC4E7D" w:rsidP="005D72E7">
      <w:pPr>
        <w:pStyle w:val="1"/>
        <w:spacing w:before="0" w:after="200" w:line="276" w:lineRule="auto"/>
        <w:ind w:left="0" w:firstLine="709"/>
        <w:rPr>
          <w:b w:val="0"/>
          <w:bCs w:val="0"/>
        </w:rPr>
      </w:pPr>
      <w:r w:rsidRPr="005D72E7">
        <w:rPr>
          <w:b w:val="0"/>
          <w:bCs w:val="0"/>
        </w:rPr>
        <w:t>Международный день памяти жертв фашизма был создан для того, чтобы не дать трагедии повториться, а жестокой и губительной идеологии — вновь захватить умы людей. Поэтому в этот день вспоминают не только тех, кто защищал Родину с оружием в руках, но и обычных людей, погибших от рук захватчиков.</w:t>
      </w:r>
      <w:r w:rsidR="000247E2" w:rsidRPr="005D72E7">
        <w:rPr>
          <w:b w:val="0"/>
          <w:bCs w:val="0"/>
        </w:rPr>
        <w:t xml:space="preserve"> </w:t>
      </w:r>
      <w:r w:rsidRPr="005D72E7">
        <w:rPr>
          <w:b w:val="0"/>
          <w:bCs w:val="0"/>
        </w:rPr>
        <w:t>Сохранение этой памяти важно, ведь по мере того</w:t>
      </w:r>
      <w:r w:rsidR="000247E2" w:rsidRPr="005D72E7">
        <w:rPr>
          <w:b w:val="0"/>
          <w:bCs w:val="0"/>
        </w:rPr>
        <w:t>,</w:t>
      </w:r>
      <w:r w:rsidRPr="005D72E7">
        <w:rPr>
          <w:b w:val="0"/>
          <w:bCs w:val="0"/>
        </w:rPr>
        <w:t xml:space="preserve"> как забываются ужасы войны, начинает возрождаться фашизм, а вместе с этим происходит оправдание действий военных преступников и искажение исторических фактов.</w:t>
      </w:r>
    </w:p>
    <w:p w14:paraId="347B295E" w14:textId="637694AA" w:rsidR="0067611F" w:rsidRPr="005D72E7" w:rsidRDefault="00242227" w:rsidP="005D72E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2E7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национальные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ценности,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на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которых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направлено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федеральной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b/>
          <w:sz w:val="28"/>
          <w:szCs w:val="28"/>
        </w:rPr>
        <w:t>концепции:</w:t>
      </w:r>
      <w:r w:rsidRPr="005D72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sz w:val="28"/>
          <w:szCs w:val="28"/>
        </w:rPr>
        <w:t xml:space="preserve">жизнь, достоинство, патриотизм, гражданственность, служение Отечеству и ответственность за его судьбу, права и свободы человека, </w:t>
      </w:r>
      <w:r w:rsidRPr="005D72E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солидарность, </w:t>
      </w:r>
      <w:r w:rsidR="005D72E7">
        <w:rPr>
          <w:rFonts w:ascii="Times New Roman" w:hAnsi="Times New Roman" w:cs="Times New Roman"/>
          <w:sz w:val="28"/>
          <w:szCs w:val="28"/>
        </w:rPr>
        <w:t>историческая память</w:t>
      </w:r>
      <w:r w:rsidR="005D72E7">
        <w:rPr>
          <w:rFonts w:ascii="Times New Roman" w:hAnsi="Times New Roman" w:cs="Times New Roman"/>
          <w:sz w:val="28"/>
          <w:szCs w:val="28"/>
        </w:rPr>
        <w:br/>
      </w:r>
      <w:r w:rsidRPr="005D72E7">
        <w:rPr>
          <w:rFonts w:ascii="Times New Roman" w:hAnsi="Times New Roman" w:cs="Times New Roman"/>
          <w:sz w:val="28"/>
          <w:szCs w:val="28"/>
        </w:rPr>
        <w:t>и преемственность поколений</w:t>
      </w:r>
      <w:r w:rsidR="000B3DBD" w:rsidRPr="005D72E7">
        <w:rPr>
          <w:rFonts w:ascii="Times New Roman" w:hAnsi="Times New Roman" w:cs="Times New Roman"/>
          <w:sz w:val="28"/>
          <w:szCs w:val="28"/>
        </w:rPr>
        <w:t>.</w:t>
      </w:r>
    </w:p>
    <w:p w14:paraId="73EED9DB" w14:textId="77777777" w:rsidR="00242227" w:rsidRPr="005D72E7" w:rsidRDefault="00242227" w:rsidP="005D72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D7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Целевые ориентиры:</w:t>
      </w:r>
    </w:p>
    <w:p w14:paraId="2D28972D" w14:textId="77777777" w:rsidR="00242227" w:rsidRPr="005D72E7" w:rsidRDefault="00242227" w:rsidP="005D72E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5D7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Гражданско-патриотическое воспитание: </w:t>
      </w:r>
      <w:r w:rsidRPr="005D72E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обучающийся</w:t>
      </w:r>
    </w:p>
    <w:p w14:paraId="093C737D" w14:textId="77777777" w:rsidR="00242227" w:rsidRPr="005D72E7" w:rsidRDefault="00242227" w:rsidP="005D72E7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D72E7">
        <w:rPr>
          <w:color w:val="000000"/>
          <w:sz w:val="28"/>
          <w:szCs w:val="28"/>
          <w:shd w:val="clear" w:color="auto" w:fill="FFFFFF"/>
          <w:lang w:eastAsia="ru-RU"/>
        </w:rPr>
        <w:t>проявляет осознанные патриотические чувства, ощущение гордости за свою страну, ее достижения;</w:t>
      </w:r>
    </w:p>
    <w:p w14:paraId="6F274997" w14:textId="573223BC" w:rsidR="00242227" w:rsidRPr="005D72E7" w:rsidRDefault="000247E2" w:rsidP="005D72E7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D72E7">
        <w:rPr>
          <w:sz w:val="28"/>
          <w:szCs w:val="28"/>
        </w:rPr>
        <w:t>знает и уважает подвиги героев и защитников Отечества в прошлом и современности</w:t>
      </w:r>
      <w:r w:rsidR="00242227" w:rsidRPr="005D72E7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26FEC95" w14:textId="28345740" w:rsidR="000B3DBD" w:rsidRPr="00A94E6B" w:rsidRDefault="000247E2" w:rsidP="005D72E7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D72E7">
        <w:rPr>
          <w:sz w:val="28"/>
          <w:szCs w:val="28"/>
        </w:rPr>
        <w:t>ориентирован на активное гражданское участие на основе уважения закона и правопорядка, прав и свобод сограждан.</w:t>
      </w:r>
    </w:p>
    <w:p w14:paraId="6FB5ED8F" w14:textId="77777777" w:rsidR="00A94E6B" w:rsidRPr="005D72E7" w:rsidRDefault="00A94E6B" w:rsidP="00A94E6B">
      <w:pPr>
        <w:pStyle w:val="a5"/>
        <w:widowControl/>
        <w:autoSpaceDE/>
        <w:autoSpaceDN/>
        <w:spacing w:after="200" w:line="276" w:lineRule="auto"/>
        <w:ind w:left="709" w:firstLine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7C1A3C6C" w14:textId="77777777" w:rsidR="00242227" w:rsidRPr="005D72E7" w:rsidRDefault="00242227" w:rsidP="005D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Духовно-нравственное воспитание:</w:t>
      </w: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14:paraId="158CE63C" w14:textId="41206B63" w:rsidR="00C760F6" w:rsidRPr="005D72E7" w:rsidRDefault="000247E2" w:rsidP="005D72E7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D72E7">
        <w:rPr>
          <w:sz w:val="28"/>
          <w:szCs w:val="28"/>
        </w:rPr>
        <w:t>доброжелателен, проявляет сопереживание, готовность оказывать помощь, выражает неприятие пов</w:t>
      </w:r>
      <w:r w:rsidR="005D72E7">
        <w:rPr>
          <w:sz w:val="28"/>
          <w:szCs w:val="28"/>
        </w:rPr>
        <w:t>едения, причиняющего физический</w:t>
      </w:r>
      <w:r w:rsidR="005D72E7">
        <w:rPr>
          <w:sz w:val="28"/>
          <w:szCs w:val="28"/>
        </w:rPr>
        <w:br/>
      </w:r>
      <w:r w:rsidRPr="005D72E7">
        <w:rPr>
          <w:sz w:val="28"/>
          <w:szCs w:val="28"/>
        </w:rPr>
        <w:t>и моральный вред другим людям, уважает старших;</w:t>
      </w:r>
    </w:p>
    <w:p w14:paraId="3E2918FD" w14:textId="16D52A52" w:rsidR="000247E2" w:rsidRPr="005D72E7" w:rsidRDefault="000247E2" w:rsidP="005D72E7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D72E7">
        <w:rPr>
          <w:sz w:val="28"/>
          <w:szCs w:val="28"/>
          <w:lang w:eastAsia="ru-RU"/>
        </w:rPr>
        <w:t>умеет оценивать поступки с позиции их соответствия нравственным нормам, осознающий ответственность за свои поступки.</w:t>
      </w:r>
    </w:p>
    <w:p w14:paraId="3E50FB68" w14:textId="3994D0E0" w:rsidR="00C760F6" w:rsidRPr="005D72E7" w:rsidRDefault="00C760F6" w:rsidP="005D72E7">
      <w:pPr>
        <w:pStyle w:val="a5"/>
        <w:spacing w:line="276" w:lineRule="auto"/>
        <w:ind w:left="0" w:firstLine="709"/>
        <w:rPr>
          <w:sz w:val="28"/>
          <w:szCs w:val="28"/>
        </w:rPr>
      </w:pPr>
      <w:r w:rsidRPr="005D72E7">
        <w:rPr>
          <w:b/>
          <w:sz w:val="28"/>
          <w:szCs w:val="28"/>
        </w:rPr>
        <w:t>Срок</w:t>
      </w:r>
      <w:r w:rsidRPr="005D72E7">
        <w:rPr>
          <w:b/>
          <w:spacing w:val="-4"/>
          <w:sz w:val="28"/>
          <w:szCs w:val="28"/>
        </w:rPr>
        <w:t xml:space="preserve"> </w:t>
      </w:r>
      <w:r w:rsidRPr="005D72E7">
        <w:rPr>
          <w:b/>
          <w:sz w:val="28"/>
          <w:szCs w:val="28"/>
        </w:rPr>
        <w:t>реализации</w:t>
      </w:r>
      <w:r w:rsidRPr="005D72E7">
        <w:rPr>
          <w:sz w:val="28"/>
          <w:szCs w:val="28"/>
        </w:rPr>
        <w:t>:</w:t>
      </w:r>
      <w:r w:rsidRPr="005D72E7">
        <w:rPr>
          <w:spacing w:val="-3"/>
          <w:sz w:val="28"/>
          <w:szCs w:val="28"/>
        </w:rPr>
        <w:t xml:space="preserve"> </w:t>
      </w:r>
      <w:r w:rsidRPr="005D72E7">
        <w:rPr>
          <w:sz w:val="28"/>
          <w:szCs w:val="28"/>
        </w:rPr>
        <w:t>до</w:t>
      </w:r>
      <w:r w:rsidRPr="005D72E7">
        <w:rPr>
          <w:spacing w:val="-3"/>
          <w:sz w:val="28"/>
          <w:szCs w:val="28"/>
        </w:rPr>
        <w:t xml:space="preserve"> </w:t>
      </w:r>
      <w:r w:rsidR="000247E2" w:rsidRPr="005D72E7">
        <w:rPr>
          <w:sz w:val="28"/>
          <w:szCs w:val="28"/>
        </w:rPr>
        <w:t>1</w:t>
      </w:r>
      <w:r w:rsidR="005208B5">
        <w:rPr>
          <w:sz w:val="28"/>
          <w:szCs w:val="28"/>
        </w:rPr>
        <w:t>0 сентября</w:t>
      </w:r>
    </w:p>
    <w:p w14:paraId="43C98FB6" w14:textId="66F3141F" w:rsidR="003C34EB" w:rsidRPr="005D72E7" w:rsidRDefault="00242227" w:rsidP="005208B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D72E7">
        <w:rPr>
          <w:b/>
          <w:sz w:val="28"/>
          <w:szCs w:val="28"/>
        </w:rPr>
        <w:t xml:space="preserve">Общие </w:t>
      </w:r>
      <w:proofErr w:type="spellStart"/>
      <w:r w:rsidRPr="005D72E7">
        <w:rPr>
          <w:b/>
          <w:sz w:val="28"/>
          <w:szCs w:val="28"/>
        </w:rPr>
        <w:t>хештеги</w:t>
      </w:r>
      <w:proofErr w:type="spellEnd"/>
      <w:r w:rsidRPr="005D72E7">
        <w:rPr>
          <w:b/>
          <w:sz w:val="28"/>
          <w:szCs w:val="28"/>
        </w:rPr>
        <w:t xml:space="preserve"> мероприятия: </w:t>
      </w:r>
      <w:r w:rsidR="00912E14" w:rsidRPr="005D72E7">
        <w:rPr>
          <w:sz w:val="28"/>
          <w:szCs w:val="28"/>
        </w:rPr>
        <w:t>#</w:t>
      </w:r>
      <w:proofErr w:type="spellStart"/>
      <w:r w:rsidR="00912E14" w:rsidRPr="005D72E7">
        <w:rPr>
          <w:sz w:val="28"/>
          <w:szCs w:val="28"/>
        </w:rPr>
        <w:t>Росдетцентр</w:t>
      </w:r>
      <w:proofErr w:type="spellEnd"/>
      <w:r w:rsidR="00912E14" w:rsidRPr="005D72E7">
        <w:rPr>
          <w:spacing w:val="1"/>
          <w:sz w:val="28"/>
          <w:szCs w:val="28"/>
        </w:rPr>
        <w:t xml:space="preserve"> </w:t>
      </w:r>
      <w:r w:rsidRPr="005D72E7">
        <w:rPr>
          <w:sz w:val="28"/>
          <w:szCs w:val="28"/>
        </w:rPr>
        <w:t>#</w:t>
      </w:r>
      <w:proofErr w:type="spellStart"/>
      <w:r w:rsidR="00C760F6" w:rsidRPr="005D72E7">
        <w:rPr>
          <w:sz w:val="28"/>
          <w:szCs w:val="28"/>
        </w:rPr>
        <w:t>НавигаторыДетства</w:t>
      </w:r>
      <w:proofErr w:type="spellEnd"/>
      <w:r w:rsidR="00912E14" w:rsidRPr="005D72E7">
        <w:rPr>
          <w:spacing w:val="1"/>
          <w:sz w:val="28"/>
          <w:szCs w:val="28"/>
        </w:rPr>
        <w:t xml:space="preserve"> </w:t>
      </w:r>
      <w:r w:rsidR="000247E2" w:rsidRPr="005D72E7">
        <w:rPr>
          <w:sz w:val="28"/>
          <w:szCs w:val="28"/>
        </w:rPr>
        <w:t>#</w:t>
      </w:r>
      <w:proofErr w:type="spellStart"/>
      <w:r w:rsidR="000247E2" w:rsidRPr="005D72E7">
        <w:rPr>
          <w:sz w:val="28"/>
          <w:szCs w:val="28"/>
        </w:rPr>
        <w:t>вдохновленныемужествомНД</w:t>
      </w:r>
      <w:proofErr w:type="spellEnd"/>
      <w:r w:rsidR="003C34EB" w:rsidRPr="005D72E7">
        <w:rPr>
          <w:sz w:val="28"/>
          <w:szCs w:val="28"/>
        </w:rPr>
        <w:br w:type="page"/>
      </w:r>
    </w:p>
    <w:p w14:paraId="42B3512E" w14:textId="654679E8" w:rsidR="005460EE" w:rsidRPr="005D72E7" w:rsidRDefault="005460EE" w:rsidP="005D72E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2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Механизм участия</w:t>
      </w:r>
    </w:p>
    <w:p w14:paraId="614D88FB" w14:textId="77777777" w:rsidR="005460EE" w:rsidRPr="005D72E7" w:rsidRDefault="005460EE" w:rsidP="005D72E7">
      <w:pPr>
        <w:pStyle w:val="ad"/>
        <w:numPr>
          <w:ilvl w:val="0"/>
          <w:numId w:val="18"/>
        </w:numPr>
        <w:shd w:val="clear" w:color="auto" w:fill="FFFFFF"/>
        <w:spacing w:before="0" w:beforeAutospacing="0" w:after="20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5D72E7">
        <w:rPr>
          <w:b/>
          <w:bCs/>
          <w:sz w:val="28"/>
          <w:szCs w:val="28"/>
        </w:rPr>
        <w:t>Мероприятие и формат,</w:t>
      </w:r>
      <w:r w:rsidRPr="005D72E7">
        <w:rPr>
          <w:sz w:val="28"/>
          <w:szCs w:val="28"/>
        </w:rPr>
        <w:t xml:space="preserve"> разработанный активом обучающихся </w:t>
      </w:r>
      <w:r w:rsidRPr="005D72E7">
        <w:rPr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768CF580" w14:textId="757F1C76" w:rsidR="005460EE" w:rsidRPr="005D72E7" w:rsidRDefault="002750F8" w:rsidP="005D72E7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5D72E7">
        <w:rPr>
          <w:b/>
          <w:bCs/>
          <w:sz w:val="28"/>
          <w:szCs w:val="28"/>
        </w:rPr>
        <w:t>Вечер памяти «Реквием»</w:t>
      </w:r>
    </w:p>
    <w:p w14:paraId="71BAC3DD" w14:textId="1F458E3F" w:rsidR="00EF4BC4" w:rsidRPr="005D72E7" w:rsidRDefault="00EF4BC4" w:rsidP="005D72E7">
      <w:pPr>
        <w:pStyle w:val="a3"/>
        <w:spacing w:before="3" w:line="276" w:lineRule="auto"/>
        <w:ind w:right="139" w:firstLine="596"/>
        <w:jc w:val="both"/>
      </w:pPr>
      <w:r w:rsidRPr="005D72E7">
        <w:rPr>
          <w:b/>
          <w:bCs/>
        </w:rPr>
        <w:t xml:space="preserve">Рекомендуемый возраст: </w:t>
      </w:r>
      <w:r w:rsidR="005D72E7">
        <w:t xml:space="preserve">8 – </w:t>
      </w:r>
      <w:r w:rsidR="002750F8" w:rsidRPr="005D72E7">
        <w:t>11 класс.</w:t>
      </w:r>
    </w:p>
    <w:p w14:paraId="59EF88E4" w14:textId="592F9D57" w:rsidR="002750F8" w:rsidRPr="005D72E7" w:rsidRDefault="002750F8" w:rsidP="005D72E7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E7">
        <w:rPr>
          <w:rFonts w:ascii="Times New Roman" w:hAnsi="Times New Roman" w:cs="Times New Roman"/>
          <w:sz w:val="28"/>
          <w:szCs w:val="28"/>
        </w:rPr>
        <w:t>Советник</w:t>
      </w:r>
      <w:r w:rsidR="005D72E7">
        <w:rPr>
          <w:rFonts w:ascii="Times New Roman" w:hAnsi="Times New Roman" w:cs="Times New Roman"/>
          <w:sz w:val="28"/>
          <w:szCs w:val="28"/>
        </w:rPr>
        <w:t>ам</w:t>
      </w:r>
      <w:r w:rsidRPr="005D72E7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D72E7">
        <w:rPr>
          <w:rFonts w:ascii="Times New Roman" w:hAnsi="Times New Roman" w:cs="Times New Roman"/>
          <w:sz w:val="28"/>
          <w:szCs w:val="28"/>
        </w:rPr>
        <w:t>ов</w:t>
      </w:r>
      <w:r w:rsidRPr="005D72E7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 предлагается совместно с активом школы/</w:t>
      </w:r>
      <w:r w:rsidR="005D72E7">
        <w:rPr>
          <w:rFonts w:ascii="Times New Roman" w:hAnsi="Times New Roman" w:cs="Times New Roman"/>
          <w:sz w:val="28"/>
          <w:szCs w:val="28"/>
        </w:rPr>
        <w:t xml:space="preserve"> </w:t>
      </w:r>
      <w:r w:rsidRPr="005D72E7">
        <w:rPr>
          <w:rFonts w:ascii="Times New Roman" w:hAnsi="Times New Roman" w:cs="Times New Roman"/>
          <w:sz w:val="28"/>
          <w:szCs w:val="28"/>
        </w:rPr>
        <w:t>учителями провести вечер памяти «Реквием». Вечер памяти проводится с целью почтить память погибших в годы Великой Отечественной войны из-за действий вражеских сил, создать условия для формирования чувства благодарности воинам, защитившим Родину от фашистов, чувства ответственности за судьбу Отечества.</w:t>
      </w:r>
    </w:p>
    <w:p w14:paraId="55637EB9" w14:textId="5DB4A0F8" w:rsidR="002750F8" w:rsidRPr="005D72E7" w:rsidRDefault="002750F8" w:rsidP="005D72E7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E7">
        <w:rPr>
          <w:rFonts w:ascii="Times New Roman" w:hAnsi="Times New Roman" w:cs="Times New Roman"/>
          <w:sz w:val="28"/>
          <w:szCs w:val="28"/>
        </w:rPr>
        <w:t>Вечер посвящен памяти героев, п</w:t>
      </w:r>
      <w:r w:rsidR="005D72E7">
        <w:rPr>
          <w:rFonts w:ascii="Times New Roman" w:hAnsi="Times New Roman" w:cs="Times New Roman"/>
          <w:sz w:val="28"/>
          <w:szCs w:val="28"/>
        </w:rPr>
        <w:t>авших от рук врага и направлен</w:t>
      </w:r>
      <w:r w:rsidR="005D72E7">
        <w:rPr>
          <w:rFonts w:ascii="Times New Roman" w:hAnsi="Times New Roman" w:cs="Times New Roman"/>
          <w:sz w:val="28"/>
          <w:szCs w:val="28"/>
        </w:rPr>
        <w:br/>
      </w:r>
      <w:r w:rsidRPr="005D72E7">
        <w:rPr>
          <w:rFonts w:ascii="Times New Roman" w:hAnsi="Times New Roman" w:cs="Times New Roman"/>
          <w:sz w:val="28"/>
          <w:szCs w:val="28"/>
        </w:rPr>
        <w:t>на эмоциональное восприятие подростками Великой Отечественной войны как трагедии народов России и мира, героическую роль советского народа, остановившего врага и внесшего свой вклад в спасение мира от фашизма.</w:t>
      </w:r>
    </w:p>
    <w:p w14:paraId="65016EA0" w14:textId="77777777" w:rsidR="002750F8" w:rsidRPr="005D72E7" w:rsidRDefault="00BD14C0" w:rsidP="005D72E7">
      <w:pPr>
        <w:ind w:firstLine="709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hyperlink r:id="rId7" w:history="1">
        <w:r w:rsidR="002750F8" w:rsidRPr="005D72E7">
          <w:rPr>
            <w:rStyle w:val="ab"/>
            <w:rFonts w:ascii="Times New Roman" w:eastAsia="Calibri" w:hAnsi="Times New Roman" w:cs="Times New Roman"/>
            <w:bCs/>
            <w:i/>
            <w:iCs/>
            <w:color w:val="17365D" w:themeColor="text2" w:themeShade="BF"/>
            <w:sz w:val="28"/>
            <w:szCs w:val="28"/>
            <w:u w:val="none"/>
          </w:rPr>
          <w:t>Ссылка для скачивания материалов.</w:t>
        </w:r>
      </w:hyperlink>
    </w:p>
    <w:p w14:paraId="2BDB0314" w14:textId="1C902585" w:rsidR="005460EE" w:rsidRPr="005D72E7" w:rsidRDefault="00110B91" w:rsidP="005D72E7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5D72E7">
        <w:rPr>
          <w:b/>
          <w:bCs/>
          <w:sz w:val="28"/>
          <w:szCs w:val="28"/>
        </w:rPr>
        <w:t xml:space="preserve">Интеллектуальная игра </w:t>
      </w:r>
      <w:r w:rsidR="0091156F" w:rsidRPr="005D72E7">
        <w:rPr>
          <w:b/>
          <w:bCs/>
          <w:sz w:val="28"/>
          <w:szCs w:val="28"/>
        </w:rPr>
        <w:t>«</w:t>
      </w:r>
      <w:r w:rsidR="00F76675" w:rsidRPr="005D72E7">
        <w:rPr>
          <w:b/>
          <w:bCs/>
          <w:sz w:val="28"/>
          <w:szCs w:val="28"/>
        </w:rPr>
        <w:t>Кладовая</w:t>
      </w:r>
      <w:r w:rsidR="00D557EE" w:rsidRPr="005D72E7">
        <w:rPr>
          <w:b/>
          <w:bCs/>
          <w:sz w:val="28"/>
          <w:szCs w:val="28"/>
        </w:rPr>
        <w:t xml:space="preserve"> памяти</w:t>
      </w:r>
      <w:r w:rsidR="0091156F" w:rsidRPr="005D72E7">
        <w:rPr>
          <w:b/>
          <w:bCs/>
          <w:sz w:val="28"/>
          <w:szCs w:val="28"/>
        </w:rPr>
        <w:t>»</w:t>
      </w:r>
    </w:p>
    <w:p w14:paraId="49F1E957" w14:textId="3757082C" w:rsidR="00EF4BC4" w:rsidRPr="005D72E7" w:rsidRDefault="00EF4BC4" w:rsidP="005D72E7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2E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="005D72E7">
        <w:rPr>
          <w:rFonts w:ascii="Times New Roman" w:hAnsi="Times New Roman" w:cs="Times New Roman"/>
          <w:sz w:val="28"/>
          <w:szCs w:val="28"/>
        </w:rPr>
        <w:t xml:space="preserve">8 – </w:t>
      </w:r>
      <w:r w:rsidR="0091156F" w:rsidRPr="005D72E7">
        <w:rPr>
          <w:rFonts w:ascii="Times New Roman" w:hAnsi="Times New Roman" w:cs="Times New Roman"/>
          <w:sz w:val="28"/>
          <w:szCs w:val="28"/>
        </w:rPr>
        <w:t>11 класс.</w:t>
      </w:r>
    </w:p>
    <w:p w14:paraId="66ED11E2" w14:textId="666CB386" w:rsidR="00D557EE" w:rsidRPr="005D72E7" w:rsidRDefault="005460EE" w:rsidP="005D72E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2E7">
        <w:rPr>
          <w:rFonts w:ascii="Times New Roman" w:hAnsi="Times New Roman" w:cs="Times New Roman"/>
          <w:sz w:val="28"/>
          <w:szCs w:val="28"/>
        </w:rPr>
        <w:t>Советник</w:t>
      </w:r>
      <w:r w:rsidR="005D72E7">
        <w:rPr>
          <w:rFonts w:ascii="Times New Roman" w:hAnsi="Times New Roman" w:cs="Times New Roman"/>
          <w:sz w:val="28"/>
          <w:szCs w:val="28"/>
        </w:rPr>
        <w:t>ам</w:t>
      </w:r>
      <w:r w:rsidRPr="005D72E7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D72E7">
        <w:rPr>
          <w:rFonts w:ascii="Times New Roman" w:hAnsi="Times New Roman" w:cs="Times New Roman"/>
          <w:sz w:val="28"/>
          <w:szCs w:val="28"/>
        </w:rPr>
        <w:t xml:space="preserve">ов по воспитанию и взаимодействию </w:t>
      </w:r>
      <w:r w:rsidRPr="005D72E7">
        <w:rPr>
          <w:rFonts w:ascii="Times New Roman" w:hAnsi="Times New Roman" w:cs="Times New Roman"/>
          <w:sz w:val="28"/>
          <w:szCs w:val="28"/>
        </w:rPr>
        <w:t>с детскими общественными объединениями совместно с активом обучающихся предлагается организовать</w:t>
      </w:r>
      <w:r w:rsidR="00386BE6" w:rsidRPr="005D72E7">
        <w:rPr>
          <w:rFonts w:ascii="Times New Roman" w:hAnsi="Times New Roman" w:cs="Times New Roman"/>
          <w:sz w:val="28"/>
          <w:szCs w:val="28"/>
        </w:rPr>
        <w:t xml:space="preserve"> </w:t>
      </w:r>
      <w:r w:rsidR="00D557EE" w:rsidRPr="005D72E7">
        <w:rPr>
          <w:rFonts w:ascii="Times New Roman" w:hAnsi="Times New Roman" w:cs="Times New Roman"/>
          <w:sz w:val="28"/>
          <w:szCs w:val="28"/>
        </w:rPr>
        <w:t>интеллектуальную игру «</w:t>
      </w:r>
      <w:r w:rsidR="00F76675" w:rsidRPr="005D72E7">
        <w:rPr>
          <w:rFonts w:ascii="Times New Roman" w:hAnsi="Times New Roman" w:cs="Times New Roman"/>
          <w:sz w:val="28"/>
          <w:szCs w:val="28"/>
        </w:rPr>
        <w:t>Кладовая</w:t>
      </w:r>
      <w:r w:rsidR="00D557EE" w:rsidRPr="005D72E7">
        <w:rPr>
          <w:rFonts w:ascii="Times New Roman" w:hAnsi="Times New Roman" w:cs="Times New Roman"/>
          <w:sz w:val="28"/>
          <w:szCs w:val="28"/>
        </w:rPr>
        <w:t xml:space="preserve"> памяти». </w:t>
      </w:r>
    </w:p>
    <w:p w14:paraId="73435181" w14:textId="5A7C2039" w:rsidR="005B0F6D" w:rsidRPr="005D72E7" w:rsidRDefault="00D557EE" w:rsidP="005D72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2E7">
        <w:rPr>
          <w:rFonts w:ascii="Times New Roman" w:hAnsi="Times New Roman" w:cs="Times New Roman"/>
          <w:sz w:val="28"/>
          <w:szCs w:val="28"/>
        </w:rPr>
        <w:t xml:space="preserve">Материалы можно найти по </w:t>
      </w:r>
      <w:hyperlink r:id="rId8" w:history="1">
        <w:r w:rsidRPr="005D72E7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</w:rPr>
          <w:t>ссылке</w:t>
        </w:r>
      </w:hyperlink>
      <w:r w:rsidRPr="005D72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7C7DA5" w14:textId="0666A852" w:rsidR="005460EE" w:rsidRPr="005D72E7" w:rsidRDefault="0091156F" w:rsidP="005D72E7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5D72E7">
        <w:rPr>
          <w:b/>
          <w:bCs/>
          <w:sz w:val="28"/>
          <w:szCs w:val="28"/>
        </w:rPr>
        <w:t>Экскурсия в архив «По следам фронтовых историй»</w:t>
      </w:r>
    </w:p>
    <w:p w14:paraId="130110A6" w14:textId="651425BB" w:rsidR="00EF4BC4" w:rsidRPr="005D72E7" w:rsidRDefault="00EF4BC4" w:rsidP="005D72E7">
      <w:pPr>
        <w:pStyle w:val="ad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5D72E7">
        <w:rPr>
          <w:b/>
          <w:bCs/>
          <w:sz w:val="28"/>
          <w:szCs w:val="28"/>
        </w:rPr>
        <w:t xml:space="preserve">Рекомендуемый возраст: </w:t>
      </w:r>
      <w:r w:rsidR="005D72E7">
        <w:rPr>
          <w:sz w:val="28"/>
          <w:szCs w:val="28"/>
        </w:rPr>
        <w:t xml:space="preserve">1 – </w:t>
      </w:r>
      <w:r w:rsidR="0092753B" w:rsidRPr="005D72E7">
        <w:rPr>
          <w:sz w:val="28"/>
          <w:szCs w:val="28"/>
        </w:rPr>
        <w:t>11 класс</w:t>
      </w:r>
      <w:r w:rsidR="00C10BC7" w:rsidRPr="005D72E7">
        <w:rPr>
          <w:sz w:val="28"/>
          <w:szCs w:val="28"/>
        </w:rPr>
        <w:t>.</w:t>
      </w:r>
    </w:p>
    <w:p w14:paraId="62CBB6E5" w14:textId="732B107D" w:rsidR="00386BE6" w:rsidRPr="005D72E7" w:rsidRDefault="005460EE" w:rsidP="005D7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E7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="0092753B" w:rsidRPr="005D72E7">
        <w:rPr>
          <w:rFonts w:ascii="Times New Roman" w:hAnsi="Times New Roman" w:cs="Times New Roman"/>
          <w:sz w:val="28"/>
          <w:szCs w:val="28"/>
        </w:rPr>
        <w:t xml:space="preserve">региональными архивами, связанными с изучением документов </w:t>
      </w:r>
      <w:r w:rsidR="0092753B" w:rsidRPr="005D72E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753B" w:rsidRPr="005D72E7">
        <w:rPr>
          <w:rFonts w:ascii="Times New Roman" w:hAnsi="Times New Roman" w:cs="Times New Roman"/>
          <w:sz w:val="28"/>
          <w:szCs w:val="28"/>
        </w:rPr>
        <w:t xml:space="preserve"> века,</w:t>
      </w:r>
      <w:r w:rsidR="00E06A05" w:rsidRPr="005D72E7">
        <w:rPr>
          <w:rFonts w:ascii="Times New Roman" w:hAnsi="Times New Roman" w:cs="Times New Roman"/>
          <w:sz w:val="28"/>
          <w:szCs w:val="28"/>
        </w:rPr>
        <w:t xml:space="preserve"> </w:t>
      </w:r>
      <w:r w:rsidR="000855C8" w:rsidRPr="005D72E7">
        <w:rPr>
          <w:rFonts w:ascii="Times New Roman" w:hAnsi="Times New Roman" w:cs="Times New Roman"/>
          <w:i/>
          <w:iCs/>
          <w:sz w:val="28"/>
          <w:szCs w:val="28"/>
        </w:rPr>
        <w:t>рекомендуется</w:t>
      </w:r>
      <w:r w:rsidR="00386BE6" w:rsidRPr="005D72E7">
        <w:rPr>
          <w:rFonts w:ascii="Times New Roman" w:hAnsi="Times New Roman" w:cs="Times New Roman"/>
          <w:sz w:val="28"/>
          <w:szCs w:val="28"/>
        </w:rPr>
        <w:t xml:space="preserve"> </w:t>
      </w:r>
      <w:r w:rsidR="0092753B" w:rsidRPr="005D72E7">
        <w:rPr>
          <w:rFonts w:ascii="Times New Roman" w:hAnsi="Times New Roman" w:cs="Times New Roman"/>
          <w:sz w:val="28"/>
          <w:szCs w:val="28"/>
        </w:rPr>
        <w:t xml:space="preserve">организовать тематическую встречу/круглый стол/выставку в здании архива. В процессе встречи ребята смогут прикоснуться к истории Отечественной войны, </w:t>
      </w:r>
      <w:r w:rsidR="006D3644" w:rsidRPr="005D72E7">
        <w:rPr>
          <w:rFonts w:ascii="Times New Roman" w:hAnsi="Times New Roman" w:cs="Times New Roman"/>
          <w:sz w:val="28"/>
          <w:szCs w:val="28"/>
        </w:rPr>
        <w:br/>
      </w:r>
      <w:r w:rsidR="0092753B" w:rsidRPr="005D72E7">
        <w:rPr>
          <w:rFonts w:ascii="Times New Roman" w:hAnsi="Times New Roman" w:cs="Times New Roman"/>
          <w:sz w:val="28"/>
          <w:szCs w:val="28"/>
        </w:rPr>
        <w:t>к</w:t>
      </w:r>
      <w:r w:rsidR="00D557EE" w:rsidRPr="005D72E7">
        <w:rPr>
          <w:rFonts w:ascii="Times New Roman" w:hAnsi="Times New Roman" w:cs="Times New Roman"/>
          <w:sz w:val="28"/>
          <w:szCs w:val="28"/>
        </w:rPr>
        <w:t xml:space="preserve"> ее наследию и эпохи в целом, что позволит им в интерактивном формате узнать</w:t>
      </w:r>
      <w:r w:rsidR="009207DD" w:rsidRPr="005D72E7">
        <w:rPr>
          <w:rFonts w:ascii="Times New Roman" w:hAnsi="Times New Roman" w:cs="Times New Roman"/>
          <w:sz w:val="28"/>
          <w:szCs w:val="28"/>
        </w:rPr>
        <w:t>,</w:t>
      </w:r>
      <w:r w:rsidR="00D557EE" w:rsidRPr="005D72E7">
        <w:rPr>
          <w:rFonts w:ascii="Times New Roman" w:hAnsi="Times New Roman" w:cs="Times New Roman"/>
          <w:sz w:val="28"/>
          <w:szCs w:val="28"/>
        </w:rPr>
        <w:t xml:space="preserve"> как и чем жили люди эпохи Великой Победы.</w:t>
      </w:r>
    </w:p>
    <w:p w14:paraId="688FD56B" w14:textId="77777777" w:rsidR="005B0F6D" w:rsidRPr="005D72E7" w:rsidRDefault="005B0F6D" w:rsidP="005D7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D2DF8" w14:textId="3D29E057" w:rsidR="00AE6E2D" w:rsidRPr="005D72E7" w:rsidRDefault="00AE6E2D" w:rsidP="005D72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AE6E2D" w:rsidRPr="005D72E7" w:rsidSect="005D72E7">
          <w:headerReference w:type="default" r:id="rId9"/>
          <w:pgSz w:w="11906" w:h="16838"/>
          <w:pgMar w:top="993" w:right="707" w:bottom="1134" w:left="1418" w:header="708" w:footer="708" w:gutter="0"/>
          <w:cols w:space="708"/>
          <w:docGrid w:linePitch="360"/>
        </w:sectPr>
      </w:pPr>
    </w:p>
    <w:p w14:paraId="2F006AD2" w14:textId="77777777" w:rsidR="005460EE" w:rsidRPr="005D72E7" w:rsidRDefault="005460EE" w:rsidP="005D72E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2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3E0EBD6D" w14:textId="77777777" w:rsidR="005460EE" w:rsidRPr="005D72E7" w:rsidRDefault="005460EE" w:rsidP="005D72E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5685CED8" w14:textId="77777777" w:rsidR="005460EE" w:rsidRPr="005D72E7" w:rsidRDefault="005460EE" w:rsidP="005D72E7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D72E7">
        <w:rPr>
          <w:color w:val="000000"/>
          <w:sz w:val="28"/>
          <w:szCs w:val="28"/>
          <w:lang w:eastAsia="ru-RU"/>
        </w:rPr>
        <w:t>видео совместной деятельности обучающихся и советников</w:t>
      </w:r>
      <w:r w:rsidRPr="005D72E7">
        <w:rPr>
          <w:color w:val="000000"/>
          <w:sz w:val="28"/>
          <w:szCs w:val="28"/>
          <w:lang w:eastAsia="ru-RU"/>
        </w:rPr>
        <w:br/>
        <w:t>по проведению ряда мероприятий.</w:t>
      </w:r>
    </w:p>
    <w:p w14:paraId="665D22E9" w14:textId="77777777" w:rsidR="005460EE" w:rsidRPr="005D72E7" w:rsidRDefault="005460EE" w:rsidP="005D72E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Крупные, средние и общие планы, эмоции, совместную деятельность советников и обучающихся, участников форматов.</w:t>
      </w:r>
    </w:p>
    <w:p w14:paraId="1E113ACF" w14:textId="77777777" w:rsidR="005460EE" w:rsidRPr="005D72E7" w:rsidRDefault="005460EE" w:rsidP="005D72E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1609DBD6" w14:textId="77777777" w:rsidR="005460EE" w:rsidRPr="005D72E7" w:rsidRDefault="005460EE" w:rsidP="005D72E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134362E8" w14:textId="77777777" w:rsidR="005460EE" w:rsidRPr="005D72E7" w:rsidRDefault="005460EE" w:rsidP="005D72E7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1B3620AC" w14:textId="77777777" w:rsidR="005460EE" w:rsidRPr="005D72E7" w:rsidRDefault="005460EE" w:rsidP="005D72E7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90176B" w14:textId="77777777" w:rsidR="005460EE" w:rsidRPr="005D72E7" w:rsidRDefault="005460EE" w:rsidP="005D72E7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60DF086F" w14:textId="77777777" w:rsidR="005460EE" w:rsidRPr="005D72E7" w:rsidRDefault="005460EE" w:rsidP="005D72E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67537CBD" w14:textId="77777777" w:rsidR="005460EE" w:rsidRPr="005D72E7" w:rsidRDefault="005460EE" w:rsidP="005D72E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08E54684" w14:textId="77777777" w:rsidR="005460EE" w:rsidRPr="005D72E7" w:rsidRDefault="005460EE" w:rsidP="005D72E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CEDFFD" w14:textId="77777777" w:rsidR="005460EE" w:rsidRPr="005D72E7" w:rsidRDefault="005460EE" w:rsidP="005D72E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4173C2EE" w14:textId="77777777" w:rsidR="005460EE" w:rsidRPr="005D72E7" w:rsidRDefault="005460EE" w:rsidP="005D72E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1109EC05" w14:textId="77777777" w:rsidR="005460EE" w:rsidRPr="005D72E7" w:rsidRDefault="005460EE" w:rsidP="005D72E7">
      <w:pPr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44B04133" w14:textId="77777777" w:rsidR="005460EE" w:rsidRPr="005D72E7" w:rsidRDefault="005460EE" w:rsidP="005D72E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38C22303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0AC5E9A2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65A0A086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5E3B291E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1EA54814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45CAFB7C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171EA42F" w14:textId="77777777" w:rsidR="005460EE" w:rsidRPr="005D72E7" w:rsidRDefault="005460EE" w:rsidP="005D72E7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6138E822" w14:textId="77777777" w:rsidR="005D72E7" w:rsidRPr="005D72E7" w:rsidRDefault="005D72E7" w:rsidP="005D72E7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D8D5447" w14:textId="58F4F6EC" w:rsidR="005460EE" w:rsidRPr="005D72E7" w:rsidRDefault="005460EE" w:rsidP="005D72E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5460EE" w:rsidRPr="005D72E7" w:rsidSect="005D72E7">
          <w:headerReference w:type="default" r:id="rId10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5D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заинтересуйте, сделайте так</w:t>
      </w:r>
      <w:r w:rsidR="00D121F7"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чтобы </w:t>
      </w:r>
      <w:r w:rsidR="00D121F7"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D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них были естественные эмоции.</w:t>
      </w:r>
    </w:p>
    <w:p w14:paraId="01E6D9ED" w14:textId="77777777" w:rsidR="005460EE" w:rsidRPr="005D72E7" w:rsidRDefault="005460EE" w:rsidP="005D72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специалистов ресурсного центра</w:t>
      </w:r>
    </w:p>
    <w:p w14:paraId="1042FA12" w14:textId="77777777" w:rsidR="005460EE" w:rsidRPr="005D72E7" w:rsidRDefault="005460EE" w:rsidP="005D72E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медиаспециалистов</w:t>
      </w:r>
      <w:proofErr w:type="spellEnd"/>
    </w:p>
    <w:p w14:paraId="74803504" w14:textId="3DA5B070" w:rsidR="005460EE" w:rsidRPr="005D72E7" w:rsidRDefault="005460EE" w:rsidP="005D72E7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Отснятые видеоматериалы медиа специалистов до 14:00 (по </w:t>
      </w:r>
      <w:proofErr w:type="spellStart"/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</w:t>
      </w:r>
      <w:r w:rsidR="00D557EE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6A05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загружаем в папку</w:t>
      </w: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D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Отобранное Видео».</w:t>
      </w:r>
    </w:p>
    <w:p w14:paraId="757EDF4C" w14:textId="77777777" w:rsidR="005460EE" w:rsidRPr="005D72E7" w:rsidRDefault="005460EE" w:rsidP="005D72E7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от медиа специалистов «</w:t>
      </w:r>
      <w:r w:rsidRPr="005D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Отобранное ФОТО».</w:t>
      </w:r>
    </w:p>
    <w:p w14:paraId="1F4968C3" w14:textId="626F31CE" w:rsidR="005460EE" w:rsidRPr="005D72E7" w:rsidRDefault="005460EE" w:rsidP="005D72E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отснятые материалы до 16:00 (по </w:t>
      </w:r>
      <w:proofErr w:type="spellStart"/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557EE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E3622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загружаем в папку своего региона, в свой муниципалитет, в свою образовательную организацию </w:t>
      </w: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(вставить ссылку своего региона).</w:t>
      </w:r>
    </w:p>
    <w:p w14:paraId="5E44C7F2" w14:textId="77777777" w:rsidR="005460EE" w:rsidRPr="005D72E7" w:rsidRDefault="005460EE" w:rsidP="005D72E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специалистов-аналитиков</w:t>
      </w:r>
    </w:p>
    <w:p w14:paraId="0FB77738" w14:textId="5FC2866B" w:rsidR="005460EE" w:rsidRPr="005D72E7" w:rsidRDefault="005460EE" w:rsidP="005D72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 w:rsidR="002E3622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6A05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E3622"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C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16:00</w:t>
      </w:r>
      <w:r w:rsidR="001C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proofErr w:type="spellStart"/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5D72E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заполняем предварительные данные об охвате участников в таблице</w:t>
      </w: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(ссылка закреплена в группе аналитиков).</w:t>
      </w:r>
    </w:p>
    <w:sectPr w:rsidR="005460EE" w:rsidRPr="005D72E7" w:rsidSect="005D72E7">
      <w:head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E9224" w14:textId="77777777" w:rsidR="00BD14C0" w:rsidRDefault="00BD14C0" w:rsidP="009D0696">
      <w:pPr>
        <w:spacing w:after="0" w:line="240" w:lineRule="auto"/>
      </w:pPr>
      <w:r>
        <w:separator/>
      </w:r>
    </w:p>
  </w:endnote>
  <w:endnote w:type="continuationSeparator" w:id="0">
    <w:p w14:paraId="0877C01B" w14:textId="77777777" w:rsidR="00BD14C0" w:rsidRDefault="00BD14C0" w:rsidP="009D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79EE" w14:textId="77777777" w:rsidR="00BD14C0" w:rsidRDefault="00BD14C0" w:rsidP="009D0696">
      <w:pPr>
        <w:spacing w:after="0" w:line="240" w:lineRule="auto"/>
      </w:pPr>
      <w:r>
        <w:separator/>
      </w:r>
    </w:p>
  </w:footnote>
  <w:footnote w:type="continuationSeparator" w:id="0">
    <w:p w14:paraId="6CFD464C" w14:textId="77777777" w:rsidR="00BD14C0" w:rsidRDefault="00BD14C0" w:rsidP="009D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DF37" w14:textId="77777777" w:rsidR="00204858" w:rsidRDefault="0024222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3CB861" wp14:editId="707A4CD5">
              <wp:simplePos x="0" y="0"/>
              <wp:positionH relativeFrom="page">
                <wp:posOffset>706755</wp:posOffset>
              </wp:positionH>
              <wp:positionV relativeFrom="page">
                <wp:posOffset>438150</wp:posOffset>
              </wp:positionV>
              <wp:extent cx="2219325" cy="194310"/>
              <wp:effectExtent l="0" t="0" r="3175" b="889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D22EB" w14:textId="63349A5A" w:rsidR="00204858" w:rsidRDefault="00CE0546" w:rsidP="009D0696">
                          <w:pPr>
                            <w:spacing w:before="10"/>
                            <w:rPr>
                              <w:rFonts w:ascii="Times New Roman" w:hAnsi="Times New Roman" w:cs="Times New Roman"/>
                              <w:i/>
                              <w:color w:val="525252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525252"/>
                              <w:sz w:val="24"/>
                            </w:rPr>
                            <w:t>Ростовская область</w:t>
                          </w:r>
                        </w:p>
                        <w:p w14:paraId="7F916284" w14:textId="77777777" w:rsidR="000C63F3" w:rsidRPr="000C63F3" w:rsidRDefault="000C63F3" w:rsidP="009D0696">
                          <w:pPr>
                            <w:spacing w:before="10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CB86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.65pt;margin-top:34.5pt;width:174.7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" filled="f" stroked="f">
              <v:textbox inset="0,0,0,0">
                <w:txbxContent>
                  <w:p w14:paraId="35DD22EB" w14:textId="63349A5A" w:rsidR="00204858" w:rsidRDefault="00CE0546" w:rsidP="009D0696">
                    <w:pPr>
                      <w:spacing w:before="10"/>
                      <w:rPr>
                        <w:rFonts w:ascii="Times New Roman" w:hAnsi="Times New Roman" w:cs="Times New Roman"/>
                        <w:i/>
                        <w:color w:val="525252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525252"/>
                        <w:sz w:val="24"/>
                      </w:rPr>
                      <w:t>Ростовская область</w:t>
                    </w:r>
                  </w:p>
                  <w:p w14:paraId="7F916284" w14:textId="77777777" w:rsidR="000C63F3" w:rsidRPr="000C63F3" w:rsidRDefault="000C63F3" w:rsidP="009D0696">
                    <w:pPr>
                      <w:spacing w:before="10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A3FE3">
      <w:rPr>
        <w:noProof/>
        <w:lang w:eastAsia="ru-RU"/>
      </w:rPr>
      <w:drawing>
        <wp:anchor distT="0" distB="0" distL="0" distR="0" simplePos="0" relativeHeight="251654144" behindDoc="1" locked="0" layoutInCell="1" allowOverlap="1" wp14:anchorId="1EE2814A" wp14:editId="7286BBBC">
          <wp:simplePos x="0" y="0"/>
          <wp:positionH relativeFrom="page">
            <wp:posOffset>6161926</wp:posOffset>
          </wp:positionH>
          <wp:positionV relativeFrom="page">
            <wp:posOffset>214704</wp:posOffset>
          </wp:positionV>
          <wp:extent cx="814521" cy="337297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521" cy="337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4CD4" w14:textId="77777777" w:rsidR="005460EE" w:rsidRPr="00CC2A03" w:rsidRDefault="005460EE">
    <w:pPr>
      <w:pStyle w:val="a7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hidden="0" allowOverlap="1" wp14:anchorId="4E348681" wp14:editId="5018D97B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Вписать ваш регион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1C9F" w14:textId="77777777" w:rsidR="00B25BCD" w:rsidRPr="005D72E7" w:rsidRDefault="00043CCD">
    <w:pPr>
      <w:pStyle w:val="a7"/>
      <w:rPr>
        <w:rFonts w:ascii="Times New Roman" w:hAnsi="Times New Roman" w:cs="Times New Roman"/>
        <w:i/>
        <w:sz w:val="24"/>
      </w:rPr>
    </w:pPr>
    <w:r w:rsidRPr="005D72E7">
      <w:rPr>
        <w:rFonts w:ascii="Times New Roman" w:hAnsi="Times New Roman" w:cs="Times New Roman"/>
        <w:i/>
        <w:noProof/>
        <w:sz w:val="24"/>
        <w:lang w:eastAsia="ru-RU"/>
      </w:rPr>
      <w:drawing>
        <wp:anchor distT="0" distB="0" distL="114300" distR="114300" simplePos="0" relativeHeight="251664384" behindDoc="0" locked="0" layoutInCell="1" allowOverlap="1" wp14:anchorId="1DA0B266" wp14:editId="38E8BCC9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8" name="Рисунок 28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2E7">
      <w:rPr>
        <w:rFonts w:ascii="Times New Roman" w:hAnsi="Times New Roman" w:cs="Times New Roman"/>
        <w:i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8AD82A9A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323E30"/>
    <w:multiLevelType w:val="multilevel"/>
    <w:tmpl w:val="07BE6A8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937440C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FFD"/>
    <w:multiLevelType w:val="multilevel"/>
    <w:tmpl w:val="8320C1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D5AE1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28F046AD"/>
    <w:multiLevelType w:val="multilevel"/>
    <w:tmpl w:val="3FFC19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F07218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1AFC"/>
    <w:multiLevelType w:val="multilevel"/>
    <w:tmpl w:val="B9B6269E"/>
    <w:lvl w:ilvl="0">
      <w:start w:val="1"/>
      <w:numFmt w:val="bullet"/>
      <w:lvlText w:val="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F273815"/>
    <w:multiLevelType w:val="hybridMultilevel"/>
    <w:tmpl w:val="7CC40260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6556"/>
    <w:multiLevelType w:val="hybridMultilevel"/>
    <w:tmpl w:val="E7B2394C"/>
    <w:lvl w:ilvl="0" w:tplc="8668D0FA">
      <w:numFmt w:val="bullet"/>
      <w:lvlText w:val=""/>
      <w:lvlJc w:val="left"/>
      <w:pPr>
        <w:ind w:left="1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842A38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EFDEAD1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25EAD358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54DAC94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5EE87B2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85A0CEE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2AE61F54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225A2346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D01B64"/>
    <w:multiLevelType w:val="hybridMultilevel"/>
    <w:tmpl w:val="025263C2"/>
    <w:lvl w:ilvl="0" w:tplc="8C12F720">
      <w:start w:val="1"/>
      <w:numFmt w:val="decimal"/>
      <w:lvlText w:val="%1."/>
      <w:lvlJc w:val="left"/>
      <w:pPr>
        <w:ind w:left="112" w:hanging="2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F6AC56">
      <w:start w:val="1"/>
      <w:numFmt w:val="decimal"/>
      <w:lvlText w:val="%2."/>
      <w:lvlJc w:val="left"/>
      <w:pPr>
        <w:ind w:left="112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FD2687C">
      <w:numFmt w:val="bullet"/>
      <w:lvlText w:val="•"/>
      <w:lvlJc w:val="left"/>
      <w:pPr>
        <w:ind w:left="2153" w:hanging="720"/>
      </w:pPr>
      <w:rPr>
        <w:rFonts w:hint="default"/>
        <w:lang w:val="ru-RU" w:eastAsia="en-US" w:bidi="ar-SA"/>
      </w:rPr>
    </w:lvl>
    <w:lvl w:ilvl="3" w:tplc="E95C188C">
      <w:numFmt w:val="bullet"/>
      <w:lvlText w:val="•"/>
      <w:lvlJc w:val="left"/>
      <w:pPr>
        <w:ind w:left="3169" w:hanging="720"/>
      </w:pPr>
      <w:rPr>
        <w:rFonts w:hint="default"/>
        <w:lang w:val="ru-RU" w:eastAsia="en-US" w:bidi="ar-SA"/>
      </w:rPr>
    </w:lvl>
    <w:lvl w:ilvl="4" w:tplc="372CF6E6">
      <w:numFmt w:val="bullet"/>
      <w:lvlText w:val="•"/>
      <w:lvlJc w:val="left"/>
      <w:pPr>
        <w:ind w:left="4186" w:hanging="720"/>
      </w:pPr>
      <w:rPr>
        <w:rFonts w:hint="default"/>
        <w:lang w:val="ru-RU" w:eastAsia="en-US" w:bidi="ar-SA"/>
      </w:rPr>
    </w:lvl>
    <w:lvl w:ilvl="5" w:tplc="89B44DEC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6" w:tplc="E482F26C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7" w:tplc="E22EA8BE">
      <w:numFmt w:val="bullet"/>
      <w:lvlText w:val="•"/>
      <w:lvlJc w:val="left"/>
      <w:pPr>
        <w:ind w:left="7236" w:hanging="720"/>
      </w:pPr>
      <w:rPr>
        <w:rFonts w:hint="default"/>
        <w:lang w:val="ru-RU" w:eastAsia="en-US" w:bidi="ar-SA"/>
      </w:rPr>
    </w:lvl>
    <w:lvl w:ilvl="8" w:tplc="EC9CBB84">
      <w:numFmt w:val="bullet"/>
      <w:lvlText w:val="•"/>
      <w:lvlJc w:val="left"/>
      <w:pPr>
        <w:ind w:left="8253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95E592E"/>
    <w:multiLevelType w:val="hybridMultilevel"/>
    <w:tmpl w:val="ED64AF02"/>
    <w:lvl w:ilvl="0" w:tplc="5164EB22">
      <w:start w:val="1"/>
      <w:numFmt w:val="decimal"/>
      <w:lvlText w:val="%1."/>
      <w:lvlJc w:val="left"/>
      <w:pPr>
        <w:ind w:left="233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B0FF08">
      <w:start w:val="1"/>
      <w:numFmt w:val="decimal"/>
      <w:lvlText w:val="%2."/>
      <w:lvlJc w:val="left"/>
      <w:pPr>
        <w:ind w:left="94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D249916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 w:tplc="4A646166">
      <w:numFmt w:val="bullet"/>
      <w:lvlText w:val="•"/>
      <w:lvlJc w:val="left"/>
      <w:pPr>
        <w:ind w:left="3016" w:hanging="361"/>
      </w:pPr>
      <w:rPr>
        <w:rFonts w:hint="default"/>
        <w:lang w:val="ru-RU" w:eastAsia="en-US" w:bidi="ar-SA"/>
      </w:rPr>
    </w:lvl>
    <w:lvl w:ilvl="4" w:tplc="122A2BC0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5" w:tplc="B0147E42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16761DA2">
      <w:numFmt w:val="bullet"/>
      <w:lvlText w:val="•"/>
      <w:lvlJc w:val="left"/>
      <w:pPr>
        <w:ind w:left="6131" w:hanging="361"/>
      </w:pPr>
      <w:rPr>
        <w:rFonts w:hint="default"/>
        <w:lang w:val="ru-RU" w:eastAsia="en-US" w:bidi="ar-SA"/>
      </w:rPr>
    </w:lvl>
    <w:lvl w:ilvl="7" w:tplc="53CC3168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B9FA1C3A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68F68FA"/>
    <w:multiLevelType w:val="multilevel"/>
    <w:tmpl w:val="3470F6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951F54"/>
    <w:multiLevelType w:val="hybridMultilevel"/>
    <w:tmpl w:val="0500326C"/>
    <w:lvl w:ilvl="0" w:tplc="B6B010C0">
      <w:start w:val="1"/>
      <w:numFmt w:val="decimal"/>
      <w:lvlText w:val="%1."/>
      <w:lvlJc w:val="left"/>
      <w:pPr>
        <w:ind w:left="12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C45046">
      <w:numFmt w:val="bullet"/>
      <w:lvlText w:val="•"/>
      <w:lvlJc w:val="left"/>
      <w:pPr>
        <w:ind w:left="2126" w:hanging="283"/>
      </w:pPr>
      <w:rPr>
        <w:rFonts w:hint="default"/>
        <w:lang w:val="ru-RU" w:eastAsia="en-US" w:bidi="ar-SA"/>
      </w:rPr>
    </w:lvl>
    <w:lvl w:ilvl="2" w:tplc="0242065E">
      <w:numFmt w:val="bullet"/>
      <w:lvlText w:val="•"/>
      <w:lvlJc w:val="left"/>
      <w:pPr>
        <w:ind w:left="3032" w:hanging="283"/>
      </w:pPr>
      <w:rPr>
        <w:rFonts w:hint="default"/>
        <w:lang w:val="ru-RU" w:eastAsia="en-US" w:bidi="ar-SA"/>
      </w:rPr>
    </w:lvl>
    <w:lvl w:ilvl="3" w:tplc="945866FA">
      <w:numFmt w:val="bullet"/>
      <w:lvlText w:val="•"/>
      <w:lvlJc w:val="left"/>
      <w:pPr>
        <w:ind w:left="3939" w:hanging="283"/>
      </w:pPr>
      <w:rPr>
        <w:rFonts w:hint="default"/>
        <w:lang w:val="ru-RU" w:eastAsia="en-US" w:bidi="ar-SA"/>
      </w:rPr>
    </w:lvl>
    <w:lvl w:ilvl="4" w:tplc="0E6822F2">
      <w:numFmt w:val="bullet"/>
      <w:lvlText w:val="•"/>
      <w:lvlJc w:val="left"/>
      <w:pPr>
        <w:ind w:left="4845" w:hanging="283"/>
      </w:pPr>
      <w:rPr>
        <w:rFonts w:hint="default"/>
        <w:lang w:val="ru-RU" w:eastAsia="en-US" w:bidi="ar-SA"/>
      </w:rPr>
    </w:lvl>
    <w:lvl w:ilvl="5" w:tplc="F3B6448C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FF144D50">
      <w:numFmt w:val="bullet"/>
      <w:lvlText w:val="•"/>
      <w:lvlJc w:val="left"/>
      <w:pPr>
        <w:ind w:left="6658" w:hanging="283"/>
      </w:pPr>
      <w:rPr>
        <w:rFonts w:hint="default"/>
        <w:lang w:val="ru-RU" w:eastAsia="en-US" w:bidi="ar-SA"/>
      </w:rPr>
    </w:lvl>
    <w:lvl w:ilvl="7" w:tplc="50F89586">
      <w:numFmt w:val="bullet"/>
      <w:lvlText w:val="•"/>
      <w:lvlJc w:val="left"/>
      <w:pPr>
        <w:ind w:left="7564" w:hanging="283"/>
      </w:pPr>
      <w:rPr>
        <w:rFonts w:hint="default"/>
        <w:lang w:val="ru-RU" w:eastAsia="en-US" w:bidi="ar-SA"/>
      </w:rPr>
    </w:lvl>
    <w:lvl w:ilvl="8" w:tplc="9A820D46">
      <w:numFmt w:val="bullet"/>
      <w:lvlText w:val="•"/>
      <w:lvlJc w:val="left"/>
      <w:pPr>
        <w:ind w:left="8471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5F6864FE"/>
    <w:multiLevelType w:val="multilevel"/>
    <w:tmpl w:val="6C5A27D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5FEA502B"/>
    <w:multiLevelType w:val="multilevel"/>
    <w:tmpl w:val="821A8A7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E08E5"/>
    <w:multiLevelType w:val="multilevel"/>
    <w:tmpl w:val="C6C89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9"/>
  </w:num>
  <w:num w:numId="6">
    <w:abstractNumId w:val="5"/>
  </w:num>
  <w:num w:numId="7">
    <w:abstractNumId w:val="7"/>
  </w:num>
  <w:num w:numId="8">
    <w:abstractNumId w:val="15"/>
  </w:num>
  <w:num w:numId="9">
    <w:abstractNumId w:val="13"/>
  </w:num>
  <w:num w:numId="10">
    <w:abstractNumId w:val="20"/>
  </w:num>
  <w:num w:numId="11">
    <w:abstractNumId w:val="18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6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9"/>
    <w:rsid w:val="00014E99"/>
    <w:rsid w:val="00020748"/>
    <w:rsid w:val="000247E2"/>
    <w:rsid w:val="00042E4A"/>
    <w:rsid w:val="00043CCD"/>
    <w:rsid w:val="000855C8"/>
    <w:rsid w:val="000B354D"/>
    <w:rsid w:val="000B3DBD"/>
    <w:rsid w:val="000C63F3"/>
    <w:rsid w:val="00110B91"/>
    <w:rsid w:val="001368F8"/>
    <w:rsid w:val="00137F0D"/>
    <w:rsid w:val="00160E42"/>
    <w:rsid w:val="001650C7"/>
    <w:rsid w:val="0017672E"/>
    <w:rsid w:val="001C675F"/>
    <w:rsid w:val="001C6DDC"/>
    <w:rsid w:val="001F2F79"/>
    <w:rsid w:val="00204858"/>
    <w:rsid w:val="002054E4"/>
    <w:rsid w:val="00232562"/>
    <w:rsid w:val="00242227"/>
    <w:rsid w:val="002750F8"/>
    <w:rsid w:val="0029073E"/>
    <w:rsid w:val="002D417F"/>
    <w:rsid w:val="002E3622"/>
    <w:rsid w:val="002F24B0"/>
    <w:rsid w:val="002F3494"/>
    <w:rsid w:val="003463DE"/>
    <w:rsid w:val="00386BE6"/>
    <w:rsid w:val="003930C5"/>
    <w:rsid w:val="003C34EB"/>
    <w:rsid w:val="003C73FA"/>
    <w:rsid w:val="00460E39"/>
    <w:rsid w:val="00483D31"/>
    <w:rsid w:val="004A09CE"/>
    <w:rsid w:val="00512934"/>
    <w:rsid w:val="005208B5"/>
    <w:rsid w:val="00542390"/>
    <w:rsid w:val="005434C2"/>
    <w:rsid w:val="005460EE"/>
    <w:rsid w:val="00553F41"/>
    <w:rsid w:val="0056205E"/>
    <w:rsid w:val="0058075B"/>
    <w:rsid w:val="00585E55"/>
    <w:rsid w:val="005A3FE3"/>
    <w:rsid w:val="005A68C9"/>
    <w:rsid w:val="005B02B0"/>
    <w:rsid w:val="005B0F6D"/>
    <w:rsid w:val="005C5137"/>
    <w:rsid w:val="005D72E7"/>
    <w:rsid w:val="006153AC"/>
    <w:rsid w:val="0067611F"/>
    <w:rsid w:val="006B47E8"/>
    <w:rsid w:val="006D3644"/>
    <w:rsid w:val="006E3985"/>
    <w:rsid w:val="00771726"/>
    <w:rsid w:val="007C3CE0"/>
    <w:rsid w:val="007D4DF2"/>
    <w:rsid w:val="007E6CDE"/>
    <w:rsid w:val="007F0742"/>
    <w:rsid w:val="0081572B"/>
    <w:rsid w:val="00851ADC"/>
    <w:rsid w:val="00857303"/>
    <w:rsid w:val="008A29AB"/>
    <w:rsid w:val="008B4E48"/>
    <w:rsid w:val="008D0E7C"/>
    <w:rsid w:val="008F5469"/>
    <w:rsid w:val="0091156F"/>
    <w:rsid w:val="00912E14"/>
    <w:rsid w:val="009207DD"/>
    <w:rsid w:val="00921FA5"/>
    <w:rsid w:val="00924934"/>
    <w:rsid w:val="009271A5"/>
    <w:rsid w:val="0092753B"/>
    <w:rsid w:val="00937361"/>
    <w:rsid w:val="0097065E"/>
    <w:rsid w:val="009D0696"/>
    <w:rsid w:val="00A075BF"/>
    <w:rsid w:val="00A81281"/>
    <w:rsid w:val="00A94E6B"/>
    <w:rsid w:val="00AA353F"/>
    <w:rsid w:val="00AA39FB"/>
    <w:rsid w:val="00AE6E2D"/>
    <w:rsid w:val="00B1564E"/>
    <w:rsid w:val="00B243D2"/>
    <w:rsid w:val="00B410E1"/>
    <w:rsid w:val="00B71214"/>
    <w:rsid w:val="00BD14C0"/>
    <w:rsid w:val="00BE2FB5"/>
    <w:rsid w:val="00BF27A3"/>
    <w:rsid w:val="00C10BC7"/>
    <w:rsid w:val="00C26DE0"/>
    <w:rsid w:val="00C760F6"/>
    <w:rsid w:val="00CA1612"/>
    <w:rsid w:val="00CA7786"/>
    <w:rsid w:val="00CC0BA6"/>
    <w:rsid w:val="00CC4E7D"/>
    <w:rsid w:val="00CE0546"/>
    <w:rsid w:val="00CF31BB"/>
    <w:rsid w:val="00D121F7"/>
    <w:rsid w:val="00D32429"/>
    <w:rsid w:val="00D40166"/>
    <w:rsid w:val="00D557EE"/>
    <w:rsid w:val="00D61096"/>
    <w:rsid w:val="00D64A23"/>
    <w:rsid w:val="00DB476A"/>
    <w:rsid w:val="00DC5368"/>
    <w:rsid w:val="00E06A05"/>
    <w:rsid w:val="00E44D7E"/>
    <w:rsid w:val="00E872A1"/>
    <w:rsid w:val="00EA22A4"/>
    <w:rsid w:val="00EF4BC4"/>
    <w:rsid w:val="00EF6B75"/>
    <w:rsid w:val="00F019C8"/>
    <w:rsid w:val="00F11682"/>
    <w:rsid w:val="00F233A3"/>
    <w:rsid w:val="00F24AC3"/>
    <w:rsid w:val="00F3049E"/>
    <w:rsid w:val="00F54EC3"/>
    <w:rsid w:val="00F62017"/>
    <w:rsid w:val="00F76675"/>
    <w:rsid w:val="00F81651"/>
    <w:rsid w:val="00F85660"/>
    <w:rsid w:val="00FB1085"/>
    <w:rsid w:val="00FC4164"/>
    <w:rsid w:val="00FD4540"/>
    <w:rsid w:val="00FE39A0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ACCEA"/>
  <w15:docId w15:val="{3A750F0F-8F4F-1F4B-BAFD-C95D1C94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27"/>
  </w:style>
  <w:style w:type="paragraph" w:styleId="1">
    <w:name w:val="heading 1"/>
    <w:basedOn w:val="a"/>
    <w:link w:val="10"/>
    <w:uiPriority w:val="1"/>
    <w:qFormat/>
    <w:rsid w:val="00EA22A4"/>
    <w:pPr>
      <w:widowControl w:val="0"/>
      <w:autoSpaceDE w:val="0"/>
      <w:autoSpaceDN w:val="0"/>
      <w:spacing w:before="83" w:after="0" w:line="240" w:lineRule="auto"/>
      <w:ind w:left="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paragraphnycys">
    <w:name w:val="paragraph_paragraph__nycys"/>
    <w:basedOn w:val="a"/>
    <w:rsid w:val="00EA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EA22A4"/>
  </w:style>
  <w:style w:type="character" w:customStyle="1" w:styleId="10">
    <w:name w:val="Заголовок 1 Знак"/>
    <w:basedOn w:val="a0"/>
    <w:link w:val="1"/>
    <w:uiPriority w:val="1"/>
    <w:rsid w:val="00EA22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22A4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22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Num Bullet 1,Bullet Number,Индексы,it_List1,Светлый список - Акцент 51,Абзац2,Абзац 2"/>
    <w:basedOn w:val="a"/>
    <w:link w:val="a6"/>
    <w:uiPriority w:val="34"/>
    <w:qFormat/>
    <w:rsid w:val="00014E99"/>
    <w:pPr>
      <w:widowControl w:val="0"/>
      <w:autoSpaceDE w:val="0"/>
      <w:autoSpaceDN w:val="0"/>
      <w:spacing w:after="0" w:line="240" w:lineRule="auto"/>
      <w:ind w:left="112" w:hanging="733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D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696"/>
  </w:style>
  <w:style w:type="paragraph" w:styleId="a9">
    <w:name w:val="footer"/>
    <w:basedOn w:val="a"/>
    <w:link w:val="aa"/>
    <w:uiPriority w:val="99"/>
    <w:unhideWhenUsed/>
    <w:rsid w:val="009D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696"/>
  </w:style>
  <w:style w:type="character" w:styleId="ab">
    <w:name w:val="Hyperlink"/>
    <w:basedOn w:val="a0"/>
    <w:uiPriority w:val="99"/>
    <w:unhideWhenUsed/>
    <w:rsid w:val="00FE68F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6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C5137"/>
  </w:style>
  <w:style w:type="character" w:customStyle="1" w:styleId="c0">
    <w:name w:val="c0"/>
    <w:basedOn w:val="a0"/>
    <w:rsid w:val="005460EE"/>
  </w:style>
  <w:style w:type="paragraph" w:styleId="ad">
    <w:name w:val="Normal (Web)"/>
    <w:basedOn w:val="a"/>
    <w:uiPriority w:val="99"/>
    <w:unhideWhenUsed/>
    <w:rsid w:val="0054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5"/>
    <w:uiPriority w:val="34"/>
    <w:rsid w:val="005460EE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4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ze2TnYmdCZe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iS72f2Eu1s0L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dcterms:created xsi:type="dcterms:W3CDTF">2024-08-22T12:32:00Z</dcterms:created>
  <dcterms:modified xsi:type="dcterms:W3CDTF">2024-09-06T06:35:00Z</dcterms:modified>
</cp:coreProperties>
</file>