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494" w:rsidRDefault="00E06884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83110F" w:rsidRPr="0083110F" w:rsidRDefault="0083110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ПЛАН МЕРОПРИЯТИЙ (ДОРОЖНАЯ КАРТА) </w:t>
      </w:r>
    </w:p>
    <w:p w:rsidR="0083110F" w:rsidRP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по подготовке к проведению государственной итоговой аттестации по  образовательным программам  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          основного общего и среднего общего образования в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МБОУ </w:t>
      </w:r>
      <w:r w:rsidR="0089361D">
        <w:rPr>
          <w:rFonts w:ascii="Times New Roman" w:eastAsia="Calibri" w:hAnsi="Times New Roman" w:cs="Times New Roman"/>
          <w:b/>
          <w:sz w:val="26"/>
          <w:szCs w:val="26"/>
        </w:rPr>
        <w:t>СОШ № 21 п. Приречный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>в 202</w:t>
      </w:r>
      <w:r w:rsidR="00D00429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- 202</w:t>
      </w:r>
      <w:r w:rsidR="00D00429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учебном году </w:t>
      </w:r>
    </w:p>
    <w:p w:rsidR="00D50F36" w:rsidRDefault="00D50F36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Обеспечение организационно-технологических, методических и психолого-педагогических условий подготовки учащихся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89361D">
        <w:rPr>
          <w:rFonts w:ascii="Times New Roman" w:hAnsi="Times New Roman" w:cs="Times New Roman"/>
          <w:sz w:val="28"/>
          <w:szCs w:val="28"/>
        </w:rPr>
        <w:t xml:space="preserve">СОШ № 21 п. </w:t>
      </w:r>
      <w:proofErr w:type="gramStart"/>
      <w:r w:rsidR="0089361D">
        <w:rPr>
          <w:rFonts w:ascii="Times New Roman" w:hAnsi="Times New Roman" w:cs="Times New Roman"/>
          <w:sz w:val="28"/>
          <w:szCs w:val="28"/>
        </w:rPr>
        <w:t>Приречный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434B">
        <w:rPr>
          <w:rFonts w:ascii="Times New Roman" w:hAnsi="Times New Roman" w:cs="Times New Roman"/>
          <w:sz w:val="28"/>
          <w:szCs w:val="28"/>
        </w:rPr>
        <w:t>4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1) Подготовить организационно-технологические условия подготовки учащихся МБОУ </w:t>
      </w:r>
      <w:r w:rsidR="0089361D">
        <w:rPr>
          <w:rFonts w:ascii="Times New Roman" w:hAnsi="Times New Roman" w:cs="Times New Roman"/>
          <w:sz w:val="28"/>
          <w:szCs w:val="28"/>
        </w:rPr>
        <w:t xml:space="preserve">СОШ № 21 п. </w:t>
      </w:r>
      <w:proofErr w:type="gramStart"/>
      <w:r w:rsidR="0089361D">
        <w:rPr>
          <w:rFonts w:ascii="Times New Roman" w:hAnsi="Times New Roman" w:cs="Times New Roman"/>
          <w:sz w:val="28"/>
          <w:szCs w:val="28"/>
        </w:rPr>
        <w:t>Приречный</w:t>
      </w:r>
      <w:r w:rsidRPr="00D50F36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D50F36">
        <w:rPr>
          <w:rFonts w:ascii="Times New Roman" w:hAnsi="Times New Roman" w:cs="Times New Roman"/>
          <w:sz w:val="28"/>
          <w:szCs w:val="28"/>
        </w:rPr>
        <w:t xml:space="preserve">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2) Разработать и реализовать комплекс эффективных мер и механизмов организации и проведения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3) Разработать и внедрить в практику управления качеством образования методов мониторинга, диагностики и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прогнозирования.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4) Изучить и ознакомить учащихся и родителей (законных представителей) с нормативно-распорядительной и инструктивно-методическойбазой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5) Реализовать комплекс мер по повышению эффективности информационного обеспечения ГИА.</w:t>
      </w:r>
    </w:p>
    <w:p w:rsid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="00654815">
        <w:rPr>
          <w:rFonts w:ascii="Times New Roman" w:hAnsi="Times New Roman" w:cs="Times New Roman"/>
          <w:b/>
          <w:bCs/>
          <w:sz w:val="28"/>
          <w:szCs w:val="28"/>
        </w:rPr>
        <w:t xml:space="preserve">МБОУ </w:t>
      </w:r>
      <w:r w:rsidR="0089361D">
        <w:rPr>
          <w:rFonts w:ascii="Times New Roman" w:hAnsi="Times New Roman" w:cs="Times New Roman"/>
          <w:b/>
          <w:bCs/>
          <w:sz w:val="28"/>
          <w:szCs w:val="28"/>
        </w:rPr>
        <w:t xml:space="preserve">СОШ № 21 п. </w:t>
      </w:r>
      <w:proofErr w:type="gramStart"/>
      <w:r w:rsidR="0089361D">
        <w:rPr>
          <w:rFonts w:ascii="Times New Roman" w:hAnsi="Times New Roman" w:cs="Times New Roman"/>
          <w:b/>
          <w:bCs/>
          <w:sz w:val="28"/>
          <w:szCs w:val="28"/>
        </w:rPr>
        <w:t>Приречный</w:t>
      </w:r>
      <w:r w:rsidR="00654815">
        <w:rPr>
          <w:rFonts w:ascii="Times New Roman" w:hAnsi="Times New Roman" w:cs="Times New Roman"/>
          <w:b/>
          <w:bCs/>
          <w:sz w:val="28"/>
          <w:szCs w:val="28"/>
        </w:rPr>
        <w:t xml:space="preserve">  по</w:t>
      </w:r>
      <w:proofErr w:type="gramEnd"/>
      <w:r w:rsidR="00654815">
        <w:rPr>
          <w:rFonts w:ascii="Times New Roman" w:hAnsi="Times New Roman" w:cs="Times New Roman"/>
          <w:b/>
          <w:bCs/>
          <w:sz w:val="28"/>
          <w:szCs w:val="28"/>
        </w:rPr>
        <w:t xml:space="preserve"> подго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товке к проведению государственной итоговой аттестации пообразовательным программам основного общего образования </w:t>
      </w:r>
    </w:p>
    <w:p w:rsidR="00D50F36" w:rsidRPr="00D50F36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в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0042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 году (Дорожная карта).</w:t>
      </w:r>
    </w:p>
    <w:p w:rsidR="00654815" w:rsidRDefault="00654815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реализации Дорожной карты: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организационное;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нормативно-правовое, инструктивно-методическое;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информационное;</w:t>
      </w:r>
    </w:p>
    <w:p w:rsid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психологическое;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>
        <w:rPr>
          <w:rFonts w:ascii="Times New Roman" w:hAnsi="Times New Roman" w:cs="Times New Roman"/>
          <w:sz w:val="28"/>
          <w:szCs w:val="28"/>
        </w:rPr>
        <w:t>аналитическое.</w:t>
      </w:r>
    </w:p>
    <w:p w:rsidR="0083110F" w:rsidRDefault="0083110F"/>
    <w:p w:rsidR="0089361D" w:rsidRDefault="0089361D"/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</w:t>
      </w:r>
      <w:r w:rsidRPr="00D50F36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50F36">
        <w:rPr>
          <w:rFonts w:ascii="Times New Roman" w:hAnsi="Times New Roman" w:cs="Times New Roman"/>
          <w:b/>
          <w:sz w:val="28"/>
          <w:szCs w:val="28"/>
        </w:rPr>
        <w:t>: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улучшение качества преподавания учебных предметов;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мотивированный (осознанный) выбор предметов на ГИА;</w:t>
      </w:r>
    </w:p>
    <w:p w:rsidR="0013370F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соблюдение процедуры ГИА, обеспечение информационной безопасности при подготовке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эффективность механизмов оценки результатов образования учащихся, деятельности педагогических работ</w:t>
      </w:r>
      <w:r w:rsidRPr="00654815">
        <w:rPr>
          <w:rFonts w:ascii="Times New Roman" w:hAnsi="Times New Roman" w:cs="Times New Roman"/>
          <w:sz w:val="28"/>
          <w:szCs w:val="28"/>
        </w:rPr>
        <w:t>ников;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</w:t>
      </w:r>
      <w:r w:rsidRPr="00654815">
        <w:rPr>
          <w:rFonts w:ascii="Times New Roman" w:hAnsi="Times New Roman" w:cs="Times New Roman"/>
          <w:sz w:val="28"/>
          <w:szCs w:val="28"/>
        </w:rPr>
        <w:t xml:space="preserve">школы  </w:t>
      </w:r>
      <w:r w:rsidR="00D50F36" w:rsidRPr="00654815">
        <w:rPr>
          <w:rFonts w:ascii="Times New Roman" w:hAnsi="Times New Roman" w:cs="Times New Roman"/>
          <w:sz w:val="28"/>
          <w:szCs w:val="28"/>
        </w:rPr>
        <w:t>по организации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Pr="00654815">
        <w:rPr>
          <w:rFonts w:ascii="Times New Roman" w:hAnsi="Times New Roman" w:cs="Times New Roman"/>
          <w:sz w:val="28"/>
          <w:szCs w:val="28"/>
        </w:rPr>
        <w:t>школы</w:t>
      </w:r>
      <w:r w:rsidR="00D50F36" w:rsidRPr="00654815">
        <w:rPr>
          <w:rFonts w:ascii="Times New Roman" w:hAnsi="Times New Roman" w:cs="Times New Roman"/>
          <w:sz w:val="28"/>
          <w:szCs w:val="28"/>
        </w:rPr>
        <w:t>.</w:t>
      </w:r>
    </w:p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50F36" w:rsidRDefault="00D50F36"/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8253"/>
        <w:gridCol w:w="2693"/>
        <w:gridCol w:w="3270"/>
      </w:tblGrid>
      <w:tr w:rsidR="0083110F" w:rsidRPr="0083110F" w:rsidTr="00D50F36">
        <w:tc>
          <w:tcPr>
            <w:tcW w:w="14894" w:type="dxa"/>
            <w:gridSpan w:val="4"/>
          </w:tcPr>
          <w:p w:rsidR="0083110F" w:rsidRPr="0083110F" w:rsidRDefault="0083110F" w:rsidP="00DA43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Анализ проведения ГИА-9 и ГИА-11 в 202</w:t>
            </w:r>
            <w:r w:rsidR="00D0042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4</w:t>
            </w: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году</w:t>
            </w:r>
          </w:p>
        </w:tc>
      </w:tr>
      <w:tr w:rsidR="0083110F" w:rsidRPr="0083110F" w:rsidTr="00D50F36">
        <w:tc>
          <w:tcPr>
            <w:tcW w:w="8931" w:type="dxa"/>
            <w:gridSpan w:val="2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693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270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83110F" w:rsidRPr="001F52B5" w:rsidRDefault="0083110F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статистического анализа по итогам государственной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итоговой  аттестации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 программам основного общего и среднего  общего образования в 202</w:t>
            </w:r>
            <w:r w:rsidR="00D00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83110F" w:rsidRPr="001F52B5" w:rsidRDefault="0083110F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До 30.08.202</w:t>
            </w:r>
            <w:r w:rsidR="00D00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на педагогическом совете</w:t>
            </w:r>
          </w:p>
        </w:tc>
        <w:tc>
          <w:tcPr>
            <w:tcW w:w="2693" w:type="dxa"/>
          </w:tcPr>
          <w:p w:rsidR="0083110F" w:rsidRPr="001F52B5" w:rsidRDefault="0083110F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00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D50F36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с анализом проблем на ШМО</w:t>
            </w:r>
          </w:p>
        </w:tc>
        <w:tc>
          <w:tcPr>
            <w:tcW w:w="2693" w:type="dxa"/>
          </w:tcPr>
          <w:p w:rsidR="0083110F" w:rsidRPr="001F52B5" w:rsidRDefault="0083110F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00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1F52B5" w:rsidRDefault="0083110F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Сравнительный анализ результатов ГИА выпускников, получивших аттестат об основном общем образовании с отличием </w:t>
            </w:r>
          </w:p>
        </w:tc>
        <w:tc>
          <w:tcPr>
            <w:tcW w:w="2693" w:type="dxa"/>
          </w:tcPr>
          <w:p w:rsidR="00D50F36" w:rsidRPr="001F52B5" w:rsidRDefault="00DA434B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004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8F22EF">
        <w:tc>
          <w:tcPr>
            <w:tcW w:w="14894" w:type="dxa"/>
            <w:gridSpan w:val="4"/>
          </w:tcPr>
          <w:p w:rsidR="00D50F36" w:rsidRPr="001F52B5" w:rsidRDefault="007F0621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правовое обеспечение ГИА-9 и ГИА-11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 мероприятий (Дорожная карта)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сдаче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государственной  итоговой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по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общеобразовательным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программам  основного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общего и среднего общего  образования в 202</w:t>
            </w:r>
            <w:r w:rsidR="00D00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654815" w:rsidRPr="001F52B5" w:rsidRDefault="00654815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F36" w:rsidRPr="001F52B5" w:rsidRDefault="00D50F36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0F36" w:rsidRPr="001F52B5" w:rsidRDefault="00793A52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5.09.202</w:t>
            </w:r>
            <w:r w:rsidR="00D00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школьного координатора, ответственного за</w:t>
            </w:r>
          </w:p>
          <w:p w:rsidR="00D50F36" w:rsidRPr="001F52B5" w:rsidRDefault="00793A52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ГИА-11 в 202</w:t>
            </w:r>
            <w:r w:rsidR="00D00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0042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2693" w:type="dxa"/>
          </w:tcPr>
          <w:p w:rsidR="00D50F36" w:rsidRPr="001F52B5" w:rsidRDefault="00DA434B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D00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D50F36" w:rsidRPr="001F52B5" w:rsidRDefault="00793A52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школьного координатора, ответственного за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ГИА-9 в 202</w:t>
            </w:r>
            <w:r w:rsidR="00D00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00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793A52" w:rsidRPr="001F52B5" w:rsidRDefault="00793A52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3A52" w:rsidRPr="001F52B5" w:rsidRDefault="00DA434B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D00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253" w:type="dxa"/>
          </w:tcPr>
          <w:p w:rsidR="00793A52" w:rsidRPr="001F52B5" w:rsidRDefault="00793A52" w:rsidP="00DA4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Приведение </w:t>
            </w:r>
            <w:proofErr w:type="gramStart"/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школьных  нормативных</w:t>
            </w:r>
            <w:proofErr w:type="gramEnd"/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правовых актов, регламентирующих организацию  и проведение ГИА-9 и ГИА-11 в 202</w:t>
            </w:r>
            <w:r w:rsidR="00D00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D00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2693" w:type="dxa"/>
          </w:tcPr>
          <w:p w:rsidR="00793A52" w:rsidRPr="001F52B5" w:rsidRDefault="007F0621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3A52" w:rsidRPr="001F52B5" w:rsidRDefault="00793A52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базы, регулирующей ГИА в 202</w:t>
            </w:r>
            <w:r w:rsidR="00D00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0042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 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демоверсий, спецификаций, кодификаторов по учебным предметам;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технологии проведения ЕГЭ, ОГЭ и ГВЭ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ШМО</w:t>
            </w:r>
          </w:p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</w:t>
            </w:r>
            <w:r w:rsidR="00D00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 утверждении Плана мероприятий («Дорожная карта»);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-О сопровождении учащихся – </w:t>
            </w:r>
            <w:r w:rsidR="00654815" w:rsidRPr="001F52B5">
              <w:rPr>
                <w:rFonts w:ascii="Times New Roman" w:hAnsi="Times New Roman" w:cs="Times New Roman"/>
                <w:sz w:val="24"/>
                <w:szCs w:val="24"/>
              </w:rPr>
              <w:t>участников ГИА до ППЭ и обратно.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0621" w:rsidRPr="001F52B5" w:rsidRDefault="007F0621" w:rsidP="007F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</w:t>
            </w:r>
            <w:r w:rsidR="008936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7F0621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обучающих семинарах 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>учителей, привлекаемых к проведению ГИА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(дистанционное обучение, семинары, вебинары, курсы повышения квалификации)</w:t>
            </w:r>
          </w:p>
        </w:tc>
        <w:tc>
          <w:tcPr>
            <w:tcW w:w="2693" w:type="dxa"/>
          </w:tcPr>
          <w:p w:rsidR="007F0621" w:rsidRPr="001F52B5" w:rsidRDefault="007F0621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 202</w:t>
            </w:r>
            <w:r w:rsidR="00D004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4.Организационное сопровождение ГИА-9 и ГИА-11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ключевых мероприятиях Рособрнадзора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E30F0A" w:rsidRPr="001F52B5" w:rsidRDefault="00E30F0A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Сбор предварительной информации о выбираемых </w:t>
            </w:r>
            <w:proofErr w:type="gramStart"/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предметах  участниками</w:t>
            </w:r>
            <w:proofErr w:type="gramEnd"/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ГИА-9 и ГИА-11 в 202</w:t>
            </w:r>
            <w:r w:rsidR="00D00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E30F0A" w:rsidRPr="001F52B5" w:rsidRDefault="00E30F0A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00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базы участников ГИА - 202</w:t>
            </w:r>
            <w:r w:rsidR="008936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00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0F0A" w:rsidRPr="001F52B5" w:rsidRDefault="00E30F0A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  202</w:t>
            </w:r>
            <w:r w:rsidR="00D00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1) в итоговом сочинении (изложении)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2) в итоговом собеседовании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3) в ГИА-11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ноябрь 202</w:t>
            </w:r>
            <w:r w:rsidR="00D004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  <w:p w:rsidR="00E30F0A" w:rsidRPr="001F52B5" w:rsidRDefault="00E30F0A" w:rsidP="00DA43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202</w:t>
            </w:r>
            <w:r w:rsidR="00D004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УВР, классные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Подготовка и организационное обеспечение проведения  итогового собеседования по русскому языку в     9 классе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со сроками, 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утверждёнными  Рособрнадзором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 w:val="restart"/>
          </w:tcPr>
          <w:p w:rsidR="00A85B05" w:rsidRPr="001F52B5" w:rsidRDefault="00A85B05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сочинения (изложения) (ИС-11): </w:t>
            </w:r>
          </w:p>
        </w:tc>
        <w:tc>
          <w:tcPr>
            <w:tcW w:w="2693" w:type="dxa"/>
          </w:tcPr>
          <w:p w:rsidR="00A85B05" w:rsidRPr="001F52B5" w:rsidRDefault="00A85B05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 w:val="restart"/>
          </w:tcPr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информирования участников ГИА о порядке подготовки и проведения экзаменов,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сочинения (изложения)</w:t>
            </w: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-Контроль допуска к повторному участию в ИС-11 в дополнительные сроки</w:t>
            </w:r>
          </w:p>
        </w:tc>
        <w:tc>
          <w:tcPr>
            <w:tcW w:w="2693" w:type="dxa"/>
          </w:tcPr>
          <w:p w:rsidR="00A85B05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ктябрь – ноябрь </w:t>
            </w:r>
          </w:p>
          <w:p w:rsidR="00A85B05" w:rsidRPr="001F52B5" w:rsidRDefault="00A85B05" w:rsidP="00DA4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004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- декабрь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004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D004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– май 202</w:t>
            </w:r>
            <w:r w:rsidR="00D004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 2 недели до дня проведения ИС-11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8BE" w:rsidRPr="001F52B5" w:rsidTr="008F22EF">
        <w:trPr>
          <w:trHeight w:val="1361"/>
        </w:trPr>
        <w:tc>
          <w:tcPr>
            <w:tcW w:w="678" w:type="dxa"/>
            <w:vMerge w:val="restart"/>
          </w:tcPr>
          <w:p w:rsidR="004978BE" w:rsidRPr="001F52B5" w:rsidRDefault="004978BE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253" w:type="dxa"/>
            <w:vMerge w:val="restart"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61D" w:rsidRDefault="0089361D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61D" w:rsidRDefault="0089361D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361D" w:rsidRDefault="0089361D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-Формирование составов комиссий для проведения и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проверки  ИС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-Обучение  работников образовательных организаций, участвующих в организации и проведении ИС-9 </w:t>
            </w: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</w:tcPr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D004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- январь 202</w:t>
            </w:r>
            <w:r w:rsidR="00D004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4978BE" w:rsidRPr="001F52B5" w:rsidRDefault="004978BE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202</w:t>
            </w:r>
            <w:r w:rsidR="00D004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г.- апрель 202</w:t>
            </w:r>
            <w:r w:rsidR="00D004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евраль – май 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004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>екабрь 202</w:t>
            </w:r>
            <w:r w:rsidR="00D00429">
              <w:rPr>
                <w:rFonts w:ascii="Times New Roman" w:hAnsi="Times New Roman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 202</w:t>
            </w:r>
            <w:r w:rsidR="00D00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</w:t>
            </w:r>
            <w:r w:rsidR="00D00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евраль- май 202</w:t>
            </w:r>
            <w:r w:rsidR="00D00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1F52B5" w:rsidRPr="001F52B5" w:rsidRDefault="001F52B5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8F22EF">
        <w:tc>
          <w:tcPr>
            <w:tcW w:w="14894" w:type="dxa"/>
            <w:gridSpan w:val="4"/>
          </w:tcPr>
          <w:p w:rsidR="004978BE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Мероприятия по информационному сопровождению ГИА-9 и ГИА-11</w:t>
            </w:r>
          </w:p>
          <w:p w:rsidR="001F52B5" w:rsidRPr="001F52B5" w:rsidRDefault="001F52B5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продержки ГИА-9 и              ГИА-11 в 202</w:t>
            </w:r>
            <w:r w:rsidR="00D004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подачи заявлений на сдачу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информирования о результатах ЕГЭ, ОГЭ</w:t>
            </w:r>
          </w:p>
          <w:p w:rsidR="004978BE" w:rsidRDefault="004978BE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информационных стендов по ГИА – 202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школьной рекреации и классных кабинетах   </w:t>
            </w:r>
          </w:p>
          <w:p w:rsidR="00DA434B" w:rsidRPr="001F52B5" w:rsidRDefault="00DA434B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4978BE" w:rsidRDefault="0089361D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  <w:p w:rsidR="0089361D" w:rsidRPr="001F52B5" w:rsidRDefault="0089361D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- предметники</w:t>
            </w: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 работы по информированию о процедурах проведения      ГИА-9 и ГИА-11 всех участников экзаменов, их родителей (законных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представителей):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обучающихся,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родителей  с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изменениями КИМ в 202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по сравнению с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КИМ в 202</w:t>
            </w:r>
            <w:r w:rsidR="00D004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и организация работы с демоверсиями ФИПИ</w:t>
            </w: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</w:tcPr>
          <w:p w:rsidR="008F22EF" w:rsidRPr="001F52B5" w:rsidRDefault="00DA434B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 w:rsidR="00D004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 w:rsidR="00D004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1F52B5" w:rsidTr="008F22EF">
        <w:trPr>
          <w:trHeight w:val="1005"/>
        </w:trPr>
        <w:tc>
          <w:tcPr>
            <w:tcW w:w="678" w:type="dxa"/>
          </w:tcPr>
          <w:p w:rsidR="008F22EF" w:rsidRPr="001F52B5" w:rsidRDefault="00654815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693" w:type="dxa"/>
          </w:tcPr>
          <w:p w:rsidR="008F22EF" w:rsidRPr="001F52B5" w:rsidRDefault="00DA434B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ентябрь-декабрь</w:t>
            </w:r>
          </w:p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004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</w:p>
          <w:p w:rsidR="008F22EF" w:rsidRPr="001F52B5" w:rsidRDefault="008F22EF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</w:t>
            </w:r>
            <w:r w:rsidR="00D004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УВР, классные руководители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«Единый день сдачи ЕГЭ родителями»</w:t>
            </w:r>
          </w:p>
        </w:tc>
        <w:tc>
          <w:tcPr>
            <w:tcW w:w="2693" w:type="dxa"/>
          </w:tcPr>
          <w:p w:rsidR="008F22EF" w:rsidRPr="001F52B5" w:rsidRDefault="00DA434B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</w:t>
            </w:r>
            <w:r w:rsidR="00D004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«100 баллов для Победы». Организация встреч с выпускниками прошлых лет, получивших высокие баллы на ЕГЭ</w:t>
            </w:r>
          </w:p>
        </w:tc>
        <w:tc>
          <w:tcPr>
            <w:tcW w:w="2693" w:type="dxa"/>
          </w:tcPr>
          <w:p w:rsidR="008F22EF" w:rsidRPr="001F52B5" w:rsidRDefault="00DA434B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D004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–апрель 202</w:t>
            </w:r>
            <w:r w:rsidR="00D004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«Я сдам ЕГЭ»</w:t>
            </w:r>
          </w:p>
        </w:tc>
        <w:tc>
          <w:tcPr>
            <w:tcW w:w="2693" w:type="dxa"/>
          </w:tcPr>
          <w:p w:rsidR="008F22EF" w:rsidRPr="001F52B5" w:rsidRDefault="00DA434B" w:rsidP="00DA434B">
            <w:pPr>
              <w:pStyle w:val="a3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прель 202</w:t>
            </w:r>
            <w:r w:rsidR="00D004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8F22EF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  <w:p w:rsidR="001F52B5" w:rsidRPr="001F52B5" w:rsidRDefault="001F52B5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УВР, педагог-психолог</w:t>
            </w:r>
          </w:p>
        </w:tc>
      </w:tr>
      <w:tr w:rsidR="00B53400" w:rsidRPr="001F52B5" w:rsidTr="00466ED9">
        <w:tc>
          <w:tcPr>
            <w:tcW w:w="14894" w:type="dxa"/>
            <w:gridSpan w:val="4"/>
          </w:tcPr>
          <w:p w:rsidR="00B53400" w:rsidRPr="001F52B5" w:rsidRDefault="0013370F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400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B53400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  <w:p w:rsidR="001F52B5" w:rsidRPr="001F52B5" w:rsidRDefault="001F52B5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F" w:rsidRPr="001F52B5" w:rsidRDefault="008F22E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893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22EF" w:rsidRPr="001F52B5" w:rsidRDefault="008F22EF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тестирований  в форме и по материалам ГИА по учебным предметам: математика, русский язык, физика, обществознание, биология, химия, история, информатика и ИКТ, иностранный язык, география. Анализ результатов.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руководители ШМО, учителя - предметники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00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B53400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  <w:p w:rsidR="001F52B5" w:rsidRPr="001F52B5" w:rsidRDefault="001F52B5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руководители ШМО,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43B5D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учащимися по подготовке к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B53400" w:rsidRPr="001F52B5" w:rsidRDefault="0089361D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B53400" w:rsidRPr="001F52B5" w:rsidRDefault="00D43B5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формеЕГЭ, ОГЭ и ГВЭ</w:t>
            </w:r>
          </w:p>
        </w:tc>
        <w:tc>
          <w:tcPr>
            <w:tcW w:w="2693" w:type="dxa"/>
          </w:tcPr>
          <w:p w:rsidR="00B53400" w:rsidRPr="001F52B5" w:rsidRDefault="0013370F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13370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89361D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 «Направления самостоятельной работы по подготовке к ГИА в 9 (11) классе»: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классные руководители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89361D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факультативных  занятий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ГИА  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89361D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89361D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учебным предметам в формате ЕГЭ и ОГЭ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89361D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правилам заполнения бланков ГИА (типичные ошибки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заполнения  бланков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89361D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 административных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диагностических работах в формате ЕГЭ и ОГЭ 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89361D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 в 9, 11 классе. Консультации педагога – психолога  школы. Анкетирование учащихся – участников ГИА.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педагог - психолог</w:t>
            </w:r>
          </w:p>
        </w:tc>
      </w:tr>
      <w:tr w:rsidR="00A55494" w:rsidRPr="001F52B5" w:rsidTr="00AD3A15">
        <w:tc>
          <w:tcPr>
            <w:tcW w:w="14894" w:type="dxa"/>
            <w:gridSpan w:val="4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89361D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89361D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внутришкольного контроля. Посещение уроков у педагогов выпускных классов с целью оказания методической,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практической  помощи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, осуществления административного контроля за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89361D" w:rsidP="00893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13370F" w:rsidRPr="001F52B5" w:rsidRDefault="0013370F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» (качество подготовки учащихся – участников ЕГЭ, ОГЭ,ГВЭ; качество работы учителей – предметников по подготовке к ГИА)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3370F" w:rsidRPr="001F52B5" w:rsidRDefault="00654815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</w:t>
            </w:r>
            <w:r w:rsidR="00D004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893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</w:tbl>
    <w:p w:rsidR="00C4501D" w:rsidRDefault="00C4501D" w:rsidP="00C4501D">
      <w:pPr>
        <w:ind w:firstLine="708"/>
        <w:jc w:val="center"/>
        <w:rPr>
          <w:sz w:val="24"/>
          <w:szCs w:val="24"/>
        </w:rPr>
      </w:pPr>
    </w:p>
    <w:sectPr w:rsidR="00C4501D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63B"/>
    <w:rsid w:val="0013370F"/>
    <w:rsid w:val="001B184C"/>
    <w:rsid w:val="001F1BC1"/>
    <w:rsid w:val="001F52B5"/>
    <w:rsid w:val="002F4990"/>
    <w:rsid w:val="003B0793"/>
    <w:rsid w:val="004978BE"/>
    <w:rsid w:val="00654815"/>
    <w:rsid w:val="0079372E"/>
    <w:rsid w:val="00793A52"/>
    <w:rsid w:val="007F0621"/>
    <w:rsid w:val="0083110F"/>
    <w:rsid w:val="0089361D"/>
    <w:rsid w:val="008F22EF"/>
    <w:rsid w:val="00A3563B"/>
    <w:rsid w:val="00A55494"/>
    <w:rsid w:val="00A85B05"/>
    <w:rsid w:val="00B53400"/>
    <w:rsid w:val="00C21FFA"/>
    <w:rsid w:val="00C4501D"/>
    <w:rsid w:val="00D00429"/>
    <w:rsid w:val="00D43B5D"/>
    <w:rsid w:val="00D50F36"/>
    <w:rsid w:val="00DA434B"/>
    <w:rsid w:val="00E06884"/>
    <w:rsid w:val="00E30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DD01"/>
  <w15:docId w15:val="{2A8D7608-DCE9-48AF-85DF-135666E6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2022-09-22T11:39:00Z</dcterms:created>
  <dcterms:modified xsi:type="dcterms:W3CDTF">2024-11-06T12:07:00Z</dcterms:modified>
</cp:coreProperties>
</file>