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7331" w14:textId="77777777" w:rsidR="00A87055" w:rsidRPr="00A87055" w:rsidRDefault="00A87055" w:rsidP="00A87055">
      <w:pPr>
        <w:jc w:val="center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A87055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>Дайджест новостей и событий</w:t>
      </w:r>
    </w:p>
    <w:p w14:paraId="6D7F1A35" w14:textId="77777777" w:rsidR="00A87055" w:rsidRPr="00A87055" w:rsidRDefault="00A87055" w:rsidP="00A8705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87055">
        <w:rPr>
          <w:rFonts w:ascii="Arial" w:hAnsi="Arial" w:cs="Arial"/>
          <w:sz w:val="24"/>
          <w:szCs w:val="24"/>
          <w:shd w:val="clear" w:color="auto" w:fill="FFFFFF"/>
        </w:rPr>
        <w:t>Общие тезисы:</w:t>
      </w:r>
    </w:p>
    <w:p w14:paraId="401D4363" w14:textId="77777777" w:rsidR="00A87055" w:rsidRPr="00A87055" w:rsidRDefault="00A87055" w:rsidP="00A87055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A87055">
        <w:rPr>
          <w:rFonts w:ascii="Arial" w:hAnsi="Arial" w:cs="Arial"/>
          <w:sz w:val="24"/>
          <w:szCs w:val="24"/>
          <w:shd w:val="clear" w:color="auto" w:fill="FFFFFF"/>
        </w:rPr>
        <w:t>Соотношение федеральных новостей и мероприятий к событиям в образовательном учреждении должно быть 1 к 4. Это значит, что на 1 федеральную новость должно приходиться 4 сообщения про жизнь в школе или СПО. Ведь в первую очередь родителям интересно то, что непосредственно связано с его ребенком.</w:t>
      </w:r>
    </w:p>
    <w:p w14:paraId="3DAF089A" w14:textId="77777777" w:rsidR="00A87055" w:rsidRPr="00A87055" w:rsidRDefault="00A87055" w:rsidP="00A87055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A87055">
        <w:rPr>
          <w:rFonts w:ascii="Arial" w:hAnsi="Arial" w:cs="Arial"/>
          <w:sz w:val="24"/>
          <w:szCs w:val="24"/>
          <w:shd w:val="clear" w:color="auto" w:fill="FFFFFF"/>
        </w:rPr>
        <w:t>События из федеральной подборки можно выбирать, понимая, какие именно новости будут интересны именно родителям Вашего образовательного учреждения.</w:t>
      </w:r>
    </w:p>
    <w:p w14:paraId="7EE9DB67" w14:textId="77777777" w:rsidR="00A87055" w:rsidRPr="00A87055" w:rsidRDefault="00A87055" w:rsidP="00A87055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A87055">
        <w:rPr>
          <w:rFonts w:ascii="Arial" w:hAnsi="Arial" w:cs="Arial"/>
          <w:sz w:val="24"/>
          <w:szCs w:val="24"/>
          <w:shd w:val="clear" w:color="auto" w:fill="FFFFFF"/>
        </w:rPr>
        <w:t>Материал можно отправлять в чаты несколькими способами:</w:t>
      </w:r>
    </w:p>
    <w:p w14:paraId="6C92E7FD" w14:textId="77777777" w:rsidR="00A87055" w:rsidRPr="00A87055" w:rsidRDefault="00A87055" w:rsidP="00A87055">
      <w:pPr>
        <w:pStyle w:val="a6"/>
        <w:numPr>
          <w:ilvl w:val="0"/>
          <w:numId w:val="2"/>
        </w:numPr>
        <w:ind w:left="1134"/>
        <w:rPr>
          <w:rFonts w:ascii="Arial" w:hAnsi="Arial" w:cs="Arial"/>
          <w:sz w:val="24"/>
          <w:szCs w:val="24"/>
          <w:shd w:val="clear" w:color="auto" w:fill="FFFFFF"/>
        </w:rPr>
      </w:pPr>
      <w:r w:rsidRPr="00A87055">
        <w:rPr>
          <w:rFonts w:ascii="Arial" w:hAnsi="Arial" w:cs="Arial"/>
          <w:sz w:val="24"/>
          <w:szCs w:val="24"/>
          <w:shd w:val="clear" w:color="auto" w:fill="FFFFFF"/>
        </w:rPr>
        <w:t>Вы можете оформить пост в своей школьной группе, добавив описание и ссылку на исходный ресурс, или сделать репост записи, если материал уже выложен постом в той же соцсети. После этого можно отправить в чат Ваш пост;</w:t>
      </w:r>
    </w:p>
    <w:p w14:paraId="5ADAD290" w14:textId="77777777" w:rsidR="00A87055" w:rsidRPr="00A87055" w:rsidRDefault="00A87055" w:rsidP="00A87055">
      <w:pPr>
        <w:pStyle w:val="a6"/>
        <w:numPr>
          <w:ilvl w:val="0"/>
          <w:numId w:val="2"/>
        </w:numPr>
        <w:ind w:left="1134"/>
        <w:rPr>
          <w:rFonts w:ascii="Arial" w:hAnsi="Arial" w:cs="Arial"/>
          <w:sz w:val="24"/>
          <w:szCs w:val="24"/>
          <w:shd w:val="clear" w:color="auto" w:fill="FFFFFF"/>
        </w:rPr>
      </w:pPr>
      <w:r w:rsidRPr="00A87055">
        <w:rPr>
          <w:rFonts w:ascii="Arial" w:hAnsi="Arial" w:cs="Arial"/>
          <w:sz w:val="24"/>
          <w:szCs w:val="24"/>
          <w:shd w:val="clear" w:color="auto" w:fill="FFFFFF"/>
        </w:rPr>
        <w:t>Можно отправить в чат ссылкой на исходный пост или сайт, добавив сопроводительный текст.</w:t>
      </w:r>
    </w:p>
    <w:p w14:paraId="38567F28" w14:textId="636DBDC9" w:rsidR="00A22DEC" w:rsidRDefault="00A22DEC" w:rsidP="00A22DEC">
      <w:pPr>
        <w:rPr>
          <w:rFonts w:ascii="Arial" w:hAnsi="Arial" w:cs="Arial"/>
          <w:b/>
          <w:bCs/>
          <w:sz w:val="32"/>
          <w:szCs w:val="32"/>
          <w:u w:val="single"/>
          <w:shd w:val="clear" w:color="auto" w:fill="FFFFFF"/>
        </w:rPr>
      </w:pPr>
      <w:r w:rsidRPr="00731C99">
        <w:rPr>
          <w:rFonts w:ascii="Arial" w:hAnsi="Arial" w:cs="Arial"/>
          <w:b/>
          <w:bCs/>
          <w:sz w:val="32"/>
          <w:szCs w:val="32"/>
          <w:u w:val="single"/>
          <w:shd w:val="clear" w:color="auto" w:fill="FFFFFF"/>
        </w:rPr>
        <w:t>Полезные мероприятия для родителей:</w:t>
      </w:r>
    </w:p>
    <w:p w14:paraId="469948DC" w14:textId="34F31E03" w:rsidR="005A305C" w:rsidRPr="005A305C" w:rsidRDefault="005A305C" w:rsidP="005A305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A305C">
        <w:rPr>
          <w:rFonts w:ascii="Arial" w:hAnsi="Arial" w:cs="Arial"/>
          <w:sz w:val="24"/>
          <w:szCs w:val="24"/>
          <w:shd w:val="clear" w:color="auto" w:fill="FFFFFF"/>
        </w:rPr>
        <w:t>Почему для ребенка важна родительская поддержка? Как важно четко разделять рабочее время и семейные обязанности? Как быть внимательней? На эти вопросы поможет ответить короткометражный мультфильм «Родительская поддержка», повествующий об отношениях вечно занятого отца и его дочери, которая готовится выступить на шоу талантов.</w:t>
      </w:r>
    </w:p>
    <w:p w14:paraId="018D0814" w14:textId="77777777" w:rsidR="005A305C" w:rsidRDefault="00000000" w:rsidP="005A305C">
      <w:pPr>
        <w:rPr>
          <w:rStyle w:val="a3"/>
          <w:rFonts w:ascii="Arial" w:hAnsi="Arial" w:cs="Arial"/>
          <w:b/>
          <w:bCs/>
          <w:sz w:val="24"/>
          <w:szCs w:val="24"/>
          <w:shd w:val="clear" w:color="auto" w:fill="FFFFFF"/>
        </w:rPr>
      </w:pPr>
      <w:hyperlink r:id="rId5" w:history="1">
        <w:r w:rsidR="005A305C" w:rsidRPr="005A305C">
          <w:rPr>
            <w:rStyle w:val="a3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https://t.me/kinopedagogika/1106</w:t>
        </w:r>
      </w:hyperlink>
    </w:p>
    <w:p w14:paraId="255C8205" w14:textId="77777777" w:rsidR="00F7453B" w:rsidRPr="005A305C" w:rsidRDefault="00F7453B" w:rsidP="005A305C">
      <w:pPr>
        <w:rPr>
          <w:rFonts w:ascii="Arial" w:hAnsi="Arial" w:cs="Arial"/>
          <w:b/>
          <w:bCs/>
        </w:rPr>
      </w:pPr>
    </w:p>
    <w:p w14:paraId="34CD56CC" w14:textId="12C88394" w:rsidR="00A22DEC" w:rsidRPr="00731C99" w:rsidRDefault="00A22DEC" w:rsidP="00A22DE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31C99">
        <w:rPr>
          <w:rFonts w:ascii="Arial" w:hAnsi="Arial" w:cs="Arial"/>
          <w:b/>
          <w:bCs/>
          <w:sz w:val="32"/>
          <w:szCs w:val="32"/>
          <w:u w:val="single"/>
        </w:rPr>
        <w:t>Активности для родителей и детей:</w:t>
      </w:r>
    </w:p>
    <w:p w14:paraId="4BD0CD63" w14:textId="3CCD97C5" w:rsidR="007370EB" w:rsidRPr="00305095" w:rsidRDefault="007370EB" w:rsidP="00A22DEC">
      <w:pPr>
        <w:rPr>
          <w:rFonts w:ascii="Arial" w:hAnsi="Arial" w:cs="Arial"/>
          <w:sz w:val="24"/>
          <w:szCs w:val="24"/>
        </w:rPr>
      </w:pPr>
      <w:r w:rsidRPr="00305095">
        <w:rPr>
          <w:rFonts w:ascii="Arial" w:hAnsi="Arial" w:cs="Arial"/>
          <w:sz w:val="24"/>
          <w:szCs w:val="24"/>
        </w:rPr>
        <w:t xml:space="preserve">Движение Первых проводит первый Всероссийский семейный форум «Родные-Любимые». Он пройдёт уже совсем скоро — с 24 по 27 ноября. Подробности читайте по ссылке.   </w:t>
      </w:r>
    </w:p>
    <w:p w14:paraId="71EC002D" w14:textId="5BEAD540" w:rsidR="007370EB" w:rsidRDefault="00000000" w:rsidP="00A22DEC">
      <w:pPr>
        <w:rPr>
          <w:rStyle w:val="a3"/>
          <w:rFonts w:ascii="Arial" w:hAnsi="Arial" w:cs="Arial"/>
          <w:b/>
          <w:bCs/>
          <w:sz w:val="24"/>
          <w:szCs w:val="24"/>
        </w:rPr>
      </w:pPr>
      <w:hyperlink r:id="rId6" w:history="1">
        <w:r w:rsidR="007370EB" w:rsidRPr="00305095">
          <w:rPr>
            <w:rStyle w:val="a3"/>
            <w:rFonts w:ascii="Arial" w:hAnsi="Arial" w:cs="Arial"/>
            <w:b/>
            <w:bCs/>
            <w:sz w:val="24"/>
            <w:szCs w:val="24"/>
          </w:rPr>
          <w:t>https://t.me/mypervie/8235</w:t>
        </w:r>
      </w:hyperlink>
    </w:p>
    <w:p w14:paraId="0D97EA62" w14:textId="5DC9B4CF" w:rsidR="00C906B7" w:rsidRPr="00C906B7" w:rsidRDefault="00000000" w:rsidP="00A22DEC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C906B7" w:rsidRPr="00C906B7">
          <w:rPr>
            <w:rStyle w:val="a3"/>
            <w:rFonts w:ascii="Arial" w:hAnsi="Arial" w:cs="Arial"/>
            <w:b/>
            <w:bCs/>
            <w:sz w:val="24"/>
            <w:szCs w:val="24"/>
          </w:rPr>
          <w:t>https://vk.com/mypervie?w=wall-214524833_95732</w:t>
        </w:r>
      </w:hyperlink>
    </w:p>
    <w:p w14:paraId="79AD7F33" w14:textId="77777777" w:rsidR="00C906B7" w:rsidRDefault="00C906B7" w:rsidP="00A22DEC">
      <w:pPr>
        <w:rPr>
          <w:rFonts w:ascii="Arial" w:hAnsi="Arial" w:cs="Arial"/>
          <w:b/>
          <w:bCs/>
        </w:rPr>
      </w:pPr>
    </w:p>
    <w:p w14:paraId="01F90D14" w14:textId="28AE7ADA" w:rsidR="00731C99" w:rsidRPr="00731C99" w:rsidRDefault="00731C99" w:rsidP="00731C99">
      <w:pPr>
        <w:rPr>
          <w:rFonts w:cs="Arial"/>
          <w:sz w:val="24"/>
          <w:szCs w:val="24"/>
        </w:rPr>
      </w:pPr>
      <w:r w:rsidRPr="00731C99">
        <w:rPr>
          <w:rFonts w:ascii="Arial" w:hAnsi="Arial" w:cs="Arial"/>
          <w:sz w:val="24"/>
          <w:szCs w:val="24"/>
        </w:rPr>
        <w:t>Расскажите о своих национальных традициях. Принимайте участие в акции «Созвучие культур»</w:t>
      </w:r>
    </w:p>
    <w:p w14:paraId="7C70DDF8" w14:textId="2D98D2C8" w:rsidR="00731C99" w:rsidRDefault="00000000" w:rsidP="00731C99">
      <w:pPr>
        <w:rPr>
          <w:rFonts w:ascii="Arial" w:hAnsi="Arial" w:cs="Arial"/>
          <w:b/>
          <w:bCs/>
        </w:rPr>
      </w:pPr>
      <w:hyperlink r:id="rId8" w:history="1">
        <w:r w:rsidR="00731C99" w:rsidRPr="004C6BD8">
          <w:rPr>
            <w:rStyle w:val="a3"/>
            <w:rFonts w:ascii="Arial" w:hAnsi="Arial" w:cs="Arial"/>
            <w:b/>
            <w:bCs/>
          </w:rPr>
          <w:t>https://vk.com/vospit_kompas?w=wall-222706887_46</w:t>
        </w:r>
      </w:hyperlink>
    </w:p>
    <w:p w14:paraId="0D649D68" w14:textId="28E9BAB2" w:rsidR="007370EB" w:rsidRDefault="00000000" w:rsidP="00A22DEC">
      <w:pPr>
        <w:rPr>
          <w:rFonts w:ascii="Arial" w:hAnsi="Arial" w:cs="Arial"/>
          <w:b/>
          <w:bCs/>
        </w:rPr>
      </w:pPr>
      <w:hyperlink r:id="rId9" w:history="1">
        <w:r w:rsidR="00731C99" w:rsidRPr="004C6BD8">
          <w:rPr>
            <w:rStyle w:val="a3"/>
            <w:rFonts w:ascii="Arial" w:hAnsi="Arial" w:cs="Arial"/>
            <w:b/>
            <w:bCs/>
          </w:rPr>
          <w:t>https://t.me/navigatory_detstva/5252</w:t>
        </w:r>
      </w:hyperlink>
    </w:p>
    <w:p w14:paraId="2347C42F" w14:textId="00434A07" w:rsidR="00A22DEC" w:rsidRPr="00731C99" w:rsidRDefault="00A22DEC" w:rsidP="00A22DE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31C99">
        <w:rPr>
          <w:rFonts w:ascii="Arial" w:hAnsi="Arial" w:cs="Arial"/>
          <w:b/>
          <w:bCs/>
          <w:sz w:val="32"/>
          <w:szCs w:val="32"/>
          <w:u w:val="single"/>
        </w:rPr>
        <w:lastRenderedPageBreak/>
        <w:t>Полезный контент для родителей:</w:t>
      </w:r>
    </w:p>
    <w:p w14:paraId="170FD4A9" w14:textId="374C67D0" w:rsidR="007370EB" w:rsidRPr="00305095" w:rsidRDefault="007370EB" w:rsidP="00A22DEC">
      <w:pPr>
        <w:rPr>
          <w:rFonts w:ascii="Arial" w:hAnsi="Arial" w:cs="Arial"/>
          <w:b/>
          <w:bCs/>
          <w:sz w:val="24"/>
          <w:szCs w:val="24"/>
        </w:rPr>
      </w:pPr>
      <w:r w:rsidRPr="007370EB">
        <w:rPr>
          <w:rFonts w:ascii="Arial" w:hAnsi="Arial" w:cs="Arial"/>
          <w:sz w:val="24"/>
          <w:szCs w:val="24"/>
        </w:rPr>
        <w:t>В понедельник 23 октября в рамках внеурочного занятия</w:t>
      </w:r>
      <w:r w:rsidR="00FC7B2D">
        <w:rPr>
          <w:rFonts w:ascii="Arial" w:hAnsi="Arial" w:cs="Arial"/>
          <w:sz w:val="24"/>
          <w:szCs w:val="24"/>
        </w:rPr>
        <w:t xml:space="preserve"> «Разговоры о важном»</w:t>
      </w:r>
      <w:r w:rsidRPr="007370EB">
        <w:rPr>
          <w:rFonts w:ascii="Arial" w:hAnsi="Arial" w:cs="Arial"/>
          <w:sz w:val="24"/>
          <w:szCs w:val="24"/>
        </w:rPr>
        <w:t> учащиеся всех российских школ и средних профессиональных учреждений поговорят о подразделениях специального назначения, обсудят, какие обязанности они выполняют для защиты страны и мира и что нужно, чтобы стать настоящим профессионалом.</w:t>
      </w:r>
      <w:r w:rsidR="00305095">
        <w:rPr>
          <w:rFonts w:ascii="Arial" w:hAnsi="Arial" w:cs="Arial"/>
          <w:sz w:val="24"/>
          <w:szCs w:val="24"/>
        </w:rPr>
        <w:t xml:space="preserve"> </w:t>
      </w:r>
      <w:r w:rsidRPr="007370EB">
        <w:rPr>
          <w:rFonts w:ascii="Arial" w:hAnsi="Arial" w:cs="Arial"/>
          <w:sz w:val="24"/>
          <w:szCs w:val="24"/>
        </w:rPr>
        <w:t xml:space="preserve">О чём с детьми поговорить на эту тему дома, </w:t>
      </w:r>
      <w:r w:rsidRPr="00305095">
        <w:rPr>
          <w:rFonts w:ascii="Arial" w:hAnsi="Arial" w:cs="Arial"/>
          <w:b/>
          <w:bCs/>
          <w:sz w:val="24"/>
          <w:szCs w:val="24"/>
        </w:rPr>
        <w:t>читайте в материале журнала «Семья и школа».</w:t>
      </w:r>
    </w:p>
    <w:p w14:paraId="70561BBC" w14:textId="5F93E8FA" w:rsidR="00C906B7" w:rsidRDefault="00000000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C906B7" w:rsidRPr="004C6BD8">
          <w:rPr>
            <w:rStyle w:val="a3"/>
            <w:rFonts w:ascii="Arial" w:hAnsi="Arial" w:cs="Arial"/>
            <w:b/>
            <w:bCs/>
            <w:sz w:val="24"/>
            <w:szCs w:val="24"/>
          </w:rPr>
          <w:t>https://vk.com/institut_vospitaniya?w=wall-113551114_14620</w:t>
        </w:r>
      </w:hyperlink>
    </w:p>
    <w:p w14:paraId="1558E9FB" w14:textId="735FAA30" w:rsidR="00C906B7" w:rsidRDefault="00000000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C906B7" w:rsidRPr="004C6BD8">
          <w:rPr>
            <w:rStyle w:val="a3"/>
            <w:rFonts w:ascii="Arial" w:hAnsi="Arial" w:cs="Arial"/>
            <w:b/>
            <w:bCs/>
            <w:sz w:val="24"/>
            <w:szCs w:val="24"/>
          </w:rPr>
          <w:t>https://t.me/institut_vospitaniya/6164</w:t>
        </w:r>
      </w:hyperlink>
    </w:p>
    <w:p w14:paraId="778DD035" w14:textId="77777777" w:rsidR="00C906B7" w:rsidRDefault="00C906B7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14:paraId="41AED39F" w14:textId="77777777" w:rsidR="00C906B7" w:rsidRDefault="00C906B7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14:paraId="424445BA" w14:textId="52B78F09" w:rsidR="007370EB" w:rsidRDefault="007370EB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7370EB">
        <w:rPr>
          <w:rFonts w:ascii="Arial" w:hAnsi="Arial" w:cs="Arial"/>
          <w:b/>
          <w:bCs/>
          <w:sz w:val="24"/>
          <w:szCs w:val="24"/>
        </w:rPr>
        <w:t xml:space="preserve">Почему стоит играть с ребенком в настольные игры </w:t>
      </w:r>
    </w:p>
    <w:p w14:paraId="3D21AD56" w14:textId="77777777" w:rsidR="00FC7B2D" w:rsidRDefault="00FC7B2D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14:paraId="09CE4EC0" w14:textId="41C61292" w:rsidR="00FC7B2D" w:rsidRDefault="00FC7B2D" w:rsidP="007370EB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Настольная иг</w:t>
      </w:r>
      <w:r w:rsidR="00C906B7">
        <w:rPr>
          <w:rFonts w:ascii="Arial" w:hAnsi="Arial" w:cs="Arial"/>
          <w:sz w:val="24"/>
          <w:szCs w:val="24"/>
        </w:rPr>
        <w:t>ра</w:t>
      </w:r>
      <w:r w:rsidRPr="00FC7B2D">
        <w:rPr>
          <w:rFonts w:ascii="Arial" w:hAnsi="Arial" w:cs="Arial"/>
          <w:sz w:val="24"/>
          <w:szCs w:val="24"/>
          <w:shd w:val="clear" w:color="auto" w:fill="FFFFFF"/>
        </w:rPr>
        <w:t> удобна. В неё можно играть всей семьёй, с друзьями и детьми и даже детьми друзей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А еще такие игры </w:t>
      </w:r>
      <w:r w:rsidRPr="00FC7B2D">
        <w:rPr>
          <w:rFonts w:ascii="Arial" w:hAnsi="Arial" w:cs="Arial"/>
          <w:sz w:val="24"/>
          <w:szCs w:val="24"/>
          <w:shd w:val="clear" w:color="auto" w:fill="FFFFFF"/>
        </w:rPr>
        <w:t xml:space="preserve">могут серьёзно улучшить способности ребёнка в разных сферах. </w:t>
      </w:r>
    </w:p>
    <w:p w14:paraId="58446FC3" w14:textId="77777777" w:rsidR="00C906B7" w:rsidRPr="00FC7B2D" w:rsidRDefault="00C906B7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14:paraId="5033BBDF" w14:textId="77777777" w:rsidR="007370EB" w:rsidRPr="007370EB" w:rsidRDefault="00000000" w:rsidP="007370EB">
      <w:pPr>
        <w:pStyle w:val="a4"/>
        <w:rPr>
          <w:rFonts w:ascii="Arial" w:hAnsi="Arial" w:cs="Arial"/>
          <w:sz w:val="24"/>
          <w:szCs w:val="24"/>
        </w:rPr>
      </w:pPr>
      <w:hyperlink r:id="rId12" w:history="1">
        <w:r w:rsidR="007370EB" w:rsidRPr="007370EB">
          <w:rPr>
            <w:rStyle w:val="a3"/>
            <w:rFonts w:ascii="Arial" w:hAnsi="Arial" w:cs="Arial"/>
            <w:b/>
            <w:bCs/>
            <w:sz w:val="24"/>
            <w:szCs w:val="24"/>
          </w:rPr>
          <w:t>https://vk.com/detskiivoprosru?w=wall-31895167_17432</w:t>
        </w:r>
      </w:hyperlink>
    </w:p>
    <w:p w14:paraId="694663BD" w14:textId="77777777" w:rsidR="007370EB" w:rsidRPr="007370EB" w:rsidRDefault="007370EB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14:paraId="54659436" w14:textId="77777777" w:rsidR="00C906B7" w:rsidRDefault="00C906B7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14:paraId="1FF4423B" w14:textId="059230C4" w:rsidR="007370EB" w:rsidRDefault="007370EB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  <w:r w:rsidRPr="007370EB">
        <w:rPr>
          <w:rFonts w:ascii="Arial" w:hAnsi="Arial" w:cs="Arial"/>
          <w:b/>
          <w:bCs/>
          <w:sz w:val="24"/>
          <w:szCs w:val="24"/>
        </w:rPr>
        <w:t>Таланты детей. Как выявить и развить?</w:t>
      </w:r>
    </w:p>
    <w:p w14:paraId="59CB5A3F" w14:textId="77777777" w:rsidR="00FC7B2D" w:rsidRDefault="00FC7B2D" w:rsidP="007370EB">
      <w:pPr>
        <w:pStyle w:val="a4"/>
        <w:rPr>
          <w:rFonts w:ascii="Roboto" w:hAnsi="Roboto"/>
          <w:color w:val="000000"/>
          <w:sz w:val="23"/>
          <w:szCs w:val="23"/>
          <w:shd w:val="clear" w:color="auto" w:fill="FFFFFF"/>
        </w:rPr>
      </w:pPr>
    </w:p>
    <w:p w14:paraId="1A3AF3A4" w14:textId="347A7AF2" w:rsidR="00FC7B2D" w:rsidRDefault="00FC7B2D" w:rsidP="007370EB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7B2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Выявление скрытых талантов ребенка – это непростая, но важная задача. Она требует внимательности, терпения и поддержки со стороны родителей и учителей. При правильном подходе можно помочь ребенку раскрыть свой потенциал и обрести уверенность в себе.</w:t>
      </w:r>
    </w:p>
    <w:p w14:paraId="3BB77C27" w14:textId="77777777" w:rsidR="00FC7B2D" w:rsidRPr="00FC7B2D" w:rsidRDefault="00FC7B2D" w:rsidP="007370EB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AAEDF36" w14:textId="6B7FF16C" w:rsidR="007370EB" w:rsidRDefault="00000000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  <w:hyperlink r:id="rId13" w:history="1">
        <w:r w:rsidR="00FC7B2D" w:rsidRPr="004C6BD8">
          <w:rPr>
            <w:rStyle w:val="a3"/>
            <w:rFonts w:ascii="Arial" w:hAnsi="Arial" w:cs="Arial"/>
            <w:b/>
            <w:bCs/>
            <w:sz w:val="24"/>
            <w:szCs w:val="24"/>
          </w:rPr>
          <w:t>https://vk.com/zdorovie.detey?w=wall-100805641_5094</w:t>
        </w:r>
      </w:hyperlink>
    </w:p>
    <w:p w14:paraId="1E58FBD0" w14:textId="77777777" w:rsidR="00305095" w:rsidRDefault="00305095" w:rsidP="007370EB">
      <w:pPr>
        <w:pStyle w:val="a4"/>
        <w:rPr>
          <w:rFonts w:ascii="Arial" w:hAnsi="Arial" w:cs="Arial"/>
          <w:b/>
          <w:bCs/>
          <w:sz w:val="24"/>
          <w:szCs w:val="24"/>
        </w:rPr>
      </w:pPr>
    </w:p>
    <w:p w14:paraId="7E7E8BF3" w14:textId="0922AAC1" w:rsidR="00305095" w:rsidRDefault="00305095" w:rsidP="00305095">
      <w:pPr>
        <w:rPr>
          <w:rFonts w:ascii="Arial" w:hAnsi="Arial" w:cs="Arial"/>
          <w:b/>
          <w:bCs/>
          <w:sz w:val="24"/>
          <w:szCs w:val="24"/>
        </w:rPr>
      </w:pPr>
      <w:r w:rsidRPr="00305095">
        <w:rPr>
          <w:rFonts w:ascii="Arial" w:hAnsi="Arial" w:cs="Arial"/>
          <w:b/>
          <w:bCs/>
          <w:sz w:val="24"/>
          <w:szCs w:val="24"/>
        </w:rPr>
        <w:t xml:space="preserve">Цифровая безопасность для детей </w:t>
      </w:r>
    </w:p>
    <w:p w14:paraId="23642F73" w14:textId="77777777" w:rsidR="00FC7B2D" w:rsidRPr="00C906B7" w:rsidRDefault="00FC7B2D" w:rsidP="00305095">
      <w:pPr>
        <w:rPr>
          <w:rFonts w:ascii="Arial" w:hAnsi="Arial" w:cs="Arial"/>
          <w:b/>
          <w:bCs/>
          <w:sz w:val="24"/>
          <w:szCs w:val="24"/>
        </w:rPr>
      </w:pPr>
      <w:r w:rsidRPr="00C906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подборка самых интересных познавательных материалов по этой теме для педагогов и родителей </w:t>
      </w:r>
    </w:p>
    <w:p w14:paraId="5AFFF43D" w14:textId="47BFC7E3" w:rsidR="00305095" w:rsidRDefault="00305095" w:rsidP="00305095">
      <w:pPr>
        <w:rPr>
          <w:rFonts w:ascii="Arial" w:hAnsi="Arial" w:cs="Arial"/>
          <w:b/>
          <w:bCs/>
          <w:sz w:val="24"/>
          <w:szCs w:val="24"/>
        </w:rPr>
      </w:pPr>
      <w:r w:rsidRPr="00305095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4" w:history="1">
        <w:r w:rsidRPr="00305095">
          <w:rPr>
            <w:rStyle w:val="a3"/>
            <w:rFonts w:ascii="Arial" w:hAnsi="Arial" w:cs="Arial"/>
            <w:b/>
            <w:bCs/>
            <w:sz w:val="24"/>
            <w:szCs w:val="24"/>
          </w:rPr>
          <w:t>https://t.me/institut_vospitaniya/5920</w:t>
        </w:r>
      </w:hyperlink>
    </w:p>
    <w:p w14:paraId="4236A31F" w14:textId="29FC9C2B" w:rsidR="00305095" w:rsidRDefault="00305095" w:rsidP="00305095">
      <w:pPr>
        <w:rPr>
          <w:rStyle w:val="a3"/>
          <w:rFonts w:ascii="Arial" w:hAnsi="Arial" w:cs="Arial"/>
          <w:b/>
          <w:bCs/>
          <w:sz w:val="24"/>
          <w:szCs w:val="24"/>
        </w:rPr>
      </w:pPr>
      <w:r w:rsidRPr="00305095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5" w:history="1">
        <w:r w:rsidRPr="00305095">
          <w:rPr>
            <w:rStyle w:val="a3"/>
            <w:rFonts w:ascii="Arial" w:hAnsi="Arial" w:cs="Arial"/>
            <w:b/>
            <w:bCs/>
            <w:sz w:val="24"/>
            <w:szCs w:val="24"/>
          </w:rPr>
          <w:t>https://vk.com/institut_vospitaniya?w=wall-113551114_14393</w:t>
        </w:r>
      </w:hyperlink>
    </w:p>
    <w:p w14:paraId="124932A4" w14:textId="77777777" w:rsidR="00F7453B" w:rsidRPr="00305095" w:rsidRDefault="00F7453B" w:rsidP="00305095">
      <w:pPr>
        <w:rPr>
          <w:rFonts w:ascii="Arial" w:hAnsi="Arial" w:cs="Arial"/>
          <w:b/>
          <w:bCs/>
          <w:sz w:val="24"/>
          <w:szCs w:val="24"/>
        </w:rPr>
      </w:pPr>
    </w:p>
    <w:p w14:paraId="49668EBC" w14:textId="77777777" w:rsidR="00305095" w:rsidRDefault="00305095" w:rsidP="007370EB">
      <w:pPr>
        <w:pStyle w:val="a4"/>
        <w:rPr>
          <w:b/>
          <w:bCs/>
        </w:rPr>
      </w:pPr>
    </w:p>
    <w:p w14:paraId="75A33FD9" w14:textId="411CC94C" w:rsidR="00A22DEC" w:rsidRDefault="00A22DEC" w:rsidP="00A22DE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5470E">
        <w:rPr>
          <w:rFonts w:ascii="Arial" w:hAnsi="Arial" w:cs="Arial"/>
          <w:b/>
          <w:bCs/>
          <w:sz w:val="32"/>
          <w:szCs w:val="32"/>
          <w:u w:val="single"/>
        </w:rPr>
        <w:t>Федеральные новости в сфере образования:</w:t>
      </w:r>
    </w:p>
    <w:p w14:paraId="2EE3A3EE" w14:textId="63348090" w:rsidR="00FC7B2D" w:rsidRPr="00FC7B2D" w:rsidRDefault="00FC7B2D" w:rsidP="00A22DE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7B2D">
        <w:rPr>
          <w:rFonts w:ascii="Arial" w:hAnsi="Arial" w:cs="Arial"/>
          <w:color w:val="252525"/>
          <w:spacing w:val="3"/>
          <w:sz w:val="24"/>
          <w:szCs w:val="24"/>
          <w:shd w:val="clear" w:color="auto" w:fill="FFFFFF"/>
        </w:rPr>
        <w:t>Школьники больше не будут писать Всероссийские проверочные работы (ВПР) по иностранным языкам. Такое решение приняли в Рособрнадзор</w:t>
      </w:r>
    </w:p>
    <w:p w14:paraId="2A507B2E" w14:textId="3D2AD9C9" w:rsidR="0004340C" w:rsidRPr="00FC7B2D" w:rsidRDefault="00000000">
      <w:pPr>
        <w:rPr>
          <w:rFonts w:ascii="Arial" w:hAnsi="Arial" w:cs="Arial"/>
          <w:b/>
          <w:bCs/>
          <w:sz w:val="24"/>
          <w:szCs w:val="24"/>
        </w:rPr>
      </w:pPr>
      <w:hyperlink r:id="rId16" w:tgtFrame="_blank" w:history="1">
        <w:r w:rsidR="00FC7B2D" w:rsidRPr="00FC7B2D">
          <w:rPr>
            <w:rStyle w:val="a3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https://rg.ru/2023/10/18/rosobrnadzor-vserossijskie-proverochnye-raboty-po-inostrannomu-iazyku-otmeniaiutsia.html</w:t>
        </w:r>
      </w:hyperlink>
    </w:p>
    <w:p w14:paraId="42253FFE" w14:textId="77777777" w:rsidR="00FC7B2D" w:rsidRPr="00FC7B2D" w:rsidRDefault="00FC7B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7B2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Библиотека цифрового образовательного контента позволяет использовать все возможности современных технологий </w:t>
      </w:r>
    </w:p>
    <w:p w14:paraId="7C4637DD" w14:textId="6D2A9ECD" w:rsidR="00FC7B2D" w:rsidRPr="00FC7B2D" w:rsidRDefault="00000000">
      <w:pPr>
        <w:rPr>
          <w:rFonts w:ascii="Arial" w:hAnsi="Arial" w:cs="Arial"/>
          <w:b/>
          <w:bCs/>
          <w:sz w:val="24"/>
          <w:szCs w:val="24"/>
        </w:rPr>
      </w:pPr>
      <w:hyperlink r:id="rId17" w:history="1">
        <w:r w:rsidR="00FC7B2D" w:rsidRPr="00FC7B2D">
          <w:rPr>
            <w:rStyle w:val="a3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https://edu.ru/news/glavnye-novosti/biblioteka-cifrovogo-obrazovatelnogo-kontenta-pozv/</w:t>
        </w:r>
      </w:hyperlink>
    </w:p>
    <w:p w14:paraId="7CEC1B73" w14:textId="6E6B4F75" w:rsidR="00FC7B2D" w:rsidRPr="00FC7B2D" w:rsidRDefault="00FC7B2D">
      <w:pPr>
        <w:rPr>
          <w:rFonts w:ascii="Arial" w:hAnsi="Arial" w:cs="Arial"/>
          <w:sz w:val="24"/>
          <w:szCs w:val="24"/>
        </w:rPr>
      </w:pPr>
      <w:r w:rsidRPr="00FC7B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Глава Рособрнадзора назвал сроки, в которые утвердят расписание ЕГЭ-2024 </w:t>
      </w:r>
      <w:hyperlink r:id="rId18" w:tgtFrame="_blank" w:history="1">
        <w:r w:rsidRPr="00FC7B2D">
          <w:rPr>
            <w:rStyle w:val="a3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https://ug.ru/glava-rosobrnadzora-nazval-sroki-v-kotorye-utverdyat-raspisanie-ege-2024/</w:t>
        </w:r>
      </w:hyperlink>
    </w:p>
    <w:sectPr w:rsidR="00FC7B2D" w:rsidRPr="00FC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D00"/>
    <w:multiLevelType w:val="hybridMultilevel"/>
    <w:tmpl w:val="D25E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268B"/>
    <w:multiLevelType w:val="hybridMultilevel"/>
    <w:tmpl w:val="2676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255367">
    <w:abstractNumId w:val="1"/>
  </w:num>
  <w:num w:numId="2" w16cid:durableId="33530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EC"/>
    <w:rsid w:val="0004340C"/>
    <w:rsid w:val="00081F22"/>
    <w:rsid w:val="00305095"/>
    <w:rsid w:val="004540AA"/>
    <w:rsid w:val="005A305C"/>
    <w:rsid w:val="00731C99"/>
    <w:rsid w:val="007370EB"/>
    <w:rsid w:val="0095470E"/>
    <w:rsid w:val="00A22DEC"/>
    <w:rsid w:val="00A87055"/>
    <w:rsid w:val="00C906B7"/>
    <w:rsid w:val="00F7453B"/>
    <w:rsid w:val="00F91889"/>
    <w:rsid w:val="00FC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236"/>
  <w15:chartTrackingRefBased/>
  <w15:docId w15:val="{54F1DF6A-B224-4FC0-A2FA-73AE229C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E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DEC"/>
    <w:rPr>
      <w:color w:val="0563C1" w:themeColor="hyperlink"/>
      <w:u w:val="single"/>
    </w:rPr>
  </w:style>
  <w:style w:type="paragraph" w:styleId="a4">
    <w:name w:val="No Spacing"/>
    <w:uiPriority w:val="1"/>
    <w:qFormat/>
    <w:rsid w:val="007370EB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731C9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spit_kompas?w=wall-222706887_46" TargetMode="External"/><Relationship Id="rId13" Type="http://schemas.openxmlformats.org/officeDocument/2006/relationships/hyperlink" Target="https://vk.com/zdorovie.detey?w=wall-100805641_5094" TargetMode="External"/><Relationship Id="rId18" Type="http://schemas.openxmlformats.org/officeDocument/2006/relationships/hyperlink" Target="https://ug.ru/glava-rosobrnadzora-nazval-sroki-v-kotorye-utverdyat-raspisanie-ege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ypervie?w=wall-214524833_95732" TargetMode="External"/><Relationship Id="rId12" Type="http://schemas.openxmlformats.org/officeDocument/2006/relationships/hyperlink" Target="https://vk.com/detskiivoprosru?w=wall-31895167_17432" TargetMode="External"/><Relationship Id="rId17" Type="http://schemas.openxmlformats.org/officeDocument/2006/relationships/hyperlink" Target="https://edu.ru/news/glavnye-novosti/biblioteka-cifrovogo-obrazovatelnogo-kontenta-poz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g.ru/2023/10/18/rosobrnadzor-vserossijskie-proverochnye-raboty-po-inostrannomu-iazyku-otmeniaiutsi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mypervie/8235" TargetMode="External"/><Relationship Id="rId11" Type="http://schemas.openxmlformats.org/officeDocument/2006/relationships/hyperlink" Target="https://t.me/institut_vospitaniya/6164" TargetMode="External"/><Relationship Id="rId5" Type="http://schemas.openxmlformats.org/officeDocument/2006/relationships/hyperlink" Target="https://t.me/kinopedagogika/1106" TargetMode="External"/><Relationship Id="rId15" Type="http://schemas.openxmlformats.org/officeDocument/2006/relationships/hyperlink" Target="https://vk.com/institut_vospitaniya?w=wall-113551114_14393" TargetMode="External"/><Relationship Id="rId10" Type="http://schemas.openxmlformats.org/officeDocument/2006/relationships/hyperlink" Target="https://vk.com/institut_vospitaniya?w=wall-113551114_146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navigatory_detstva/5252" TargetMode="External"/><Relationship Id="rId14" Type="http://schemas.openxmlformats.org/officeDocument/2006/relationships/hyperlink" Target="https://t.me/institut_vospitaniya/5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Горбунова</dc:creator>
  <cp:keywords/>
  <dc:description/>
  <cp:lastModifiedBy>Кирилл Жерве</cp:lastModifiedBy>
  <cp:revision>2</cp:revision>
  <dcterms:created xsi:type="dcterms:W3CDTF">2023-10-20T11:51:00Z</dcterms:created>
  <dcterms:modified xsi:type="dcterms:W3CDTF">2023-10-20T11:51:00Z</dcterms:modified>
</cp:coreProperties>
</file>