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78" w:rsidRDefault="00315D7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-615315</wp:posOffset>
            </wp:positionV>
            <wp:extent cx="7061200" cy="3971925"/>
            <wp:effectExtent l="0" t="0" r="6350" b="9525"/>
            <wp:wrapNone/>
            <wp:docPr id="2" name="Рисунок 2" descr="https://minobr.krasnodar.ru/obrazovanie/vysshee/files/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obr.krasnodar.ru/obrazovanie/vysshee/files/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D78" w:rsidRPr="00315D78" w:rsidRDefault="00315D78" w:rsidP="00315D78"/>
    <w:p w:rsidR="00315D78" w:rsidRPr="00315D78" w:rsidRDefault="00315D78" w:rsidP="00315D78"/>
    <w:p w:rsidR="00315D78" w:rsidRPr="00315D78" w:rsidRDefault="00315D78" w:rsidP="00315D78"/>
    <w:p w:rsidR="00315D78" w:rsidRPr="00315D78" w:rsidRDefault="00315D78" w:rsidP="00315D78"/>
    <w:p w:rsidR="00315D78" w:rsidRPr="00315D78" w:rsidRDefault="00315D78" w:rsidP="00315D78"/>
    <w:p w:rsidR="00315D78" w:rsidRPr="00315D78" w:rsidRDefault="00315D78" w:rsidP="00315D78"/>
    <w:p w:rsidR="00315D78" w:rsidRPr="00315D78" w:rsidRDefault="00315D78" w:rsidP="00315D78"/>
    <w:p w:rsidR="00315D78" w:rsidRPr="00315D78" w:rsidRDefault="00315D78" w:rsidP="00315D78"/>
    <w:p w:rsidR="00315D78" w:rsidRPr="00315D78" w:rsidRDefault="00315D78" w:rsidP="00315D78"/>
    <w:p w:rsidR="00315D78" w:rsidRPr="00315D78" w:rsidRDefault="00315D78" w:rsidP="00315D78"/>
    <w:p w:rsidR="00315D78" w:rsidRDefault="00315D78" w:rsidP="00315D78"/>
    <w:p w:rsidR="00315D78" w:rsidRPr="00B115C7" w:rsidRDefault="00315D78" w:rsidP="00315D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участие в итоговом сочинении (изложении) необходимо подать не позднее, чем за 2 недели до даты его проведения:</w:t>
      </w:r>
    </w:p>
    <w:p w:rsidR="00315D78" w:rsidRPr="00B115C7" w:rsidRDefault="00315D78" w:rsidP="00315D78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9 по 18 ноября 2020 года — для участия 2 декабря 2020 года;</w:t>
      </w:r>
    </w:p>
    <w:p w:rsidR="00315D78" w:rsidRPr="00B115C7" w:rsidRDefault="00315D78" w:rsidP="00315D78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11 по 20 января 2021 года — для участия 3 февраля 2021 года;</w:t>
      </w:r>
    </w:p>
    <w:p w:rsidR="00315D78" w:rsidRPr="00B115C7" w:rsidRDefault="00315D78" w:rsidP="00315D78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12 по 21 апреля 2021 года — для участия 5 мая 2021 года.</w:t>
      </w:r>
    </w:p>
    <w:p w:rsidR="00315D78" w:rsidRDefault="00315D78" w:rsidP="00315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D78" w:rsidRPr="00B115C7" w:rsidRDefault="00315D78" w:rsidP="00315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СПО, выпускники прошлых лет могут принять участие в итоговом сочинении по желанию в любую из указанных дат.</w:t>
      </w:r>
    </w:p>
    <w:p w:rsidR="00315D78" w:rsidRPr="00315D78" w:rsidRDefault="00315D78" w:rsidP="00315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Выпускники прошлых лет подают заявления в </w:t>
      </w:r>
      <w:r w:rsidRPr="0031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образованием Павловского района</w:t>
      </w:r>
      <w:r w:rsidRPr="0031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(станица Павловская, улица Пушкина, 260, кабинет 41)</w:t>
      </w: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15D78" w:rsidRPr="00B115C7" w:rsidRDefault="00315D78" w:rsidP="00315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СПО — в профессиональные образовательные организации по месту обучения.</w:t>
      </w:r>
    </w:p>
    <w:p w:rsidR="00315D78" w:rsidRPr="00B115C7" w:rsidRDefault="00315D78" w:rsidP="00315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заявления обучающимся СПО и выпускникам прошлых лет необходимо предоставить:</w:t>
      </w:r>
    </w:p>
    <w:p w:rsidR="00315D78" w:rsidRPr="00B115C7" w:rsidRDefault="00315D78" w:rsidP="00315D78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и ксерокопию паспорта;</w:t>
      </w:r>
    </w:p>
    <w:p w:rsidR="00315D78" w:rsidRPr="00B115C7" w:rsidRDefault="00315D78" w:rsidP="00315D78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и ксерокопию СНИЛС;</w:t>
      </w:r>
    </w:p>
    <w:p w:rsidR="00315D78" w:rsidRPr="00B115C7" w:rsidRDefault="00315D78" w:rsidP="00315D78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и ксерокопию документа об образовании (аттестат, диплом и др.),</w:t>
      </w:r>
    </w:p>
    <w:p w:rsidR="00315D78" w:rsidRPr="00B115C7" w:rsidRDefault="00315D78" w:rsidP="00315D78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подтверждающего получение среднего общего образования (выпускники прошлых лет);</w:t>
      </w:r>
    </w:p>
    <w:p w:rsidR="00315D78" w:rsidRPr="00315D78" w:rsidRDefault="00315D78" w:rsidP="00315D78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из образовательной организации, подтверждающая завершение освоения образовательных программ среднего общего образования в текущем году (обучающиеся СПО).</w:t>
      </w:r>
    </w:p>
    <w:p w:rsidR="00315D78" w:rsidRPr="00B115C7" w:rsidRDefault="00315D78" w:rsidP="00315D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написание сочинения является для обучающихся 11 (12) классов допуском к государственной итоговой аттестации. Обучающиеся с ограниченными возможностями здоровья, дети-инвалиды и инвалиды вместо сочинения вправе писать итоговое изложение.</w:t>
      </w:r>
    </w:p>
    <w:p w:rsidR="00B630CF" w:rsidRPr="00315D78" w:rsidRDefault="00315D78" w:rsidP="00315D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5D78">
        <w:rPr>
          <w:rFonts w:ascii="Times New Roman" w:hAnsi="Times New Roman" w:cs="Times New Roman"/>
          <w:b/>
          <w:i/>
          <w:sz w:val="28"/>
          <w:szCs w:val="28"/>
        </w:rPr>
        <w:t>Справки по телефону: 8</w:t>
      </w:r>
      <w:bookmarkStart w:id="0" w:name="_GoBack"/>
      <w:bookmarkEnd w:id="0"/>
      <w:r w:rsidRPr="00315D78">
        <w:rPr>
          <w:rFonts w:ascii="Times New Roman" w:hAnsi="Times New Roman" w:cs="Times New Roman"/>
          <w:b/>
          <w:i/>
          <w:sz w:val="28"/>
          <w:szCs w:val="28"/>
        </w:rPr>
        <w:t>8619152059, 89615279808</w:t>
      </w:r>
    </w:p>
    <w:p w:rsidR="00315D78" w:rsidRPr="00315D78" w:rsidRDefault="00315D78" w:rsidP="00315D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5D78">
        <w:rPr>
          <w:rFonts w:ascii="Times New Roman" w:hAnsi="Times New Roman" w:cs="Times New Roman"/>
          <w:b/>
          <w:i/>
          <w:sz w:val="28"/>
          <w:szCs w:val="28"/>
        </w:rPr>
        <w:t>О.А. Воронина, заместитель начальника, муниципальный администратор ЕГЭ</w:t>
      </w:r>
    </w:p>
    <w:sectPr w:rsidR="00315D78" w:rsidRPr="00315D78" w:rsidSect="00315D7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F7222"/>
    <w:multiLevelType w:val="multilevel"/>
    <w:tmpl w:val="8F0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B5B17"/>
    <w:multiLevelType w:val="multilevel"/>
    <w:tmpl w:val="979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0A"/>
    <w:rsid w:val="00315D78"/>
    <w:rsid w:val="00395F0A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BBC99-8A77-42AF-A04D-48E8566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cp:lastPrinted>2020-11-02T06:54:00Z</cp:lastPrinted>
  <dcterms:created xsi:type="dcterms:W3CDTF">2020-11-02T06:45:00Z</dcterms:created>
  <dcterms:modified xsi:type="dcterms:W3CDTF">2020-11-02T06:54:00Z</dcterms:modified>
</cp:coreProperties>
</file>