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244" w:rsidRPr="0038662B" w:rsidRDefault="00841244" w:rsidP="00841244">
      <w:pPr>
        <w:shd w:val="clear" w:color="auto" w:fill="FFFFFF"/>
        <w:spacing w:after="0" w:line="240" w:lineRule="auto"/>
        <w:jc w:val="center"/>
        <w:rPr>
          <w:rFonts w:ascii="Times New Roman" w:eastAsia="Constantia" w:hAnsi="Times New Roman" w:cs="Times New Roman"/>
          <w:color w:val="000000"/>
          <w:sz w:val="28"/>
          <w:szCs w:val="28"/>
          <w:lang w:eastAsia="ru-RU"/>
        </w:rPr>
      </w:pPr>
      <w:r w:rsidRPr="0038662B">
        <w:rPr>
          <w:rFonts w:ascii="Times New Roman" w:eastAsia="Constantia" w:hAnsi="Times New Roman" w:cs="Times New Roman"/>
          <w:color w:val="000000"/>
          <w:sz w:val="28"/>
          <w:szCs w:val="28"/>
          <w:lang w:eastAsia="ru-RU"/>
        </w:rPr>
        <w:t xml:space="preserve">Краснодарский край Муниципальное образование </w:t>
      </w:r>
    </w:p>
    <w:p w:rsidR="00841244" w:rsidRPr="0038662B" w:rsidRDefault="00841244" w:rsidP="00841244">
      <w:pPr>
        <w:shd w:val="clear" w:color="auto" w:fill="FFFFFF"/>
        <w:spacing w:after="0" w:line="240" w:lineRule="auto"/>
        <w:jc w:val="center"/>
        <w:rPr>
          <w:rFonts w:ascii="Times New Roman" w:eastAsia="Constantia" w:hAnsi="Times New Roman" w:cs="Times New Roman"/>
          <w:color w:val="000000"/>
          <w:sz w:val="28"/>
          <w:szCs w:val="28"/>
          <w:lang w:eastAsia="ru-RU"/>
        </w:rPr>
      </w:pPr>
      <w:r w:rsidRPr="0038662B">
        <w:rPr>
          <w:rFonts w:ascii="Times New Roman" w:eastAsia="Constantia" w:hAnsi="Times New Roman" w:cs="Times New Roman"/>
          <w:color w:val="000000"/>
          <w:sz w:val="28"/>
          <w:szCs w:val="28"/>
          <w:lang w:eastAsia="ru-RU"/>
        </w:rPr>
        <w:t xml:space="preserve">Павловский район  станица Павловская </w:t>
      </w:r>
    </w:p>
    <w:p w:rsidR="00841244" w:rsidRPr="0038662B" w:rsidRDefault="00841244" w:rsidP="00841244">
      <w:pPr>
        <w:shd w:val="clear" w:color="auto" w:fill="FFFFFF"/>
        <w:spacing w:after="0" w:line="240" w:lineRule="auto"/>
        <w:jc w:val="center"/>
        <w:rPr>
          <w:rFonts w:ascii="Times New Roman" w:eastAsia="Constantia" w:hAnsi="Times New Roman" w:cs="Times New Roman"/>
          <w:color w:val="000000"/>
          <w:sz w:val="28"/>
          <w:szCs w:val="28"/>
          <w:lang w:eastAsia="ru-RU"/>
        </w:rPr>
      </w:pPr>
      <w:r w:rsidRPr="0038662B">
        <w:rPr>
          <w:rFonts w:ascii="Times New Roman" w:eastAsia="Constantia" w:hAnsi="Times New Roman" w:cs="Times New Roman"/>
          <w:color w:val="000000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841244" w:rsidRPr="0038662B" w:rsidRDefault="00841244" w:rsidP="00841244">
      <w:pPr>
        <w:shd w:val="clear" w:color="auto" w:fill="FFFFFF"/>
        <w:spacing w:after="0" w:line="240" w:lineRule="auto"/>
        <w:jc w:val="center"/>
        <w:rPr>
          <w:rFonts w:ascii="Times New Roman" w:eastAsia="Constantia" w:hAnsi="Times New Roman" w:cs="Times New Roman"/>
          <w:sz w:val="28"/>
          <w:szCs w:val="28"/>
          <w:lang w:eastAsia="ru-RU"/>
        </w:rPr>
      </w:pPr>
      <w:r w:rsidRPr="0038662B">
        <w:rPr>
          <w:rFonts w:ascii="Times New Roman" w:eastAsia="Constantia" w:hAnsi="Times New Roman" w:cs="Times New Roman"/>
          <w:color w:val="000000"/>
          <w:sz w:val="28"/>
          <w:szCs w:val="28"/>
          <w:lang w:eastAsia="ru-RU"/>
        </w:rPr>
        <w:t xml:space="preserve">средняя общеобразовательная школы  № 12 </w:t>
      </w:r>
    </w:p>
    <w:p w:rsidR="003D68AB" w:rsidRDefault="003D68AB" w:rsidP="00841244">
      <w:pPr>
        <w:rPr>
          <w:b/>
          <w:sz w:val="56"/>
          <w:szCs w:val="56"/>
        </w:rPr>
      </w:pPr>
    </w:p>
    <w:p w:rsidR="00841244" w:rsidRPr="003F78CB" w:rsidRDefault="00841244" w:rsidP="008412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8CB">
        <w:rPr>
          <w:rFonts w:ascii="Times New Roman" w:hAnsi="Times New Roman" w:cs="Times New Roman"/>
          <w:b/>
          <w:sz w:val="28"/>
          <w:szCs w:val="28"/>
        </w:rPr>
        <w:t>Муниципальный конкурс на лучшую разработку</w:t>
      </w:r>
    </w:p>
    <w:p w:rsidR="00841244" w:rsidRPr="003F78CB" w:rsidRDefault="00841244" w:rsidP="008412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8CB">
        <w:rPr>
          <w:rFonts w:ascii="Times New Roman" w:hAnsi="Times New Roman" w:cs="Times New Roman"/>
          <w:b/>
          <w:sz w:val="28"/>
          <w:szCs w:val="28"/>
        </w:rPr>
        <w:t>«Еженедельного «Урока мужества».</w:t>
      </w:r>
    </w:p>
    <w:p w:rsidR="003D68AB" w:rsidRPr="003F78CB" w:rsidRDefault="00841244" w:rsidP="008412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8CB">
        <w:rPr>
          <w:rFonts w:ascii="Times New Roman" w:hAnsi="Times New Roman" w:cs="Times New Roman"/>
          <w:b/>
          <w:sz w:val="28"/>
          <w:szCs w:val="28"/>
        </w:rPr>
        <w:t>Номинация:  Внеклассное мероприятие.</w:t>
      </w:r>
    </w:p>
    <w:p w:rsidR="003D68AB" w:rsidRPr="003D68AB" w:rsidRDefault="006E744E" w:rsidP="003D68AB">
      <w:pPr>
        <w:rPr>
          <w:sz w:val="56"/>
          <w:szCs w:val="56"/>
        </w:rPr>
      </w:pPr>
      <w:r w:rsidRPr="006E744E">
        <w:rPr>
          <w:b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6.25pt;height:163.5pt" fillcolor="#369" stroked="f">
            <v:shadow on="t" color="#b2b2b2" opacity="52429f" offset="3pt"/>
            <v:textpath style="font-family:&quot;Times New Roman&quot;;v-text-kern:t" trim="t" fitpath="t" string="КТД&#10;«Родину любить! &#10;&#10;Кубанью дорожить! &#10;&#10;Память сохранить!», &#10;&#10;3 &quot;А&quot; класс.&#10;"/>
          </v:shape>
        </w:pict>
      </w:r>
    </w:p>
    <w:p w:rsidR="003D68AB" w:rsidRPr="003D68AB" w:rsidRDefault="001C3168" w:rsidP="003D68AB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253365</wp:posOffset>
            </wp:positionV>
            <wp:extent cx="3543300" cy="2371725"/>
            <wp:effectExtent l="19050" t="0" r="0" b="0"/>
            <wp:wrapSquare wrapText="bothSides"/>
            <wp:docPr id="2" name="Рисунок 2" descr="C:\Documents and Settings\учитель\Рабочий стол\съемка_дети\IMG_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съемка_дети\IMG_55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8AB" w:rsidRPr="003D68AB" w:rsidRDefault="003D68AB" w:rsidP="003D68AB">
      <w:pPr>
        <w:rPr>
          <w:sz w:val="56"/>
          <w:szCs w:val="56"/>
        </w:rPr>
      </w:pPr>
    </w:p>
    <w:p w:rsidR="003D68AB" w:rsidRPr="003D68AB" w:rsidRDefault="003D68AB" w:rsidP="003D68AB">
      <w:pPr>
        <w:rPr>
          <w:sz w:val="56"/>
          <w:szCs w:val="56"/>
        </w:rPr>
      </w:pPr>
    </w:p>
    <w:p w:rsidR="003D68AB" w:rsidRPr="003D68AB" w:rsidRDefault="003D68AB" w:rsidP="003D68AB">
      <w:pPr>
        <w:rPr>
          <w:sz w:val="56"/>
          <w:szCs w:val="56"/>
        </w:rPr>
      </w:pPr>
    </w:p>
    <w:p w:rsidR="001C3168" w:rsidRDefault="002152EA" w:rsidP="003D68AB">
      <w:pPr>
        <w:rPr>
          <w:rFonts w:ascii="Times New Roman" w:hAnsi="Times New Roman" w:cs="Times New Roman"/>
          <w:b/>
          <w:sz w:val="28"/>
          <w:szCs w:val="28"/>
        </w:rPr>
      </w:pPr>
      <w:r w:rsidRPr="002152E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</w:p>
    <w:p w:rsidR="003D68AB" w:rsidRPr="002152EA" w:rsidRDefault="001C3168" w:rsidP="003D68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2152EA" w:rsidRPr="002152EA">
        <w:rPr>
          <w:rFonts w:ascii="Times New Roman" w:hAnsi="Times New Roman" w:cs="Times New Roman"/>
          <w:b/>
          <w:sz w:val="28"/>
          <w:szCs w:val="28"/>
        </w:rPr>
        <w:t>Орел Ольга Александровна</w:t>
      </w:r>
    </w:p>
    <w:p w:rsidR="005415EC" w:rsidRPr="002152EA" w:rsidRDefault="005415EC" w:rsidP="005415EC">
      <w:pPr>
        <w:tabs>
          <w:tab w:val="left" w:pos="6945"/>
        </w:tabs>
        <w:rPr>
          <w:rFonts w:ascii="Times New Roman" w:hAnsi="Times New Roman" w:cs="Times New Roman"/>
          <w:b/>
          <w:sz w:val="28"/>
          <w:szCs w:val="28"/>
        </w:rPr>
      </w:pPr>
      <w:r w:rsidRPr="002152E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1C3168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C762E4" w:rsidRPr="002152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52EA">
        <w:rPr>
          <w:rFonts w:ascii="Times New Roman" w:hAnsi="Times New Roman" w:cs="Times New Roman"/>
          <w:b/>
          <w:sz w:val="28"/>
          <w:szCs w:val="28"/>
        </w:rPr>
        <w:t>учитель</w:t>
      </w:r>
      <w:r w:rsidR="003D68AB" w:rsidRPr="002152EA">
        <w:rPr>
          <w:rFonts w:ascii="Times New Roman" w:hAnsi="Times New Roman" w:cs="Times New Roman"/>
          <w:b/>
          <w:sz w:val="28"/>
          <w:szCs w:val="28"/>
        </w:rPr>
        <w:t xml:space="preserve"> начальных классов</w:t>
      </w:r>
    </w:p>
    <w:p w:rsidR="003D68AB" w:rsidRPr="005415EC" w:rsidRDefault="005415EC" w:rsidP="005415EC">
      <w:pPr>
        <w:tabs>
          <w:tab w:val="left" w:pos="69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2152EA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3D68AB" w:rsidRPr="003F78CB" w:rsidRDefault="002152EA" w:rsidP="003F78CB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2016-2017</w:t>
      </w:r>
      <w:r w:rsidR="003D68AB" w:rsidRPr="005415EC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D30196" w:rsidRPr="005415EC" w:rsidRDefault="00D30196" w:rsidP="00283488">
      <w:pPr>
        <w:pStyle w:val="a7"/>
        <w:tabs>
          <w:tab w:val="left" w:pos="523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D68AB" w:rsidRPr="005415EC" w:rsidRDefault="003D68AB" w:rsidP="00283488">
      <w:pPr>
        <w:pStyle w:val="a7"/>
        <w:tabs>
          <w:tab w:val="left" w:pos="5235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 w:rsidRPr="005415EC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1C3168" w:rsidRDefault="00283488" w:rsidP="001C3168">
      <w:pPr>
        <w:pStyle w:val="a7"/>
        <w:numPr>
          <w:ilvl w:val="0"/>
          <w:numId w:val="4"/>
        </w:numPr>
        <w:tabs>
          <w:tab w:val="left" w:pos="52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3168">
        <w:rPr>
          <w:rFonts w:ascii="Times New Roman" w:hAnsi="Times New Roman" w:cs="Times New Roman"/>
          <w:sz w:val="28"/>
          <w:szCs w:val="28"/>
        </w:rPr>
        <w:t>Привитие школьникам любви к малой Родине и сопричастности к истории, культурным традициям Краснодарского края.</w:t>
      </w:r>
    </w:p>
    <w:p w:rsidR="001C3168" w:rsidRDefault="00283488" w:rsidP="001C3168">
      <w:pPr>
        <w:pStyle w:val="a7"/>
        <w:numPr>
          <w:ilvl w:val="0"/>
          <w:numId w:val="4"/>
        </w:numPr>
        <w:tabs>
          <w:tab w:val="left" w:pos="52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3168">
        <w:rPr>
          <w:rFonts w:ascii="Times New Roman" w:hAnsi="Times New Roman" w:cs="Times New Roman"/>
          <w:sz w:val="28"/>
          <w:szCs w:val="28"/>
        </w:rPr>
        <w:t>Воспитания чувства патриотизма и бережного отношения к природе.</w:t>
      </w:r>
    </w:p>
    <w:p w:rsidR="00283488" w:rsidRPr="001C3168" w:rsidRDefault="00283488" w:rsidP="001C3168">
      <w:pPr>
        <w:pStyle w:val="a7"/>
        <w:numPr>
          <w:ilvl w:val="0"/>
          <w:numId w:val="4"/>
        </w:numPr>
        <w:tabs>
          <w:tab w:val="left" w:pos="52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3168">
        <w:rPr>
          <w:rFonts w:ascii="Times New Roman" w:hAnsi="Times New Roman" w:cs="Times New Roman"/>
          <w:sz w:val="28"/>
          <w:szCs w:val="28"/>
        </w:rPr>
        <w:t xml:space="preserve">Расширение кругозора младших школьников, пополнение их словарного запаса. </w:t>
      </w:r>
    </w:p>
    <w:p w:rsidR="0051336F" w:rsidRPr="0051336F" w:rsidRDefault="0051336F" w:rsidP="0051336F">
      <w:pPr>
        <w:pStyle w:val="aa"/>
        <w:jc w:val="both"/>
        <w:rPr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</w:t>
      </w:r>
      <w:r w:rsidRPr="0051336F">
        <w:rPr>
          <w:b/>
          <w:color w:val="000000"/>
          <w:sz w:val="28"/>
          <w:szCs w:val="28"/>
          <w:bdr w:val="none" w:sz="0" w:space="0" w:color="auto" w:frame="1"/>
        </w:rPr>
        <w:t>Форма проведения:</w:t>
      </w:r>
      <w:r>
        <w:rPr>
          <w:color w:val="000000"/>
          <w:sz w:val="28"/>
          <w:szCs w:val="28"/>
          <w:bdr w:val="none" w:sz="0" w:space="0" w:color="auto" w:frame="1"/>
        </w:rPr>
        <w:t xml:space="preserve"> коллективно творческое дело</w:t>
      </w:r>
      <w:r w:rsidRPr="00666229">
        <w:rPr>
          <w:color w:val="000000"/>
          <w:sz w:val="28"/>
          <w:szCs w:val="28"/>
          <w:bdr w:val="none" w:sz="0" w:space="0" w:color="auto" w:frame="1"/>
        </w:rPr>
        <w:t>.</w:t>
      </w:r>
    </w:p>
    <w:p w:rsidR="0051336F" w:rsidRDefault="008875D7" w:rsidP="0051336F">
      <w:pPr>
        <w:pStyle w:val="aa"/>
        <w:ind w:firstLine="284"/>
        <w:jc w:val="both"/>
        <w:rPr>
          <w:rStyle w:val="apple-converted-space"/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    </w:t>
      </w:r>
      <w:r w:rsidR="002152EA" w:rsidRPr="002152EA">
        <w:rPr>
          <w:b/>
          <w:sz w:val="28"/>
          <w:szCs w:val="28"/>
        </w:rPr>
        <w:t>Оборудование:</w:t>
      </w:r>
      <w:r w:rsidR="0051336F">
        <w:rPr>
          <w:sz w:val="28"/>
          <w:szCs w:val="28"/>
        </w:rPr>
        <w:t xml:space="preserve"> </w:t>
      </w:r>
      <w:r w:rsidR="00641001" w:rsidRPr="00666229">
        <w:rPr>
          <w:rStyle w:val="apple-converted-space"/>
          <w:color w:val="000000"/>
          <w:sz w:val="28"/>
          <w:szCs w:val="28"/>
          <w:bdr w:val="none" w:sz="0" w:space="0" w:color="auto" w:frame="1"/>
        </w:rPr>
        <w:t>интерактивный проектор, плакаты с символикой Краснодарского края, аудиозапись гимна Красн</w:t>
      </w:r>
      <w:r w:rsidR="0051336F">
        <w:rPr>
          <w:rStyle w:val="apple-converted-space"/>
          <w:color w:val="000000"/>
          <w:sz w:val="28"/>
          <w:szCs w:val="28"/>
          <w:bdr w:val="none" w:sz="0" w:space="0" w:color="auto" w:frame="1"/>
        </w:rPr>
        <w:t>одарского края, фотографии края</w:t>
      </w:r>
      <w:r w:rsidR="001B4986">
        <w:rPr>
          <w:rStyle w:val="apple-converted-space"/>
          <w:color w:val="000000"/>
          <w:sz w:val="28"/>
          <w:szCs w:val="28"/>
          <w:bdr w:val="none" w:sz="0" w:space="0" w:color="auto" w:frame="1"/>
        </w:rPr>
        <w:t xml:space="preserve"> и героев жатвы 2016года Павловского района, карточки для записи дат</w:t>
      </w:r>
      <w:r w:rsidR="00BE1761">
        <w:rPr>
          <w:rStyle w:val="apple-converted-space"/>
          <w:color w:val="000000"/>
          <w:sz w:val="28"/>
          <w:szCs w:val="28"/>
          <w:bdr w:val="none" w:sz="0" w:space="0" w:color="auto" w:frame="1"/>
        </w:rPr>
        <w:t>, яблоки – раскраски, макет дерева, фломастеры.</w:t>
      </w:r>
    </w:p>
    <w:p w:rsidR="002177DD" w:rsidRPr="002177DD" w:rsidRDefault="008875D7" w:rsidP="002177DD">
      <w:pPr>
        <w:pStyle w:val="aa"/>
        <w:ind w:firstLine="284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Style w:val="apple-converted-space"/>
          <w:b/>
          <w:color w:val="000000"/>
          <w:sz w:val="28"/>
          <w:szCs w:val="28"/>
          <w:bdr w:val="none" w:sz="0" w:space="0" w:color="auto" w:frame="1"/>
        </w:rPr>
        <w:t xml:space="preserve">       </w:t>
      </w:r>
      <w:r w:rsidR="0051336F">
        <w:rPr>
          <w:rStyle w:val="apple-converted-space"/>
          <w:b/>
          <w:color w:val="000000"/>
          <w:sz w:val="28"/>
          <w:szCs w:val="28"/>
          <w:bdr w:val="none" w:sz="0" w:space="0" w:color="auto" w:frame="1"/>
        </w:rPr>
        <w:t>Гости</w:t>
      </w:r>
      <w:r w:rsidR="0051336F" w:rsidRPr="0051336F">
        <w:rPr>
          <w:rStyle w:val="apple-converted-space"/>
          <w:b/>
          <w:color w:val="000000"/>
          <w:sz w:val="28"/>
          <w:szCs w:val="28"/>
          <w:bdr w:val="none" w:sz="0" w:space="0" w:color="auto" w:frame="1"/>
        </w:rPr>
        <w:t>:</w:t>
      </w:r>
      <w:r w:rsidR="0051336F">
        <w:rPr>
          <w:rStyle w:val="apple-converted-space"/>
          <w:color w:val="000000"/>
          <w:sz w:val="28"/>
          <w:szCs w:val="28"/>
          <w:bdr w:val="none" w:sz="0" w:space="0" w:color="auto" w:frame="1"/>
        </w:rPr>
        <w:t xml:space="preserve"> </w:t>
      </w:r>
      <w:r w:rsidR="002177DD" w:rsidRPr="002177DD">
        <w:rPr>
          <w:sz w:val="28"/>
          <w:szCs w:val="28"/>
        </w:rPr>
        <w:t>Образцовый  фольклорный казачий ансамбль «Радуга»</w:t>
      </w:r>
      <w:r w:rsidR="002177DD">
        <w:rPr>
          <w:rFonts w:eastAsiaTheme="minorHAnsi"/>
          <w:b/>
          <w:sz w:val="28"/>
          <w:szCs w:val="28"/>
          <w:lang w:eastAsia="en-US"/>
        </w:rPr>
        <w:t>.</w:t>
      </w:r>
      <w:r w:rsidR="002177DD" w:rsidRPr="002177DD"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1C3168" w:rsidRDefault="001C3168" w:rsidP="00283488">
      <w:pPr>
        <w:tabs>
          <w:tab w:val="left" w:pos="5235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488" w:rsidRPr="005415EC" w:rsidRDefault="00283488" w:rsidP="00283488">
      <w:pPr>
        <w:tabs>
          <w:tab w:val="left" w:pos="5235"/>
        </w:tabs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5EC">
        <w:rPr>
          <w:rFonts w:ascii="Times New Roman" w:hAnsi="Times New Roman" w:cs="Times New Roman"/>
          <w:b/>
          <w:sz w:val="28"/>
          <w:szCs w:val="28"/>
        </w:rPr>
        <w:t>Ход мероприятия.</w:t>
      </w:r>
    </w:p>
    <w:p w:rsidR="00D90439" w:rsidRPr="008875D7" w:rsidRDefault="00283488" w:rsidP="00BE1761">
      <w:pPr>
        <w:tabs>
          <w:tab w:val="left" w:pos="5235"/>
        </w:tabs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15EC">
        <w:rPr>
          <w:rFonts w:ascii="Times New Roman" w:hAnsi="Times New Roman" w:cs="Times New Roman"/>
          <w:b/>
          <w:sz w:val="28"/>
          <w:szCs w:val="28"/>
        </w:rPr>
        <w:t>Ведущий 1.</w:t>
      </w:r>
      <w:r w:rsidR="005415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4341495</wp:posOffset>
            </wp:positionH>
            <wp:positionV relativeFrom="paragraph">
              <wp:posOffset>1759585</wp:posOffset>
            </wp:positionV>
            <wp:extent cx="1615440" cy="1569720"/>
            <wp:effectExtent l="19050" t="0" r="3810" b="0"/>
            <wp:wrapTight wrapText="bothSides">
              <wp:wrapPolygon edited="0">
                <wp:start x="4330" y="0"/>
                <wp:lineTo x="2292" y="1049"/>
                <wp:lineTo x="255" y="3146"/>
                <wp:lineTo x="-255" y="12583"/>
                <wp:lineTo x="0" y="21233"/>
                <wp:lineTo x="20887" y="21233"/>
                <wp:lineTo x="21142" y="20971"/>
                <wp:lineTo x="21396" y="17039"/>
                <wp:lineTo x="21396" y="16777"/>
                <wp:lineTo x="21651" y="12845"/>
                <wp:lineTo x="21651" y="7340"/>
                <wp:lineTo x="21396" y="4194"/>
                <wp:lineTo x="20123" y="1311"/>
                <wp:lineTo x="19358" y="0"/>
                <wp:lineTo x="4330" y="0"/>
              </wp:wrapPolygon>
            </wp:wrapTight>
            <wp:docPr id="1" name="Рисунок 1" descr="CA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3" name="Picture 5" descr="CATAIL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875D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90439" w:rsidRPr="005415EC">
        <w:rPr>
          <w:rFonts w:ascii="Times New Roman" w:hAnsi="Times New Roman" w:cs="Times New Roman"/>
          <w:sz w:val="28"/>
          <w:szCs w:val="28"/>
        </w:rPr>
        <w:t>-Ребята, Краснодарский край, где мы с вами живем, по праву называют жемчужиной Росси. В этом понятии ёмко и красиво отразились удивительная природа бескрайние хлебные просторы, трудолюбие людей и древнейшая история, плеск волн двух морей и здоровье целебных вод. Краснодарский край –</w:t>
      </w:r>
      <w:r w:rsidR="002152EA">
        <w:rPr>
          <w:rFonts w:ascii="Times New Roman" w:hAnsi="Times New Roman" w:cs="Times New Roman"/>
          <w:sz w:val="28"/>
          <w:szCs w:val="28"/>
        </w:rPr>
        <w:t xml:space="preserve"> </w:t>
      </w:r>
      <w:r w:rsidR="00D90439" w:rsidRPr="005415EC">
        <w:rPr>
          <w:rFonts w:ascii="Times New Roman" w:hAnsi="Times New Roman" w:cs="Times New Roman"/>
          <w:sz w:val="28"/>
          <w:szCs w:val="28"/>
        </w:rPr>
        <w:t>это южные ворота страны, которая может гордиться своим самым солнечным регионом. Кубань постепенно становится настоящей кул</w:t>
      </w:r>
      <w:r w:rsidR="002152EA">
        <w:rPr>
          <w:rFonts w:ascii="Times New Roman" w:hAnsi="Times New Roman" w:cs="Times New Roman"/>
          <w:sz w:val="28"/>
          <w:szCs w:val="28"/>
        </w:rPr>
        <w:t xml:space="preserve">ьтурной столицей юга России. В 2014 году Кубань  принимала </w:t>
      </w:r>
      <w:r w:rsidR="00D90439" w:rsidRPr="005415EC">
        <w:rPr>
          <w:rFonts w:ascii="Times New Roman" w:hAnsi="Times New Roman" w:cs="Times New Roman"/>
          <w:sz w:val="28"/>
          <w:szCs w:val="28"/>
        </w:rPr>
        <w:t>Олимпийские игры в городе Сочи.</w:t>
      </w:r>
    </w:p>
    <w:p w:rsidR="006F3AF8" w:rsidRPr="008875D7" w:rsidRDefault="008875D7" w:rsidP="008875D7">
      <w:pPr>
        <w:tabs>
          <w:tab w:val="left" w:pos="5235"/>
        </w:tabs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2. </w:t>
      </w:r>
      <w:r w:rsidRPr="008875D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90439" w:rsidRPr="008875D7">
        <w:rPr>
          <w:rFonts w:ascii="Times New Roman" w:hAnsi="Times New Roman" w:cs="Times New Roman"/>
          <w:sz w:val="28"/>
          <w:szCs w:val="28"/>
        </w:rPr>
        <w:t>И все это только штрихи к жизни огромного южного края, жители которого своей работой, творче</w:t>
      </w:r>
      <w:r w:rsidR="005415EC" w:rsidRPr="008875D7">
        <w:rPr>
          <w:rFonts w:ascii="Times New Roman" w:hAnsi="Times New Roman" w:cs="Times New Roman"/>
          <w:sz w:val="28"/>
          <w:szCs w:val="28"/>
        </w:rPr>
        <w:t>ством, оптимизмом делают его не</w:t>
      </w:r>
      <w:r w:rsidR="00D90439" w:rsidRPr="008875D7">
        <w:rPr>
          <w:rFonts w:ascii="Times New Roman" w:hAnsi="Times New Roman" w:cs="Times New Roman"/>
          <w:sz w:val="28"/>
          <w:szCs w:val="28"/>
        </w:rPr>
        <w:t xml:space="preserve">повторимым. Краснодарский край самый </w:t>
      </w:r>
      <w:r w:rsidR="00741C2C" w:rsidRPr="008875D7">
        <w:rPr>
          <w:rFonts w:ascii="Times New Roman" w:hAnsi="Times New Roman" w:cs="Times New Roman"/>
          <w:sz w:val="28"/>
          <w:szCs w:val="28"/>
        </w:rPr>
        <w:t>южный регион России. Он занимает площадь 76 тысяч кв. км. С юго-запада наш край омывается Черным морем, с северо-запада – Азовским морем и Керченским проливом. Граничит с Ростовской областью и Ставропольским краем, Карачаево-Черкесией, имеет внутренние границы с республикой Адыгея. Край делится рекой Кубань на две части:</w:t>
      </w:r>
      <w:r w:rsidR="006F3AF8" w:rsidRPr="008875D7">
        <w:rPr>
          <w:rFonts w:ascii="Times New Roman" w:hAnsi="Times New Roman" w:cs="Times New Roman"/>
          <w:sz w:val="28"/>
          <w:szCs w:val="28"/>
        </w:rPr>
        <w:t xml:space="preserve"> северную – равнинную (2/3 территории) и южную – го</w:t>
      </w:r>
      <w:r w:rsidR="00641001" w:rsidRPr="008875D7">
        <w:rPr>
          <w:rFonts w:ascii="Times New Roman" w:hAnsi="Times New Roman" w:cs="Times New Roman"/>
          <w:sz w:val="28"/>
          <w:szCs w:val="28"/>
        </w:rPr>
        <w:t>рную (1/3 территории). «Имя Кубани</w:t>
      </w:r>
      <w:r w:rsidR="006F3AF8" w:rsidRPr="008875D7">
        <w:rPr>
          <w:rFonts w:ascii="Times New Roman" w:hAnsi="Times New Roman" w:cs="Times New Roman"/>
          <w:sz w:val="28"/>
          <w:szCs w:val="28"/>
        </w:rPr>
        <w:t xml:space="preserve">» именно так обозначена тема </w:t>
      </w:r>
      <w:r w:rsidR="00641001" w:rsidRPr="008875D7">
        <w:rPr>
          <w:rFonts w:ascii="Times New Roman" w:hAnsi="Times New Roman" w:cs="Times New Roman"/>
          <w:sz w:val="28"/>
          <w:szCs w:val="28"/>
        </w:rPr>
        <w:t xml:space="preserve">нашего первого Единого  </w:t>
      </w:r>
      <w:proofErr w:type="spellStart"/>
      <w:r w:rsidR="00641001" w:rsidRPr="008875D7">
        <w:rPr>
          <w:rFonts w:ascii="Times New Roman" w:hAnsi="Times New Roman" w:cs="Times New Roman"/>
          <w:sz w:val="28"/>
          <w:szCs w:val="28"/>
        </w:rPr>
        <w:t>Всекубанского</w:t>
      </w:r>
      <w:proofErr w:type="spellEnd"/>
      <w:r w:rsidR="00641001" w:rsidRPr="008875D7">
        <w:rPr>
          <w:rFonts w:ascii="Times New Roman" w:hAnsi="Times New Roman" w:cs="Times New Roman"/>
          <w:sz w:val="28"/>
          <w:szCs w:val="28"/>
        </w:rPr>
        <w:t xml:space="preserve"> классного  часа </w:t>
      </w:r>
      <w:r w:rsidR="006F3AF8" w:rsidRPr="008875D7">
        <w:rPr>
          <w:rFonts w:ascii="Times New Roman" w:hAnsi="Times New Roman" w:cs="Times New Roman"/>
          <w:sz w:val="28"/>
          <w:szCs w:val="28"/>
        </w:rPr>
        <w:t xml:space="preserve">в наступившем </w:t>
      </w:r>
      <w:r w:rsidR="006F3AF8" w:rsidRPr="008875D7">
        <w:rPr>
          <w:rFonts w:ascii="Times New Roman" w:hAnsi="Times New Roman" w:cs="Times New Roman"/>
          <w:sz w:val="28"/>
          <w:szCs w:val="28"/>
        </w:rPr>
        <w:lastRenderedPageBreak/>
        <w:t xml:space="preserve">учебном году, а любое начало доброго дела на Кубани стало традицией открывать гимном нашего края. Гимном Краснодарского края стали стихи полкового священника Константина Образцова, положенные на народную музыку в обработке профессора Виктора Захарченко. </w:t>
      </w:r>
    </w:p>
    <w:p w:rsidR="00D90439" w:rsidRPr="00ED0034" w:rsidRDefault="006F3AF8" w:rsidP="00641001">
      <w:pPr>
        <w:tabs>
          <w:tab w:val="left" w:pos="5235"/>
        </w:tabs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D0034">
        <w:rPr>
          <w:rFonts w:ascii="Times New Roman" w:hAnsi="Times New Roman" w:cs="Times New Roman"/>
          <w:i/>
          <w:sz w:val="24"/>
          <w:szCs w:val="24"/>
          <w:u w:val="single"/>
        </w:rPr>
        <w:t>(Звучит гимн Краснодарског</w:t>
      </w:r>
      <w:r w:rsidR="00641001" w:rsidRPr="00ED0034">
        <w:rPr>
          <w:rFonts w:ascii="Times New Roman" w:hAnsi="Times New Roman" w:cs="Times New Roman"/>
          <w:i/>
          <w:sz w:val="24"/>
          <w:szCs w:val="24"/>
          <w:u w:val="single"/>
        </w:rPr>
        <w:t xml:space="preserve">о края, дети исполняют гимн под </w:t>
      </w:r>
      <w:r w:rsidRPr="00ED0034">
        <w:rPr>
          <w:rFonts w:ascii="Times New Roman" w:hAnsi="Times New Roman" w:cs="Times New Roman"/>
          <w:i/>
          <w:sz w:val="24"/>
          <w:szCs w:val="24"/>
          <w:u w:val="single"/>
        </w:rPr>
        <w:t>фонограмму)</w:t>
      </w:r>
    </w:p>
    <w:p w:rsidR="006F3AF8" w:rsidRPr="005415EC" w:rsidRDefault="001C3168" w:rsidP="00283488">
      <w:pPr>
        <w:tabs>
          <w:tab w:val="left" w:pos="5235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332105</wp:posOffset>
            </wp:positionV>
            <wp:extent cx="2867025" cy="4300220"/>
            <wp:effectExtent l="19050" t="0" r="9525" b="0"/>
            <wp:wrapSquare wrapText="bothSides"/>
            <wp:docPr id="7" name="Рисунок 6" descr="C:\Documents and Settings\учитель\Local Settings\Temporary Internet Files\Content.Word\IMG_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учитель\Local Settings\Temporary Internet Files\Content.Word\IMG_55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30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034">
        <w:rPr>
          <w:rFonts w:ascii="Times New Roman" w:hAnsi="Times New Roman" w:cs="Times New Roman"/>
          <w:b/>
          <w:sz w:val="28"/>
          <w:szCs w:val="28"/>
        </w:rPr>
        <w:t>Богачева Екатерина</w:t>
      </w:r>
    </w:p>
    <w:p w:rsidR="00B05A11" w:rsidRPr="005415EC" w:rsidRDefault="00B05A11" w:rsidP="00283488">
      <w:pPr>
        <w:tabs>
          <w:tab w:val="left" w:pos="523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Кубань земля такая:</w:t>
      </w:r>
    </w:p>
    <w:p w:rsidR="00B05A11" w:rsidRPr="005415EC" w:rsidRDefault="00B05A11" w:rsidP="00283488">
      <w:pPr>
        <w:tabs>
          <w:tab w:val="left" w:pos="523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 xml:space="preserve">От хлеба </w:t>
      </w:r>
      <w:proofErr w:type="gramStart"/>
      <w:r w:rsidRPr="005415EC">
        <w:rPr>
          <w:rFonts w:ascii="Times New Roman" w:hAnsi="Times New Roman" w:cs="Times New Roman"/>
          <w:sz w:val="28"/>
          <w:szCs w:val="28"/>
        </w:rPr>
        <w:t>золотая</w:t>
      </w:r>
      <w:proofErr w:type="gramEnd"/>
    </w:p>
    <w:p w:rsidR="00B05A11" w:rsidRPr="005415EC" w:rsidRDefault="00B05A11" w:rsidP="00283488">
      <w:pPr>
        <w:tabs>
          <w:tab w:val="left" w:pos="523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Степная сторона.</w:t>
      </w:r>
    </w:p>
    <w:p w:rsidR="00FB342F" w:rsidRPr="005415EC" w:rsidRDefault="00FB342F" w:rsidP="00283488">
      <w:pPr>
        <w:tabs>
          <w:tab w:val="left" w:pos="523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Гостей она встречает,</w:t>
      </w:r>
    </w:p>
    <w:p w:rsidR="00FB342F" w:rsidRPr="005415EC" w:rsidRDefault="00FB342F" w:rsidP="00283488">
      <w:pPr>
        <w:tabs>
          <w:tab w:val="left" w:pos="523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И песни запевает,</w:t>
      </w:r>
    </w:p>
    <w:p w:rsidR="00FB342F" w:rsidRPr="005415EC" w:rsidRDefault="00FB342F" w:rsidP="00283488">
      <w:pPr>
        <w:tabs>
          <w:tab w:val="left" w:pos="523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И душу открывает</w:t>
      </w:r>
    </w:p>
    <w:p w:rsidR="00FB342F" w:rsidRPr="005415EC" w:rsidRDefault="00FB342F" w:rsidP="00283488">
      <w:pPr>
        <w:tabs>
          <w:tab w:val="left" w:pos="5235"/>
        </w:tabs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5415EC">
        <w:rPr>
          <w:rFonts w:ascii="Times New Roman" w:hAnsi="Times New Roman" w:cs="Times New Roman"/>
          <w:sz w:val="28"/>
          <w:szCs w:val="28"/>
        </w:rPr>
        <w:t>Прозрачную</w:t>
      </w:r>
      <w:proofErr w:type="gramEnd"/>
      <w:r w:rsidRPr="005415EC">
        <w:rPr>
          <w:rFonts w:ascii="Times New Roman" w:hAnsi="Times New Roman" w:cs="Times New Roman"/>
          <w:sz w:val="28"/>
          <w:szCs w:val="28"/>
        </w:rPr>
        <w:t xml:space="preserve"> до дна.</w:t>
      </w:r>
    </w:p>
    <w:p w:rsidR="00FB342F" w:rsidRPr="005415EC" w:rsidRDefault="00FB342F" w:rsidP="00283488">
      <w:pPr>
        <w:tabs>
          <w:tab w:val="left" w:pos="523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Казачка огневая</w:t>
      </w:r>
    </w:p>
    <w:p w:rsidR="00FB342F" w:rsidRPr="005415EC" w:rsidRDefault="00FB342F" w:rsidP="00283488">
      <w:pPr>
        <w:tabs>
          <w:tab w:val="left" w:pos="523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Красива, молода,</w:t>
      </w:r>
    </w:p>
    <w:p w:rsidR="00FB342F" w:rsidRPr="005415EC" w:rsidRDefault="00FB342F" w:rsidP="00283488">
      <w:pPr>
        <w:tabs>
          <w:tab w:val="left" w:pos="523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Кубань – земля такая:</w:t>
      </w:r>
    </w:p>
    <w:p w:rsidR="00FB342F" w:rsidRPr="005415EC" w:rsidRDefault="00FB342F" w:rsidP="00283488">
      <w:pPr>
        <w:tabs>
          <w:tab w:val="left" w:pos="523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 xml:space="preserve">Однажды приласкает – </w:t>
      </w:r>
    </w:p>
    <w:p w:rsidR="00FB342F" w:rsidRPr="005415EC" w:rsidRDefault="00FB342F" w:rsidP="00283488">
      <w:pPr>
        <w:tabs>
          <w:tab w:val="left" w:pos="5235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Полюбишь навсегда!</w:t>
      </w:r>
    </w:p>
    <w:p w:rsidR="008875D7" w:rsidRDefault="00FB342F" w:rsidP="008875D7">
      <w:pPr>
        <w:tabs>
          <w:tab w:val="left" w:pos="523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b/>
          <w:sz w:val="28"/>
          <w:szCs w:val="28"/>
        </w:rPr>
        <w:t>Ведущий 1</w:t>
      </w:r>
      <w:r w:rsidR="008875D7">
        <w:rPr>
          <w:rFonts w:ascii="Times New Roman" w:hAnsi="Times New Roman" w:cs="Times New Roman"/>
          <w:sz w:val="28"/>
          <w:szCs w:val="28"/>
        </w:rPr>
        <w:t xml:space="preserve">.  </w:t>
      </w:r>
      <w:r w:rsidR="00ED0034">
        <w:rPr>
          <w:rFonts w:ascii="Times New Roman" w:hAnsi="Times New Roman" w:cs="Times New Roman"/>
          <w:sz w:val="28"/>
          <w:szCs w:val="28"/>
        </w:rPr>
        <w:t xml:space="preserve">- </w:t>
      </w:r>
      <w:r w:rsidRPr="005415EC">
        <w:rPr>
          <w:rFonts w:ascii="Times New Roman" w:hAnsi="Times New Roman" w:cs="Times New Roman"/>
          <w:sz w:val="28"/>
          <w:szCs w:val="28"/>
        </w:rPr>
        <w:t xml:space="preserve">Человек начал осваивать эту территорию почти миллион лет назад. С тех пор за право владеть на редкость щедрым уголкам земли спорили греки и скифы, </w:t>
      </w:r>
      <w:proofErr w:type="spellStart"/>
      <w:r w:rsidRPr="005415EC">
        <w:rPr>
          <w:rFonts w:ascii="Times New Roman" w:hAnsi="Times New Roman" w:cs="Times New Roman"/>
          <w:sz w:val="28"/>
          <w:szCs w:val="28"/>
        </w:rPr>
        <w:t>меоты</w:t>
      </w:r>
      <w:proofErr w:type="spellEnd"/>
      <w:r w:rsidRPr="005415EC">
        <w:rPr>
          <w:rFonts w:ascii="Times New Roman" w:hAnsi="Times New Roman" w:cs="Times New Roman"/>
          <w:sz w:val="28"/>
          <w:szCs w:val="28"/>
        </w:rPr>
        <w:t xml:space="preserve"> и хазары, генуэзцы и половцы. Они оставили после себя уникальнейшие археологические и исторические памятники мирового значения – половецкие каменные изваяния, античный город </w:t>
      </w:r>
      <w:proofErr w:type="spellStart"/>
      <w:r w:rsidRPr="005415EC">
        <w:rPr>
          <w:rFonts w:ascii="Times New Roman" w:hAnsi="Times New Roman" w:cs="Times New Roman"/>
          <w:sz w:val="28"/>
          <w:szCs w:val="28"/>
        </w:rPr>
        <w:t>Горгиппию</w:t>
      </w:r>
      <w:proofErr w:type="spellEnd"/>
      <w:r w:rsidRPr="005415EC">
        <w:rPr>
          <w:rFonts w:ascii="Times New Roman" w:hAnsi="Times New Roman" w:cs="Times New Roman"/>
          <w:sz w:val="28"/>
          <w:szCs w:val="28"/>
        </w:rPr>
        <w:t xml:space="preserve">, шедевры </w:t>
      </w:r>
      <w:proofErr w:type="spellStart"/>
      <w:r w:rsidRPr="005415EC">
        <w:rPr>
          <w:rFonts w:ascii="Times New Roman" w:hAnsi="Times New Roman" w:cs="Times New Roman"/>
          <w:sz w:val="28"/>
          <w:szCs w:val="28"/>
        </w:rPr>
        <w:t>Боспорского</w:t>
      </w:r>
      <w:proofErr w:type="spellEnd"/>
      <w:r w:rsidRPr="005415EC">
        <w:rPr>
          <w:rFonts w:ascii="Times New Roman" w:hAnsi="Times New Roman" w:cs="Times New Roman"/>
          <w:sz w:val="28"/>
          <w:szCs w:val="28"/>
        </w:rPr>
        <w:t xml:space="preserve"> царств</w:t>
      </w:r>
      <w:r w:rsidR="005F630F" w:rsidRPr="005415EC">
        <w:rPr>
          <w:rFonts w:ascii="Times New Roman" w:hAnsi="Times New Roman" w:cs="Times New Roman"/>
          <w:sz w:val="28"/>
          <w:szCs w:val="28"/>
        </w:rPr>
        <w:t>а, загадочные дольмены</w:t>
      </w:r>
      <w:r w:rsidRPr="005415EC">
        <w:rPr>
          <w:rFonts w:ascii="Times New Roman" w:hAnsi="Times New Roman" w:cs="Times New Roman"/>
          <w:sz w:val="28"/>
          <w:szCs w:val="28"/>
        </w:rPr>
        <w:t>.</w:t>
      </w:r>
    </w:p>
    <w:p w:rsidR="005C0D3D" w:rsidRPr="005415EC" w:rsidRDefault="008875D7" w:rsidP="008875D7">
      <w:pPr>
        <w:tabs>
          <w:tab w:val="left" w:pos="523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E176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E1761" w:rsidRPr="00BE1761">
        <w:rPr>
          <w:rStyle w:val="c4"/>
          <w:rFonts w:ascii="Times New Roman" w:hAnsi="Times New Roman" w:cs="Times New Roman"/>
          <w:b/>
          <w:color w:val="000000"/>
          <w:sz w:val="28"/>
          <w:szCs w:val="28"/>
        </w:rPr>
        <w:t>Учитель:</w:t>
      </w:r>
      <w:r w:rsidR="00BE17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75A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FB342F" w:rsidRPr="005415EC">
        <w:rPr>
          <w:rFonts w:ascii="Times New Roman" w:hAnsi="Times New Roman" w:cs="Times New Roman"/>
          <w:sz w:val="28"/>
          <w:szCs w:val="28"/>
        </w:rPr>
        <w:t xml:space="preserve">Более двух веков назад на Таманский полуостров высадились черноморские казаки, и это стало точкой отсчета </w:t>
      </w:r>
      <w:r w:rsidR="005C0D3D" w:rsidRPr="005415EC">
        <w:rPr>
          <w:rFonts w:ascii="Times New Roman" w:hAnsi="Times New Roman" w:cs="Times New Roman"/>
          <w:sz w:val="28"/>
          <w:szCs w:val="28"/>
        </w:rPr>
        <w:t>новейшей истории Кубани. Давайте вместе вспомним эту дату. Каждый самостоятельно на предложенных вам карточках запишите её, а проверим мы это задание, ответив на следующие вопросы.</w:t>
      </w:r>
      <w:r w:rsidR="00500A16" w:rsidRPr="00500A16">
        <w:rPr>
          <w:noProof/>
          <w:lang w:eastAsia="ru-RU"/>
        </w:rPr>
        <w:t xml:space="preserve"> </w:t>
      </w:r>
    </w:p>
    <w:p w:rsidR="00FB342F" w:rsidRPr="005415EC" w:rsidRDefault="005C0D3D" w:rsidP="005C0D3D">
      <w:pPr>
        <w:pStyle w:val="a7"/>
        <w:numPr>
          <w:ilvl w:val="0"/>
          <w:numId w:val="3"/>
        </w:num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lastRenderedPageBreak/>
        <w:t xml:space="preserve">Назовите </w:t>
      </w:r>
      <w:proofErr w:type="gramStart"/>
      <w:r w:rsidRPr="005415EC">
        <w:rPr>
          <w:rFonts w:ascii="Times New Roman" w:hAnsi="Times New Roman" w:cs="Times New Roman"/>
          <w:sz w:val="28"/>
          <w:szCs w:val="28"/>
        </w:rPr>
        <w:t>наименьшие</w:t>
      </w:r>
      <w:proofErr w:type="gramEnd"/>
      <w:r w:rsidRPr="005415EC">
        <w:rPr>
          <w:rFonts w:ascii="Times New Roman" w:hAnsi="Times New Roman" w:cs="Times New Roman"/>
          <w:sz w:val="28"/>
          <w:szCs w:val="28"/>
        </w:rPr>
        <w:t xml:space="preserve"> число в натуральном ряду чисел.</w:t>
      </w:r>
    </w:p>
    <w:p w:rsidR="005C0D3D" w:rsidRPr="005415EC" w:rsidRDefault="005C0D3D" w:rsidP="005C0D3D">
      <w:pPr>
        <w:pStyle w:val="a7"/>
        <w:numPr>
          <w:ilvl w:val="0"/>
          <w:numId w:val="3"/>
        </w:num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Назовите количество дней в неделе.</w:t>
      </w:r>
    </w:p>
    <w:p w:rsidR="005C0D3D" w:rsidRPr="005415EC" w:rsidRDefault="005C0D3D" w:rsidP="005C0D3D">
      <w:pPr>
        <w:pStyle w:val="a7"/>
        <w:numPr>
          <w:ilvl w:val="0"/>
          <w:numId w:val="3"/>
        </w:num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Если к этому числу прибавить единицу, то получится круглый десяток.</w:t>
      </w:r>
    </w:p>
    <w:p w:rsidR="005C0D3D" w:rsidRPr="005415EC" w:rsidRDefault="005C0D3D" w:rsidP="005C0D3D">
      <w:pPr>
        <w:pStyle w:val="a7"/>
        <w:numPr>
          <w:ilvl w:val="0"/>
          <w:numId w:val="3"/>
        </w:num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Эта цифра похожа на цифру русского алфавита, которой предшествует буква</w:t>
      </w:r>
      <w:proofErr w:type="gramStart"/>
      <w:r w:rsidRPr="005415EC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Pr="005415EC">
        <w:rPr>
          <w:rFonts w:ascii="Times New Roman" w:hAnsi="Times New Roman" w:cs="Times New Roman"/>
          <w:sz w:val="28"/>
          <w:szCs w:val="28"/>
        </w:rPr>
        <w:t>, а последующей является буква И.</w:t>
      </w:r>
    </w:p>
    <w:p w:rsidR="005C0D3D" w:rsidRPr="005415EC" w:rsidRDefault="00ED0034" w:rsidP="005C0D3D">
      <w:pPr>
        <w:tabs>
          <w:tab w:val="left" w:pos="5235"/>
        </w:tabs>
        <w:ind w:left="4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Брык София</w:t>
      </w:r>
    </w:p>
    <w:p w:rsidR="00FB342F" w:rsidRPr="005415EC" w:rsidRDefault="005C0D3D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Пока жива людская память</w:t>
      </w:r>
    </w:p>
    <w:p w:rsidR="005C0D3D" w:rsidRPr="005415EC" w:rsidRDefault="005C0D3D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 xml:space="preserve">И каждый день прошедший свят – </w:t>
      </w:r>
    </w:p>
    <w:p w:rsidR="005C0D3D" w:rsidRPr="005415EC" w:rsidRDefault="001C3168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342265</wp:posOffset>
            </wp:positionV>
            <wp:extent cx="3191510" cy="2124075"/>
            <wp:effectExtent l="19050" t="0" r="8890" b="0"/>
            <wp:wrapSquare wrapText="bothSides"/>
            <wp:docPr id="8" name="Рисунок 9" descr="C:\Documents and Settings\учитель\Рабочий стол\съемка_дети\IMG_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Рабочий стол\съемка_дети\IMG_5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D3D" w:rsidRPr="005415EC">
        <w:rPr>
          <w:rFonts w:ascii="Times New Roman" w:hAnsi="Times New Roman" w:cs="Times New Roman"/>
          <w:sz w:val="28"/>
          <w:szCs w:val="28"/>
        </w:rPr>
        <w:t>Жива история Кубани!</w:t>
      </w:r>
    </w:p>
    <w:p w:rsidR="005C0D3D" w:rsidRPr="005415EC" w:rsidRDefault="005C0D3D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Кубань – цветущий вечно сад!</w:t>
      </w:r>
    </w:p>
    <w:p w:rsidR="005C0D3D" w:rsidRPr="005415EC" w:rsidRDefault="005C0D3D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И предлагаю оглянуться,</w:t>
      </w:r>
    </w:p>
    <w:p w:rsidR="005C0D3D" w:rsidRPr="005415EC" w:rsidRDefault="005C0D3D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Всмотреться в дым и пыль веков –</w:t>
      </w:r>
    </w:p>
    <w:p w:rsidR="005C0D3D" w:rsidRPr="005415EC" w:rsidRDefault="005C0D3D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И перед нами развернуться</w:t>
      </w:r>
    </w:p>
    <w:p w:rsidR="005C0D3D" w:rsidRPr="005415EC" w:rsidRDefault="005C0D3D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Полки отважных казаков!</w:t>
      </w:r>
    </w:p>
    <w:p w:rsidR="005C0D3D" w:rsidRPr="005415EC" w:rsidRDefault="00ED0034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Бондаренко Александр</w:t>
      </w:r>
    </w:p>
    <w:p w:rsidR="005C0D3D" w:rsidRPr="005415EC" w:rsidRDefault="005C0D3D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Аромат степей бескрайних,</w:t>
      </w:r>
    </w:p>
    <w:p w:rsidR="005C0D3D" w:rsidRPr="005415EC" w:rsidRDefault="005C0D3D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Шеле</w:t>
      </w:r>
      <w:proofErr w:type="gramStart"/>
      <w:r w:rsidRPr="005415EC">
        <w:rPr>
          <w:rFonts w:ascii="Times New Roman" w:hAnsi="Times New Roman" w:cs="Times New Roman"/>
          <w:sz w:val="28"/>
          <w:szCs w:val="28"/>
        </w:rPr>
        <w:t>ст стр</w:t>
      </w:r>
      <w:proofErr w:type="gramEnd"/>
      <w:r w:rsidRPr="005415EC">
        <w:rPr>
          <w:rFonts w:ascii="Times New Roman" w:hAnsi="Times New Roman" w:cs="Times New Roman"/>
          <w:sz w:val="28"/>
          <w:szCs w:val="28"/>
        </w:rPr>
        <w:t>ойных тополей,</w:t>
      </w:r>
    </w:p>
    <w:p w:rsidR="005C0D3D" w:rsidRPr="005415EC" w:rsidRDefault="00500A16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62230</wp:posOffset>
            </wp:positionV>
            <wp:extent cx="1796415" cy="2133600"/>
            <wp:effectExtent l="19050" t="0" r="0" b="0"/>
            <wp:wrapSquare wrapText="bothSides"/>
            <wp:docPr id="5" name="Рисунок 4" descr="r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8" name="Picture 4" descr="r0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1C46" w:rsidRPr="005415EC">
        <w:rPr>
          <w:rFonts w:ascii="Times New Roman" w:hAnsi="Times New Roman" w:cs="Times New Roman"/>
          <w:sz w:val="28"/>
          <w:szCs w:val="28"/>
        </w:rPr>
        <w:t xml:space="preserve">Звоны жаворонков ранних – </w:t>
      </w:r>
    </w:p>
    <w:p w:rsidR="00D41C46" w:rsidRPr="005415EC" w:rsidRDefault="00D41C46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Звуки Родины моей</w:t>
      </w:r>
    </w:p>
    <w:p w:rsidR="00D41C46" w:rsidRPr="005415EC" w:rsidRDefault="00ED0034" w:rsidP="00FB342F">
      <w:pPr>
        <w:tabs>
          <w:tab w:val="left" w:pos="5235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Грибенюк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Анна</w:t>
      </w:r>
    </w:p>
    <w:p w:rsidR="00D41C46" w:rsidRPr="005415EC" w:rsidRDefault="00D41C46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 xml:space="preserve">Всюду вольные станицы, </w:t>
      </w:r>
    </w:p>
    <w:p w:rsidR="00D41C46" w:rsidRPr="005415EC" w:rsidRDefault="00D41C46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Свежесть бархатной земли,</w:t>
      </w:r>
    </w:p>
    <w:p w:rsidR="00D41C46" w:rsidRPr="005415EC" w:rsidRDefault="00D41C46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Хлеб душисты</w:t>
      </w:r>
      <w:r w:rsidR="00977158">
        <w:rPr>
          <w:rFonts w:ascii="Times New Roman" w:hAnsi="Times New Roman" w:cs="Times New Roman"/>
          <w:sz w:val="28"/>
          <w:szCs w:val="28"/>
        </w:rPr>
        <w:t>й</w:t>
      </w:r>
      <w:r w:rsidRPr="005415EC">
        <w:rPr>
          <w:rFonts w:ascii="Times New Roman" w:hAnsi="Times New Roman" w:cs="Times New Roman"/>
          <w:sz w:val="28"/>
          <w:szCs w:val="28"/>
        </w:rPr>
        <w:t>, колосистый,</w:t>
      </w:r>
    </w:p>
    <w:p w:rsidR="00D41C46" w:rsidRPr="005415EC" w:rsidRDefault="00D41C46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Песня слышится вдали.</w:t>
      </w:r>
    </w:p>
    <w:p w:rsidR="00D41C46" w:rsidRPr="00ED0034" w:rsidRDefault="00D41C46" w:rsidP="00ED0034">
      <w:pPr>
        <w:tabs>
          <w:tab w:val="left" w:pos="5235"/>
        </w:tabs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D0034">
        <w:rPr>
          <w:rFonts w:ascii="Times New Roman" w:hAnsi="Times New Roman" w:cs="Times New Roman"/>
          <w:i/>
          <w:sz w:val="24"/>
          <w:szCs w:val="24"/>
          <w:u w:val="single"/>
        </w:rPr>
        <w:t>(</w:t>
      </w:r>
      <w:r w:rsidR="00FD389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Образцовый  фольклорный казачий ансамбль «Радуга», </w:t>
      </w:r>
      <w:r w:rsidR="00FD3898">
        <w:rPr>
          <w:rFonts w:ascii="Times New Roman" w:hAnsi="Times New Roman" w:cs="Times New Roman"/>
          <w:i/>
          <w:sz w:val="24"/>
          <w:szCs w:val="24"/>
          <w:u w:val="single"/>
        </w:rPr>
        <w:t>исполняет песню «Здравица»</w:t>
      </w:r>
      <w:r w:rsidRPr="00ED0034">
        <w:rPr>
          <w:rFonts w:ascii="Times New Roman" w:hAnsi="Times New Roman" w:cs="Times New Roman"/>
          <w:i/>
          <w:sz w:val="24"/>
          <w:szCs w:val="24"/>
          <w:u w:val="single"/>
        </w:rPr>
        <w:t>)</w:t>
      </w:r>
      <w:r w:rsidR="00FD3898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1C3168" w:rsidRDefault="001C3168" w:rsidP="00FB342F">
      <w:pPr>
        <w:tabs>
          <w:tab w:val="left" w:pos="5235"/>
        </w:tabs>
        <w:rPr>
          <w:rFonts w:ascii="Times New Roman" w:hAnsi="Times New Roman" w:cs="Times New Roman"/>
          <w:b/>
          <w:sz w:val="28"/>
          <w:szCs w:val="28"/>
        </w:rPr>
      </w:pPr>
    </w:p>
    <w:p w:rsidR="00D41C46" w:rsidRPr="005415EC" w:rsidRDefault="00ED0034" w:rsidP="00FB342F">
      <w:pPr>
        <w:tabs>
          <w:tab w:val="left" w:pos="5235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Гудунова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Анастасия</w:t>
      </w:r>
    </w:p>
    <w:p w:rsidR="00D41C46" w:rsidRPr="005415EC" w:rsidRDefault="00D41C46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На Кубани пахнет лето</w:t>
      </w:r>
    </w:p>
    <w:p w:rsidR="00D41C46" w:rsidRPr="005415EC" w:rsidRDefault="00D41C46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Прилетевшим с моря ветром,</w:t>
      </w:r>
    </w:p>
    <w:p w:rsidR="00D41C46" w:rsidRPr="005415EC" w:rsidRDefault="00D41C46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Сочной сладкою клубникой,</w:t>
      </w:r>
    </w:p>
    <w:p w:rsidR="00D41C46" w:rsidRPr="005415EC" w:rsidRDefault="00D41C46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Огурцами, ежевикой,</w:t>
      </w:r>
    </w:p>
    <w:p w:rsidR="00D41C46" w:rsidRPr="005415EC" w:rsidRDefault="00D41C46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Разогретой лебедой,</w:t>
      </w:r>
    </w:p>
    <w:p w:rsidR="00D41C46" w:rsidRPr="005415EC" w:rsidRDefault="00D41C46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 xml:space="preserve">Мятою и резедой, </w:t>
      </w:r>
    </w:p>
    <w:p w:rsidR="00D41C46" w:rsidRPr="005415EC" w:rsidRDefault="00D41C46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Щедрым дождиком грибным</w:t>
      </w:r>
    </w:p>
    <w:p w:rsidR="00D41C46" w:rsidRPr="005415EC" w:rsidRDefault="00D41C46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И укропом молодым,</w:t>
      </w:r>
    </w:p>
    <w:p w:rsidR="00D41C46" w:rsidRPr="005415EC" w:rsidRDefault="00D41C46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Грушей в розовых накрапах…</w:t>
      </w:r>
    </w:p>
    <w:p w:rsidR="00D41C46" w:rsidRPr="005415EC" w:rsidRDefault="00D41C46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А какой же главный запах?</w:t>
      </w:r>
    </w:p>
    <w:p w:rsidR="00D41C46" w:rsidRPr="005415EC" w:rsidRDefault="00D41C46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 xml:space="preserve">Слышали, как за станицей </w:t>
      </w:r>
    </w:p>
    <w:p w:rsidR="00D41C46" w:rsidRPr="005415EC" w:rsidRDefault="00D41C46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 w:rsidRPr="005415EC">
        <w:rPr>
          <w:rFonts w:ascii="Times New Roman" w:hAnsi="Times New Roman" w:cs="Times New Roman"/>
          <w:sz w:val="28"/>
          <w:szCs w:val="28"/>
        </w:rPr>
        <w:t>Пахнет солнышко…</w:t>
      </w:r>
      <w:r w:rsidR="007B5B59" w:rsidRPr="005415EC">
        <w:rPr>
          <w:rFonts w:ascii="Times New Roman" w:hAnsi="Times New Roman" w:cs="Times New Roman"/>
          <w:sz w:val="28"/>
          <w:szCs w:val="28"/>
        </w:rPr>
        <w:t>пшеницей?</w:t>
      </w:r>
    </w:p>
    <w:p w:rsidR="00F81AEC" w:rsidRPr="008875D7" w:rsidRDefault="00F81AEC" w:rsidP="008875D7">
      <w:pPr>
        <w:tabs>
          <w:tab w:val="left" w:pos="523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415EC">
        <w:rPr>
          <w:rFonts w:ascii="Times New Roman" w:hAnsi="Times New Roman" w:cs="Times New Roman"/>
          <w:b/>
          <w:sz w:val="28"/>
          <w:szCs w:val="28"/>
        </w:rPr>
        <w:t>Ведущий 2.</w:t>
      </w:r>
      <w:r w:rsidRPr="005415EC">
        <w:rPr>
          <w:rFonts w:ascii="Times New Roman" w:hAnsi="Times New Roman" w:cs="Times New Roman"/>
          <w:sz w:val="28"/>
          <w:szCs w:val="28"/>
        </w:rPr>
        <w:t xml:space="preserve"> </w:t>
      </w:r>
      <w:r w:rsidR="00ED0034">
        <w:rPr>
          <w:rFonts w:ascii="Times New Roman" w:hAnsi="Times New Roman" w:cs="Times New Roman"/>
          <w:sz w:val="28"/>
          <w:szCs w:val="28"/>
        </w:rPr>
        <w:t xml:space="preserve">- </w:t>
      </w:r>
      <w:r w:rsidRPr="005415EC">
        <w:rPr>
          <w:rFonts w:ascii="Times New Roman" w:hAnsi="Times New Roman" w:cs="Times New Roman"/>
          <w:sz w:val="28"/>
          <w:szCs w:val="28"/>
        </w:rPr>
        <w:t>Ребята, подумайте и ответьте, почему пшеничный запах автор прозвучавших строк, кубанская поэтесса Т.</w:t>
      </w:r>
      <w:r w:rsidR="0051336F">
        <w:rPr>
          <w:rFonts w:ascii="Times New Roman" w:hAnsi="Times New Roman" w:cs="Times New Roman"/>
          <w:sz w:val="28"/>
          <w:szCs w:val="28"/>
        </w:rPr>
        <w:t xml:space="preserve"> </w:t>
      </w:r>
      <w:r w:rsidRPr="005415EC">
        <w:rPr>
          <w:rFonts w:ascii="Times New Roman" w:hAnsi="Times New Roman" w:cs="Times New Roman"/>
          <w:sz w:val="28"/>
          <w:szCs w:val="28"/>
        </w:rPr>
        <w:t xml:space="preserve">Голуб назвала главным запахом Кубани? </w:t>
      </w:r>
      <w:r w:rsidR="00ED0034" w:rsidRPr="00ED0034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="00ED0034" w:rsidRPr="00977158">
        <w:rPr>
          <w:rFonts w:ascii="Times New Roman" w:hAnsi="Times New Roman" w:cs="Times New Roman"/>
          <w:i/>
          <w:sz w:val="24"/>
          <w:szCs w:val="24"/>
          <w:u w:val="single"/>
        </w:rPr>
        <w:t>ответы учащи</w:t>
      </w:r>
      <w:r w:rsidR="00ED0034" w:rsidRPr="00977158">
        <w:rPr>
          <w:rFonts w:ascii="Times New Roman" w:hAnsi="Times New Roman" w:cs="Times New Roman"/>
          <w:sz w:val="24"/>
          <w:szCs w:val="24"/>
          <w:u w:val="single"/>
        </w:rPr>
        <w:t>хся</w:t>
      </w:r>
      <w:r w:rsidR="00ED0034" w:rsidRPr="00ED0034">
        <w:rPr>
          <w:rFonts w:ascii="Times New Roman" w:hAnsi="Times New Roman" w:cs="Times New Roman"/>
          <w:sz w:val="28"/>
          <w:szCs w:val="28"/>
          <w:u w:val="single"/>
        </w:rPr>
        <w:t>).</w:t>
      </w:r>
      <w:r w:rsidR="00ED0034">
        <w:rPr>
          <w:rFonts w:ascii="Times New Roman" w:hAnsi="Times New Roman" w:cs="Times New Roman"/>
          <w:sz w:val="28"/>
          <w:szCs w:val="28"/>
        </w:rPr>
        <w:t xml:space="preserve"> </w:t>
      </w:r>
      <w:r w:rsidRPr="005415EC">
        <w:rPr>
          <w:rFonts w:ascii="Times New Roman" w:hAnsi="Times New Roman" w:cs="Times New Roman"/>
          <w:sz w:val="28"/>
          <w:szCs w:val="28"/>
        </w:rPr>
        <w:t>По сей день край остаётся главной житницей России. Кубань занимает первое место в России по сбору зерна и производству мяса, ведущее место по производству молока и яиц. Этот год выдался сложным для земледельцев, засуха не дала в полной мере» налиться» колосу и только героическими усилиями хлеборобов удалось собрать урожай</w:t>
      </w:r>
      <w:r w:rsidR="008542D3" w:rsidRPr="008542D3">
        <w:rPr>
          <w:rFonts w:ascii="Times New Roman" w:hAnsi="Times New Roman" w:cs="Times New Roman"/>
          <w:sz w:val="28"/>
          <w:szCs w:val="28"/>
        </w:rPr>
        <w:t xml:space="preserve">. </w:t>
      </w:r>
      <w:r w:rsidRPr="008542D3">
        <w:rPr>
          <w:rFonts w:ascii="Times New Roman" w:hAnsi="Times New Roman" w:cs="Times New Roman"/>
          <w:sz w:val="28"/>
          <w:szCs w:val="28"/>
        </w:rPr>
        <w:t xml:space="preserve"> </w:t>
      </w:r>
      <w:r w:rsidR="008542D3" w:rsidRPr="008542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2016 году на Кубани установили новый рекорд. По данным краевого </w:t>
      </w:r>
      <w:proofErr w:type="spellStart"/>
      <w:r w:rsidR="008542D3" w:rsidRPr="008542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минсельхоза</w:t>
      </w:r>
      <w:proofErr w:type="spellEnd"/>
      <w:r w:rsidR="008542D3" w:rsidRPr="008542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собрали десять миллионов тонн зерна (пшеницы, овса и ячменя) с территории свыше 1600 тысяч гектаров и увеличили урожайность до 60,3 центнера с гектара. Напомним, в 2015 году кубанский урожай зерновых весил 9,8 миллиона тонн, а урожайность составляла 56 центнеров с гектара.</w:t>
      </w:r>
      <w:r w:rsidR="00A46E2B" w:rsidRPr="008542D3">
        <w:rPr>
          <w:rFonts w:ascii="Times New Roman" w:hAnsi="Times New Roman" w:cs="Times New Roman"/>
          <w:sz w:val="28"/>
          <w:szCs w:val="28"/>
        </w:rPr>
        <w:t xml:space="preserve"> Это самый высокий результат в нашей стране.</w:t>
      </w:r>
    </w:p>
    <w:p w:rsidR="00ED0034" w:rsidRPr="005415EC" w:rsidRDefault="00BE1761" w:rsidP="00977158">
      <w:pPr>
        <w:tabs>
          <w:tab w:val="left" w:pos="52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E1761">
        <w:rPr>
          <w:rStyle w:val="c4"/>
          <w:rFonts w:ascii="Times New Roman" w:hAnsi="Times New Roman" w:cs="Times New Roman"/>
          <w:b/>
          <w:color w:val="000000"/>
          <w:sz w:val="28"/>
          <w:szCs w:val="28"/>
        </w:rPr>
        <w:t>Учитель:</w:t>
      </w:r>
      <w:r w:rsidR="008875D7">
        <w:rPr>
          <w:rFonts w:ascii="Times New Roman" w:hAnsi="Times New Roman" w:cs="Times New Roman"/>
          <w:sz w:val="28"/>
          <w:szCs w:val="28"/>
        </w:rPr>
        <w:t xml:space="preserve">- </w:t>
      </w:r>
      <w:r w:rsidR="00A46E2B" w:rsidRPr="005415EC">
        <w:rPr>
          <w:rFonts w:ascii="Times New Roman" w:hAnsi="Times New Roman" w:cs="Times New Roman"/>
          <w:sz w:val="28"/>
          <w:szCs w:val="28"/>
        </w:rPr>
        <w:t>Кто же они – герои жат</w:t>
      </w:r>
      <w:r>
        <w:rPr>
          <w:rFonts w:ascii="Times New Roman" w:hAnsi="Times New Roman" w:cs="Times New Roman"/>
          <w:sz w:val="28"/>
          <w:szCs w:val="28"/>
        </w:rPr>
        <w:t xml:space="preserve">вы? Ответить на этот вопрос вам </w:t>
      </w:r>
      <w:r w:rsidR="00A46E2B" w:rsidRPr="005415EC">
        <w:rPr>
          <w:rFonts w:ascii="Times New Roman" w:hAnsi="Times New Roman" w:cs="Times New Roman"/>
          <w:sz w:val="28"/>
          <w:szCs w:val="28"/>
        </w:rPr>
        <w:t>поможет загадка:</w:t>
      </w:r>
    </w:p>
    <w:p w:rsidR="001C3168" w:rsidRDefault="001C3168" w:rsidP="00FB342F">
      <w:pPr>
        <w:tabs>
          <w:tab w:val="left" w:pos="5235"/>
        </w:tabs>
        <w:rPr>
          <w:rFonts w:ascii="Times New Roman" w:hAnsi="Times New Roman" w:cs="Times New Roman"/>
          <w:b/>
          <w:sz w:val="28"/>
          <w:szCs w:val="28"/>
        </w:rPr>
      </w:pPr>
    </w:p>
    <w:p w:rsidR="00A46E2B" w:rsidRPr="005415EC" w:rsidRDefault="001C3168" w:rsidP="00FB342F">
      <w:pPr>
        <w:tabs>
          <w:tab w:val="left" w:pos="52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22860</wp:posOffset>
            </wp:positionV>
            <wp:extent cx="3276600" cy="2190750"/>
            <wp:effectExtent l="19050" t="0" r="0" b="0"/>
            <wp:wrapSquare wrapText="bothSides"/>
            <wp:docPr id="10" name="Рисунок 10" descr="C:\Documents and Settings\учитель\Рабочий стол\съемка_дети\IMG_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итель\Рабочий стол\съемка_дети\IMG_55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D0034">
        <w:rPr>
          <w:rFonts w:ascii="Times New Roman" w:hAnsi="Times New Roman" w:cs="Times New Roman"/>
          <w:b/>
          <w:sz w:val="28"/>
          <w:szCs w:val="28"/>
        </w:rPr>
        <w:t>Жованик</w:t>
      </w:r>
      <w:proofErr w:type="spellEnd"/>
      <w:r w:rsidR="00ED0034">
        <w:rPr>
          <w:rFonts w:ascii="Times New Roman" w:hAnsi="Times New Roman" w:cs="Times New Roman"/>
          <w:b/>
          <w:sz w:val="28"/>
          <w:szCs w:val="28"/>
        </w:rPr>
        <w:t xml:space="preserve"> Денис</w:t>
      </w:r>
    </w:p>
    <w:p w:rsidR="00A46E2B" w:rsidRPr="00ED0034" w:rsidRDefault="00A46E2B" w:rsidP="00A46E2B">
      <w:pPr>
        <w:spacing w:beforeAutospacing="1" w:afterAutospacing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в жёлтый океан</w:t>
      </w:r>
      <w:r w:rsidR="001B49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C3168" w:rsidRPr="001C31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Выплывает великан.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безделья не выносит –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День</w:t>
      </w:r>
      <w:r w:rsidR="00FD3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ночь пшеницу косит.</w:t>
      </w:r>
      <w:r w:rsidR="005F630F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мальчишек</w:t>
      </w:r>
      <w:r w:rsidR="00FD3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F630F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F630F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нету</w:t>
      </w:r>
      <w:proofErr w:type="gramEnd"/>
      <w:r w:rsidR="005F630F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тайн -</w:t>
      </w:r>
      <w:r w:rsidR="005F630F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r w:rsidR="0051336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е зовут его</w:t>
      </w:r>
      <w:r w:rsidRPr="00ED00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 w:rsidR="00ED003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ED0034" w:rsidRPr="0097715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(</w:t>
      </w:r>
      <w:r w:rsidRPr="0097715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комбайн</w:t>
      </w:r>
      <w:r w:rsidR="00ED0034" w:rsidRPr="0097715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)</w:t>
      </w:r>
      <w:r w:rsidRPr="00ED003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8542D3" w:rsidRDefault="00ED0034" w:rsidP="008542D3">
      <w:pPr>
        <w:pStyle w:val="ab"/>
        <w:shd w:val="clear" w:color="auto" w:fill="FFFFFF"/>
        <w:spacing w:after="96" w:line="255" w:lineRule="atLeast"/>
        <w:jc w:val="both"/>
        <w:rPr>
          <w:rFonts w:ascii="Trebuchet MS" w:eastAsia="Times New Roman" w:hAnsi="Trebuchet MS"/>
          <w:color w:val="000000"/>
          <w:sz w:val="20"/>
          <w:szCs w:val="20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</w:t>
      </w:r>
      <w:r w:rsidR="00BE1761" w:rsidRPr="00BE1761">
        <w:rPr>
          <w:rStyle w:val="c4"/>
          <w:b/>
          <w:color w:val="000000"/>
          <w:sz w:val="28"/>
          <w:szCs w:val="28"/>
        </w:rPr>
        <w:t>Учитель:</w:t>
      </w:r>
      <w:r>
        <w:rPr>
          <w:rFonts w:eastAsia="Times New Roman"/>
          <w:sz w:val="28"/>
          <w:szCs w:val="28"/>
          <w:lang w:eastAsia="ru-RU"/>
        </w:rPr>
        <w:t xml:space="preserve">- </w:t>
      </w:r>
      <w:r w:rsidR="00A46E2B" w:rsidRPr="005415EC">
        <w:rPr>
          <w:rFonts w:eastAsia="Times New Roman"/>
          <w:sz w:val="28"/>
          <w:szCs w:val="28"/>
          <w:lang w:eastAsia="ru-RU"/>
        </w:rPr>
        <w:t>Но комбайн – это машина, а главным всё же является человек. Это – комбайнёр.</w:t>
      </w:r>
      <w:r w:rsidR="008542D3" w:rsidRPr="008542D3">
        <w:rPr>
          <w:rFonts w:ascii="Trebuchet MS" w:eastAsia="Times New Roman" w:hAnsi="Trebuchet MS"/>
          <w:color w:val="000000"/>
          <w:sz w:val="20"/>
          <w:szCs w:val="20"/>
          <w:lang w:eastAsia="ru-RU"/>
        </w:rPr>
        <w:t xml:space="preserve"> </w:t>
      </w:r>
    </w:p>
    <w:p w:rsidR="008542D3" w:rsidRPr="008542D3" w:rsidRDefault="008542D3" w:rsidP="008875D7">
      <w:pPr>
        <w:pStyle w:val="ab"/>
        <w:shd w:val="clear" w:color="auto" w:fill="FFFFFF"/>
        <w:spacing w:after="96" w:line="255" w:lineRule="atLeast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542D3">
        <w:rPr>
          <w:rFonts w:eastAsia="Times New Roman"/>
          <w:color w:val="000000"/>
          <w:sz w:val="28"/>
          <w:szCs w:val="28"/>
          <w:lang w:eastAsia="ru-RU"/>
        </w:rPr>
        <w:t xml:space="preserve">       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Pr="008542D3">
        <w:rPr>
          <w:rFonts w:eastAsia="Times New Roman"/>
          <w:color w:val="000000"/>
          <w:sz w:val="28"/>
          <w:szCs w:val="28"/>
          <w:lang w:eastAsia="ru-RU"/>
        </w:rPr>
        <w:t>Наивысших показателей продуктивности зерновых колосовых и зернобобовых культур по предприятиям Краснодарского края добились</w:t>
      </w:r>
      <w:r w:rsidR="008875D7">
        <w:rPr>
          <w:rFonts w:eastAsia="Times New Roman"/>
          <w:color w:val="000000"/>
          <w:sz w:val="28"/>
          <w:szCs w:val="28"/>
          <w:lang w:eastAsia="ru-RU"/>
        </w:rPr>
        <w:t xml:space="preserve"> и в Павловском районе</w:t>
      </w:r>
      <w:r w:rsidRPr="008542D3">
        <w:rPr>
          <w:rFonts w:eastAsia="Times New Roman"/>
          <w:color w:val="000000"/>
          <w:sz w:val="28"/>
          <w:szCs w:val="28"/>
          <w:lang w:eastAsia="ru-RU"/>
        </w:rPr>
        <w:t>:  2 ме</w:t>
      </w:r>
      <w:r w:rsidR="00FE5C9B">
        <w:rPr>
          <w:rFonts w:eastAsia="Times New Roman"/>
          <w:color w:val="000000"/>
          <w:sz w:val="28"/>
          <w:szCs w:val="28"/>
          <w:lang w:eastAsia="ru-RU"/>
        </w:rPr>
        <w:t>сто</w:t>
      </w:r>
      <w:r w:rsidR="008875D7">
        <w:rPr>
          <w:rFonts w:eastAsia="Times New Roman"/>
          <w:color w:val="000000"/>
          <w:sz w:val="28"/>
          <w:szCs w:val="28"/>
          <w:lang w:eastAsia="ru-RU"/>
        </w:rPr>
        <w:t>, п</w:t>
      </w:r>
      <w:r w:rsidRPr="008542D3">
        <w:rPr>
          <w:rFonts w:eastAsia="Times New Roman"/>
          <w:color w:val="000000"/>
          <w:sz w:val="28"/>
          <w:szCs w:val="28"/>
          <w:lang w:eastAsia="ru-RU"/>
        </w:rPr>
        <w:t>рисуждено двум предприятиям: «За мир и труд» и</w:t>
      </w:r>
      <w:r w:rsidR="008875D7">
        <w:rPr>
          <w:rFonts w:eastAsia="Times New Roman"/>
          <w:color w:val="000000"/>
          <w:sz w:val="28"/>
          <w:szCs w:val="28"/>
          <w:lang w:eastAsia="ru-RU"/>
        </w:rPr>
        <w:t xml:space="preserve"> «Атаманское»,</w:t>
      </w:r>
      <w:r w:rsidRPr="008542D3">
        <w:rPr>
          <w:rFonts w:eastAsia="Times New Roman"/>
          <w:color w:val="000000"/>
          <w:sz w:val="28"/>
          <w:szCs w:val="28"/>
          <w:lang w:eastAsia="ru-RU"/>
        </w:rPr>
        <w:t> </w:t>
      </w:r>
      <w:r w:rsidR="008875D7">
        <w:rPr>
          <w:rFonts w:eastAsia="Times New Roman"/>
          <w:color w:val="000000"/>
          <w:sz w:val="28"/>
          <w:szCs w:val="28"/>
          <w:lang w:eastAsia="ru-RU"/>
        </w:rPr>
        <w:t>д</w:t>
      </w:r>
      <w:r w:rsidRPr="008542D3">
        <w:rPr>
          <w:rFonts w:eastAsia="Times New Roman"/>
          <w:color w:val="000000"/>
          <w:sz w:val="28"/>
          <w:szCs w:val="28"/>
          <w:lang w:eastAsia="ru-RU"/>
        </w:rPr>
        <w:t>иректор – В.В. Захаров, главный агроном –</w:t>
      </w:r>
    </w:p>
    <w:p w:rsidR="008542D3" w:rsidRDefault="008542D3" w:rsidP="008542D3">
      <w:pPr>
        <w:shd w:val="clear" w:color="auto" w:fill="FFFFFF"/>
        <w:spacing w:after="96" w:line="25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42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А.А. Бойко, главные инженеры: </w:t>
      </w:r>
      <w:r w:rsidR="00887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С.В. Серый и Р.В. Фомин.</w:t>
      </w:r>
    </w:p>
    <w:p w:rsidR="008875D7" w:rsidRDefault="008875D7" w:rsidP="008542D3">
      <w:pPr>
        <w:shd w:val="clear" w:color="auto" w:fill="FFFFFF"/>
        <w:spacing w:after="96" w:line="255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7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- «Есть хлеб – будут и песни» – говорится в народной пословице.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875D7">
        <w:rPr>
          <w:rFonts w:ascii="Trebuchet MS" w:hAnsi="Trebuchet MS"/>
          <w:color w:val="000000"/>
          <w:sz w:val="20"/>
          <w:szCs w:val="20"/>
          <w:shd w:val="clear" w:color="auto" w:fill="FFFFFF"/>
        </w:rPr>
        <w:t xml:space="preserve"> </w:t>
      </w:r>
      <w:r w:rsidRPr="00887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 рекордный год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заслуга каждого, – </w:t>
      </w:r>
      <w:r w:rsidRPr="00887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сеял хлеб и растил его, тех, кто самоотверженно его убирал и тех, кто организовывал бесперебойную работу на отделениях, в бр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игадах, на токах и элеваторах. Хочется сказать с</w:t>
      </w:r>
      <w:r w:rsidRPr="00887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пасибо вам большое за труд, герои жатвы! Труд ответственный, почетный и благородный на земле.</w:t>
      </w:r>
    </w:p>
    <w:p w:rsidR="001B4986" w:rsidRPr="00FD3898" w:rsidRDefault="001B4986" w:rsidP="00FD389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ED003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</w:t>
      </w:r>
      <w:r w:rsidR="00FD389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Образцовый  фольклорный казачий ансамбль «Радуга», исполняет песню «За веру и Отечество</w:t>
      </w:r>
      <w:r w:rsidRPr="000B75A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.)</w:t>
      </w:r>
    </w:p>
    <w:p w:rsidR="00A46E2B" w:rsidRPr="005415EC" w:rsidRDefault="00ED0034" w:rsidP="00A46E2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Клименко Арина</w:t>
      </w:r>
    </w:p>
    <w:p w:rsidR="00A46E2B" w:rsidRPr="005415EC" w:rsidRDefault="00500A16" w:rsidP="00A46E2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367665</wp:posOffset>
            </wp:positionV>
            <wp:extent cx="2480310" cy="2156460"/>
            <wp:effectExtent l="19050" t="0" r="0" b="0"/>
            <wp:wrapTight wrapText="bothSides">
              <wp:wrapPolygon edited="0">
                <wp:start x="-166" y="0"/>
                <wp:lineTo x="-166" y="21371"/>
                <wp:lineTo x="21567" y="21371"/>
                <wp:lineTo x="21567" y="0"/>
                <wp:lineTo x="-166" y="0"/>
              </wp:wrapPolygon>
            </wp:wrapTight>
            <wp:docPr id="4" name="Рисунок 3" descr="267-1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" name="Picture 9" descr="267-1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околицей станичной,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Между рощей и рекой,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Начинается пшеничный 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Ярко-бронзовый прибой.</w:t>
      </w:r>
    </w:p>
    <w:p w:rsidR="00A46E2B" w:rsidRPr="005415EC" w:rsidRDefault="00ED0034" w:rsidP="00A46E2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Пономаренко Яна</w:t>
      </w:r>
    </w:p>
    <w:p w:rsidR="00A46E2B" w:rsidRPr="005415EC" w:rsidRDefault="00A46E2B" w:rsidP="00A46E2B">
      <w:pPr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каждым колосом высоким</w:t>
      </w:r>
      <w:r w:rsidR="00ED00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Дружат солнце и дожди</w:t>
      </w:r>
      <w:r w:rsidR="00ED00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Сколько зёрен </w:t>
      </w:r>
      <w:r w:rsidR="00ED0034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кривобоких</w:t>
      </w:r>
      <w:r w:rsidR="0051336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каждом колосе – гляди!</w:t>
      </w:r>
    </w:p>
    <w:p w:rsidR="00A46E2B" w:rsidRPr="005415EC" w:rsidRDefault="00ED0034" w:rsidP="00A46E2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Животовский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Дмитрий</w:t>
      </w:r>
    </w:p>
    <w:p w:rsidR="00A46E2B" w:rsidRDefault="00A46E2B" w:rsidP="00A46E2B">
      <w:pPr>
        <w:spacing w:beforeAutospacing="1" w:afterAutospacing="1"/>
        <w:rPr>
          <w:noProof/>
          <w:lang w:eastAsia="ru-RU"/>
        </w:rPr>
      </w:pP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Полюбуйся полем этим -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Щедрым будет урожай,</w:t>
      </w:r>
      <w:r w:rsidR="0089001D" w:rsidRPr="008900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Краше места нет на свете,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Чем знакомый с детства край.</w:t>
      </w:r>
      <w:r w:rsidR="0089001D" w:rsidRPr="0089001D">
        <w:rPr>
          <w:noProof/>
          <w:lang w:eastAsia="ru-RU"/>
        </w:rPr>
        <w:t xml:space="preserve"> </w:t>
      </w:r>
    </w:p>
    <w:p w:rsidR="001B4986" w:rsidRPr="005415EC" w:rsidRDefault="001B4986" w:rsidP="00A46E2B">
      <w:pPr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75AE" w:rsidRDefault="001B4986" w:rsidP="001B498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-62865</wp:posOffset>
            </wp:positionV>
            <wp:extent cx="1769745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91" y="21291"/>
                <wp:lineTo x="21391" y="0"/>
                <wp:lineTo x="0" y="0"/>
              </wp:wrapPolygon>
            </wp:wrapTight>
            <wp:docPr id="9" name="Рисунок 9" descr="E:\Урок нформатики\Поле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E:\Урок нформатики\Поле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00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Катаев Константин</w:t>
      </w:r>
    </w:p>
    <w:p w:rsidR="00A46E2B" w:rsidRPr="005415EC" w:rsidRDefault="00A46E2B" w:rsidP="001B498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Отгадайте, ребята, ещё одну загадку: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Будет щедрый урожай</w:t>
      </w:r>
      <w:r w:rsidR="00513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Будет вкусный … </w:t>
      </w:r>
      <w:r w:rsidRPr="00ED003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ED003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каравай</w:t>
      </w:r>
      <w:r w:rsidRPr="005415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A46E2B" w:rsidRPr="000B75AE" w:rsidRDefault="00A46E2B" w:rsidP="00ED003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D003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</w:t>
      </w:r>
      <w:r w:rsidR="00FD389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Образцовый  фольклорный казачий ансамбль «Радуга», исполняет песню «Ой, да Краснодарский край»</w:t>
      </w:r>
      <w:r w:rsidR="005F630F" w:rsidRPr="000B75A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.</w:t>
      </w:r>
      <w:r w:rsidRPr="000B75A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)</w:t>
      </w:r>
    </w:p>
    <w:p w:rsidR="00A46E2B" w:rsidRPr="005415EC" w:rsidRDefault="00A46E2B" w:rsidP="00A46E2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5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 1.</w:t>
      </w:r>
    </w:p>
    <w:p w:rsidR="00A46E2B" w:rsidRPr="005415EC" w:rsidRDefault="005F630F" w:rsidP="00FD389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875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Кубань – самый плодородный регион России. Перечислите дары щедрой кубанской земли</w:t>
      </w:r>
      <w:r w:rsidR="00513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  <w:r w:rsidR="0051336F" w:rsidRPr="00ED0034">
        <w:rPr>
          <w:rFonts w:ascii="Times New Roman" w:hAnsi="Times New Roman" w:cs="Times New Roman"/>
          <w:i/>
          <w:sz w:val="28"/>
          <w:szCs w:val="28"/>
          <w:u w:val="single"/>
        </w:rPr>
        <w:t>(</w:t>
      </w:r>
      <w:r w:rsidR="0051336F" w:rsidRPr="00977158">
        <w:rPr>
          <w:rFonts w:ascii="Times New Roman" w:hAnsi="Times New Roman" w:cs="Times New Roman"/>
          <w:i/>
          <w:sz w:val="24"/>
          <w:szCs w:val="24"/>
          <w:u w:val="single"/>
        </w:rPr>
        <w:t>ответы учащихся</w:t>
      </w:r>
      <w:r w:rsidR="0051336F" w:rsidRPr="00ED0034">
        <w:rPr>
          <w:rFonts w:ascii="Times New Roman" w:hAnsi="Times New Roman" w:cs="Times New Roman"/>
          <w:sz w:val="28"/>
          <w:szCs w:val="28"/>
          <w:u w:val="single"/>
        </w:rPr>
        <w:t>).</w:t>
      </w:r>
    </w:p>
    <w:tbl>
      <w:tblPr>
        <w:tblW w:w="0" w:type="auto"/>
        <w:tblCellSpacing w:w="7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32"/>
        <w:gridCol w:w="2731"/>
      </w:tblGrid>
      <w:tr w:rsidR="00A46E2B" w:rsidRPr="005415EC" w:rsidTr="00404895">
        <w:trPr>
          <w:tblCellSpacing w:w="7" w:type="dxa"/>
        </w:trPr>
        <w:tc>
          <w:tcPr>
            <w:tcW w:w="0" w:type="auto"/>
            <w:hideMark/>
          </w:tcPr>
          <w:p w:rsidR="00A46E2B" w:rsidRPr="005415EC" w:rsidRDefault="0051336F" w:rsidP="004048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Казарян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Диана</w:t>
            </w:r>
          </w:p>
        </w:tc>
        <w:tc>
          <w:tcPr>
            <w:tcW w:w="0" w:type="auto"/>
            <w:hideMark/>
          </w:tcPr>
          <w:p w:rsidR="00A46E2B" w:rsidRPr="005415EC" w:rsidRDefault="0051336F" w:rsidP="004048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Казарян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Каролина</w:t>
            </w:r>
          </w:p>
        </w:tc>
      </w:tr>
      <w:tr w:rsidR="00A46E2B" w:rsidRPr="005415EC" w:rsidTr="00404895">
        <w:trPr>
          <w:tblCellSpacing w:w="7" w:type="dxa"/>
        </w:trPr>
        <w:tc>
          <w:tcPr>
            <w:tcW w:w="0" w:type="auto"/>
            <w:hideMark/>
          </w:tcPr>
          <w:p w:rsidR="00A46E2B" w:rsidRPr="005415EC" w:rsidRDefault="00A46E2B" w:rsidP="00404895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лета в корзине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Арбузы и дыни,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Черешни и сливы,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Подсолнух – на диво!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лесу на опушке</w:t>
            </w:r>
            <w:r w:rsidR="005133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Кукуют кукушки,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Кукуют кукушки</w:t>
            </w:r>
            <w:r w:rsidR="009771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весь белый свет.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кажется, это</w:t>
            </w:r>
            <w:r w:rsidR="009771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От щедрого лета,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От доброго лета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Сердечный привет!</w:t>
            </w:r>
          </w:p>
          <w:p w:rsidR="00A46E2B" w:rsidRPr="005415EC" w:rsidRDefault="00A46E2B" w:rsidP="004048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Т.Голуб</w:t>
            </w:r>
          </w:p>
        </w:tc>
        <w:tc>
          <w:tcPr>
            <w:tcW w:w="0" w:type="auto"/>
            <w:hideMark/>
          </w:tcPr>
          <w:p w:rsidR="00A46E2B" w:rsidRPr="005415EC" w:rsidRDefault="00A46E2B" w:rsidP="00404895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Радуга-радуга,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Радуга краса.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Дождик под радугой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Весело плясал.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Где же ты, радуга?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Нет тебя нигде.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Может, растаяла</w:t>
            </w:r>
            <w:r w:rsidR="002177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дождевой воде?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Может, красавицу</w:t>
            </w:r>
            <w:r w:rsidR="009771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Унесли скворцы?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Выпили радугу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Лук и огурцы,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Баклажаны синие,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Золотые дыни,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Помидоры красные -</w:t>
            </w:r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Овощи разные.</w:t>
            </w:r>
          </w:p>
          <w:p w:rsidR="00A46E2B" w:rsidRPr="005415EC" w:rsidRDefault="00A46E2B" w:rsidP="0040489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415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В.Бардадым</w:t>
            </w:r>
            <w:proofErr w:type="spellEnd"/>
          </w:p>
        </w:tc>
      </w:tr>
    </w:tbl>
    <w:p w:rsidR="00A46E2B" w:rsidRPr="005415EC" w:rsidRDefault="00D20432" w:rsidP="000B75A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5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Ведущий 2.</w:t>
      </w:r>
      <w:r w:rsidR="000B7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свете есть много чудесных стран и удивительных мест, где живут люди.</w:t>
      </w:r>
      <w:r w:rsidR="00513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для каждого из них самым замечательным местом является то место, где они родились, где они живут. Кубанский поэт и прозаик Евгений Александров писал:</w:t>
      </w:r>
    </w:p>
    <w:p w:rsidR="00D20432" w:rsidRPr="005415EC" w:rsidRDefault="0051336F" w:rsidP="00A46E2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Нестеренко Александр</w:t>
      </w:r>
    </w:p>
    <w:p w:rsidR="00D20432" w:rsidRPr="005415EC" w:rsidRDefault="00500A16" w:rsidP="00D20432">
      <w:pPr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118745</wp:posOffset>
            </wp:positionV>
            <wp:extent cx="2266950" cy="1531620"/>
            <wp:effectExtent l="19050" t="0" r="0" b="0"/>
            <wp:wrapTight wrapText="bothSides">
              <wp:wrapPolygon edited="0">
                <wp:start x="-182" y="0"/>
                <wp:lineTo x="-182" y="21224"/>
                <wp:lineTo x="21600" y="21224"/>
                <wp:lineTo x="21600" y="0"/>
                <wp:lineTo x="-182" y="0"/>
              </wp:wrapPolygon>
            </wp:wrapTight>
            <wp:docPr id="6" name="Рисунок 5" descr="lut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8" name="Picture 8" descr="lutik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3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дороги кубанские рассветы</w:t>
      </w:r>
      <w:r w:rsidR="001B498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свежий запах скошенных полей,</w:t>
      </w:r>
      <w:r w:rsidRPr="00500A16">
        <w:rPr>
          <w:noProof/>
          <w:lang w:eastAsia="ru-RU"/>
        </w:rPr>
        <w:t xml:space="preserve"> 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Степных цветов красивые букеты,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20432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Пуховые седины тополей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 дороги кубанские равнины,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Сады и реки, горы и моря –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эти живописные картины</w:t>
      </w:r>
      <w:r w:rsidR="001B49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Живут с люб</w:t>
      </w:r>
      <w:r w:rsidR="00D20432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овью в сердце у меня! </w:t>
      </w:r>
    </w:p>
    <w:p w:rsidR="00A46E2B" w:rsidRPr="005415EC" w:rsidRDefault="0051336F" w:rsidP="00D20432">
      <w:pPr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Рудько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Артём</w:t>
      </w:r>
    </w:p>
    <w:p w:rsidR="00A46E2B" w:rsidRPr="005415EC" w:rsidRDefault="00A46E2B" w:rsidP="00A46E2B">
      <w:pPr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Сквозь лунный свет и шелест тополей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слышу песню области моей.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Через Кубань несётся, через бор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слышу: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20432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поёт станичный хор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слёзы на глаза от чистоты</w:t>
      </w:r>
      <w:r w:rsidR="001B498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радость от казачьей простоты.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Гуляй, да пой кубанская душа,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Казачья песня, до чего ж ты хороша! </w:t>
      </w:r>
    </w:p>
    <w:p w:rsidR="00A46E2B" w:rsidRPr="00FA2D6E" w:rsidRDefault="00A46E2B" w:rsidP="0051336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A2D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(Звучит запись песни в исполнении Кубанского казачьего хора)</w:t>
      </w:r>
    </w:p>
    <w:p w:rsidR="00A46E2B" w:rsidRPr="005415EC" w:rsidRDefault="00D20432" w:rsidP="005F630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5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 1.</w:t>
      </w:r>
      <w:r w:rsidR="000B7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FE5C9B"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</w:t>
      </w:r>
      <w:r w:rsidR="000B7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исполнилось  </w:t>
      </w:r>
      <w:r w:rsidR="00FE5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79 </w:t>
      </w:r>
      <w:r w:rsidR="000B7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 с момента 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Краснодарского края</w:t>
      </w:r>
      <w:r w:rsidR="000B7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произошло в 1937 году.</w:t>
      </w:r>
    </w:p>
    <w:p w:rsidR="00A46E2B" w:rsidRPr="005415EC" w:rsidRDefault="005F630F" w:rsidP="005F630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B7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Краснодарского края входят 38 районов, 26 городов, из них 15 – краевого и 11 – районного подчинения, 21 посёлок городского типа, 389 сельских административных округов, объединяющих 17</w:t>
      </w:r>
      <w:r w:rsidR="00D20432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17 сельских населённых пунктов.</w:t>
      </w:r>
    </w:p>
    <w:p w:rsidR="00A46E2B" w:rsidRPr="005415EC" w:rsidRDefault="00BE1761" w:rsidP="005F630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1761">
        <w:rPr>
          <w:rStyle w:val="c4"/>
          <w:rFonts w:ascii="Times New Roman" w:hAnsi="Times New Roman" w:cs="Times New Roman"/>
          <w:b/>
          <w:color w:val="000000"/>
          <w:sz w:val="28"/>
          <w:szCs w:val="28"/>
        </w:rPr>
        <w:t>Учитель:</w:t>
      </w:r>
      <w:r w:rsidR="000B7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же город является административным центром Кубани?</w:t>
      </w:r>
    </w:p>
    <w:p w:rsidR="00A46E2B" w:rsidRPr="005415EC" w:rsidRDefault="00FE5C9B" w:rsidP="00A46E2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Рубан Артём    </w:t>
      </w:r>
      <w:r w:rsidR="00FA2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 - столица Кубани. Это сердце нашего края.</w:t>
      </w:r>
    </w:p>
    <w:p w:rsidR="00A46E2B" w:rsidRPr="00977158" w:rsidRDefault="00D20432" w:rsidP="00FE5C9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15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 2.</w:t>
      </w:r>
      <w:r w:rsidR="00FE5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5F630F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Кубань – многонациональный регион, который населяют представители более 100 национальностей. Кто же является руководителем нашего Краснодарского края?</w:t>
      </w:r>
      <w:r w:rsidR="005F630F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78CB" w:rsidRPr="0097715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F78CB" w:rsidRPr="00977158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Глава администрации (губернатор) Краснодарского края Кондратьев Вениа</w:t>
      </w:r>
      <w:bookmarkStart w:id="0" w:name="_GoBack"/>
      <w:bookmarkEnd w:id="0"/>
      <w:r w:rsidR="003F78CB" w:rsidRPr="00977158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мин Иванович</w:t>
      </w:r>
      <w:r w:rsidRPr="0097715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)</w:t>
      </w:r>
      <w:r w:rsidR="003F78CB" w:rsidRPr="0097715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.</w:t>
      </w:r>
    </w:p>
    <w:p w:rsidR="00A46E2B" w:rsidRPr="005415EC" w:rsidRDefault="00FA2D6E" w:rsidP="00A46E2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Попов Николай</w:t>
      </w:r>
    </w:p>
    <w:p w:rsidR="00A46E2B" w:rsidRPr="005415EC" w:rsidRDefault="00A46E2B" w:rsidP="00A46E2B">
      <w:pPr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Высокие горы, степные просторы,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Приморского берега грань.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Леса и поляны, сады и лиманы –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Всё это вместила Кубань.</w:t>
      </w:r>
    </w:p>
    <w:p w:rsidR="00A46E2B" w:rsidRPr="005415EC" w:rsidRDefault="00FA2D6E" w:rsidP="00A46E2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Сикорская Анна</w:t>
      </w:r>
    </w:p>
    <w:p w:rsidR="00A46E2B" w:rsidRPr="005415EC" w:rsidRDefault="00A46E2B" w:rsidP="00A46E2B">
      <w:pPr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Родные станицы, разливы пшеницы,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Плывёт за комбайном комбайн,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Огни городские, гудки заводские –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Всё это вместила Кубань.</w:t>
      </w:r>
    </w:p>
    <w:p w:rsidR="00A46E2B" w:rsidRPr="005415EC" w:rsidRDefault="003F78CB" w:rsidP="003F78C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 1. </w:t>
      </w:r>
      <w:r w:rsidR="005F630F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2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 Краснодарском крае открыто более 60 видов полезных ископаемых – это газ, мрамор, мергель, каменная соль, марганцевая руда и другие, а добыча нефти ведётся уже более полутора веков.</w:t>
      </w:r>
    </w:p>
    <w:p w:rsidR="00A46E2B" w:rsidRPr="005415EC" w:rsidRDefault="00FA2D6E" w:rsidP="00A46E2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Линник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Максим</w:t>
      </w:r>
    </w:p>
    <w:p w:rsidR="00A46E2B" w:rsidRPr="005415EC" w:rsidRDefault="00A46E2B" w:rsidP="00A46E2B">
      <w:pPr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Дары свои щедро открыли нам недра.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Осталась в былом глухомань.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Здесь труд величавый сроднился со славой, 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всё это наша Кубань.</w:t>
      </w:r>
    </w:p>
    <w:p w:rsidR="00A46E2B" w:rsidRPr="005415EC" w:rsidRDefault="00FA2D6E" w:rsidP="00A46E2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Штефан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Лианна</w:t>
      </w:r>
      <w:proofErr w:type="spellEnd"/>
    </w:p>
    <w:p w:rsidR="00A46E2B" w:rsidRPr="005415EC" w:rsidRDefault="00A46E2B" w:rsidP="00A46E2B">
      <w:pPr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Растёт год от года богатство народа,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всё здесь, на что ты не глянь,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создали сами – своими руками,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стала счастливой Кубань.</w:t>
      </w:r>
    </w:p>
    <w:p w:rsidR="00A46E2B" w:rsidRPr="005415EC" w:rsidRDefault="008875D7" w:rsidP="00A46E2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Бутыринам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A2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Екатерина</w:t>
      </w:r>
    </w:p>
    <w:p w:rsidR="00A46E2B" w:rsidRPr="005415EC" w:rsidRDefault="00A46E2B" w:rsidP="00A46E2B">
      <w:pPr>
        <w:spacing w:beforeAutospacing="1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песням и танцам узнаешь кубанцев,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Светла их большая судьба.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</w:t>
      </w:r>
      <w:proofErr w:type="gramStart"/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нету</w:t>
      </w:r>
      <w:proofErr w:type="gramEnd"/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красивее края России,</w:t>
      </w: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Чем наша родная Кубань.</w:t>
      </w:r>
    </w:p>
    <w:p w:rsidR="00A46E2B" w:rsidRPr="005415EC" w:rsidRDefault="003F78CB" w:rsidP="0097715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 2. 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D20432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одошёл к концу наш праздник.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же основные даты в истории нашего края вам необходимо запомнить?</w:t>
      </w:r>
    </w:p>
    <w:p w:rsidR="00A46E2B" w:rsidRDefault="005F630F" w:rsidP="00D2043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A46E2B" w:rsidRPr="005415EC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славится наша родная Кубань?</w:t>
      </w:r>
    </w:p>
    <w:p w:rsidR="00BE1761" w:rsidRDefault="00BE1761" w:rsidP="00BE176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BE1761">
        <w:rPr>
          <w:rStyle w:val="c4"/>
          <w:b/>
          <w:color w:val="000000"/>
          <w:sz w:val="28"/>
          <w:szCs w:val="28"/>
        </w:rPr>
        <w:t>Учитель:</w:t>
      </w:r>
      <w:r>
        <w:rPr>
          <w:rStyle w:val="c4"/>
          <w:color w:val="000000"/>
          <w:sz w:val="28"/>
          <w:szCs w:val="28"/>
        </w:rPr>
        <w:t xml:space="preserve"> - У меня на столе  лежат яблоки-раскраски.</w:t>
      </w:r>
    </w:p>
    <w:p w:rsidR="00BE1761" w:rsidRDefault="007E3B25" w:rsidP="00BE176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   - </w:t>
      </w:r>
      <w:r w:rsidR="00BE1761">
        <w:rPr>
          <w:rStyle w:val="c4"/>
          <w:color w:val="000000"/>
          <w:sz w:val="28"/>
          <w:szCs w:val="28"/>
        </w:rPr>
        <w:t>Если вам было интересно на нашем празднике, вы многое узнали, раскрасьте яблоко красным цветом, если было интересно, но что-то не получалось  - жёлтым цветом, если вам было скучно  – зелёным.</w:t>
      </w:r>
    </w:p>
    <w:p w:rsidR="00BE1761" w:rsidRPr="00BE1761" w:rsidRDefault="007E3B25" w:rsidP="00BE176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    </w:t>
      </w:r>
      <w:r w:rsidR="00BE1761">
        <w:rPr>
          <w:rStyle w:val="c4"/>
          <w:color w:val="000000"/>
          <w:sz w:val="28"/>
          <w:szCs w:val="28"/>
        </w:rPr>
        <w:t>- Свои яблоки наклейте на макет дерева. Оцените свою работу. Сделайте вывод о нашем празднике, глядя на яблоню.</w:t>
      </w:r>
    </w:p>
    <w:p w:rsidR="00D20432" w:rsidRPr="00FA2D6E" w:rsidRDefault="00D20432" w:rsidP="00FA2D6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A2D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FD389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Образцовый  фольклорный казачий </w:t>
      </w:r>
      <w:r w:rsidR="00FD3898" w:rsidRPr="000B75A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ансамбль «Радуга»</w:t>
      </w:r>
      <w:r w:rsidR="00FD389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, </w:t>
      </w:r>
      <w:r w:rsidR="00FD3898" w:rsidRPr="000B75A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FD389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исполняет песню «На Кубани мы живём»</w:t>
      </w:r>
      <w:r w:rsidRPr="00FD389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)</w:t>
      </w:r>
      <w:r w:rsidR="00FD389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.</w:t>
      </w:r>
    </w:p>
    <w:p w:rsidR="007B5B59" w:rsidRPr="005415EC" w:rsidRDefault="007B5B59" w:rsidP="00FB342F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</w:p>
    <w:p w:rsidR="005C0D3D" w:rsidRPr="005415EC" w:rsidRDefault="001C3168" w:rsidP="00FB342F">
      <w:pPr>
        <w:tabs>
          <w:tab w:val="left" w:pos="523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760720" cy="3840480"/>
            <wp:effectExtent l="19050" t="0" r="0" b="0"/>
            <wp:docPr id="11" name="Рисунок 11" descr="C:\Documents and Settings\учитель\Рабочий стол\съемка_дети\IMG_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учитель\Рабочий стол\съемка_дети\IMG_5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2F" w:rsidRPr="005415EC" w:rsidRDefault="00FB342F" w:rsidP="00283488">
      <w:pPr>
        <w:tabs>
          <w:tab w:val="left" w:pos="523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3D68AB" w:rsidRPr="005415EC" w:rsidRDefault="003D68AB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</w:p>
    <w:sectPr w:rsidR="003D68AB" w:rsidRPr="005415EC" w:rsidSect="005415EC">
      <w:pgSz w:w="11906" w:h="16838"/>
      <w:pgMar w:top="1134" w:right="1133" w:bottom="1134" w:left="1701" w:header="708" w:footer="708" w:gutter="0"/>
      <w:pgBorders w:offsetFrom="page">
        <w:top w:val="handmade2" w:sz="31" w:space="24" w:color="FF0000"/>
        <w:left w:val="handmade2" w:sz="31" w:space="24" w:color="FF0000"/>
        <w:bottom w:val="handmade2" w:sz="31" w:space="24" w:color="FF0000"/>
        <w:right w:val="handmade2" w:sz="31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4B1" w:rsidRDefault="009404B1" w:rsidP="003D68AB">
      <w:pPr>
        <w:spacing w:after="0" w:line="240" w:lineRule="auto"/>
      </w:pPr>
      <w:r>
        <w:separator/>
      </w:r>
    </w:p>
  </w:endnote>
  <w:endnote w:type="continuationSeparator" w:id="0">
    <w:p w:rsidR="009404B1" w:rsidRDefault="009404B1" w:rsidP="003D6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4B1" w:rsidRDefault="009404B1" w:rsidP="003D68AB">
      <w:pPr>
        <w:spacing w:after="0" w:line="240" w:lineRule="auto"/>
      </w:pPr>
      <w:r>
        <w:separator/>
      </w:r>
    </w:p>
  </w:footnote>
  <w:footnote w:type="continuationSeparator" w:id="0">
    <w:p w:rsidR="009404B1" w:rsidRDefault="009404B1" w:rsidP="003D6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19"/>
      </v:shape>
    </w:pict>
  </w:numPicBullet>
  <w:abstractNum w:abstractNumId="0">
    <w:nsid w:val="0EA61EA3"/>
    <w:multiLevelType w:val="hybridMultilevel"/>
    <w:tmpl w:val="1BDE6AA8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19023D7"/>
    <w:multiLevelType w:val="hybridMultilevel"/>
    <w:tmpl w:val="4C920E52"/>
    <w:lvl w:ilvl="0" w:tplc="04190009">
      <w:start w:val="1"/>
      <w:numFmt w:val="bullet"/>
      <w:lvlText w:val="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4B37403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5E280006"/>
    <w:multiLevelType w:val="hybridMultilevel"/>
    <w:tmpl w:val="7CCAF4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03D0"/>
    <w:rsid w:val="000B75AE"/>
    <w:rsid w:val="000C545E"/>
    <w:rsid w:val="001B4986"/>
    <w:rsid w:val="001C3168"/>
    <w:rsid w:val="002152EA"/>
    <w:rsid w:val="002177DD"/>
    <w:rsid w:val="00224780"/>
    <w:rsid w:val="00266FBC"/>
    <w:rsid w:val="00283488"/>
    <w:rsid w:val="00381301"/>
    <w:rsid w:val="0038662B"/>
    <w:rsid w:val="003A69AB"/>
    <w:rsid w:val="003D68AB"/>
    <w:rsid w:val="003F78CB"/>
    <w:rsid w:val="00460C9D"/>
    <w:rsid w:val="00500A16"/>
    <w:rsid w:val="0051336F"/>
    <w:rsid w:val="005415EC"/>
    <w:rsid w:val="005C0D3D"/>
    <w:rsid w:val="005F630F"/>
    <w:rsid w:val="00641001"/>
    <w:rsid w:val="006E744E"/>
    <w:rsid w:val="006F3AF8"/>
    <w:rsid w:val="00741C2C"/>
    <w:rsid w:val="00764867"/>
    <w:rsid w:val="007B5B59"/>
    <w:rsid w:val="007E3B25"/>
    <w:rsid w:val="0083673A"/>
    <w:rsid w:val="00841244"/>
    <w:rsid w:val="008542D3"/>
    <w:rsid w:val="00886B7C"/>
    <w:rsid w:val="008875D7"/>
    <w:rsid w:val="0089001D"/>
    <w:rsid w:val="008E4A47"/>
    <w:rsid w:val="009404B1"/>
    <w:rsid w:val="0095679D"/>
    <w:rsid w:val="00977158"/>
    <w:rsid w:val="00A46E2B"/>
    <w:rsid w:val="00AD55BC"/>
    <w:rsid w:val="00AD5FCE"/>
    <w:rsid w:val="00B05A11"/>
    <w:rsid w:val="00BC455B"/>
    <w:rsid w:val="00BE1761"/>
    <w:rsid w:val="00C26DD2"/>
    <w:rsid w:val="00C762E4"/>
    <w:rsid w:val="00D01C24"/>
    <w:rsid w:val="00D20432"/>
    <w:rsid w:val="00D30196"/>
    <w:rsid w:val="00D41C46"/>
    <w:rsid w:val="00D90439"/>
    <w:rsid w:val="00D96FE7"/>
    <w:rsid w:val="00E40C4E"/>
    <w:rsid w:val="00EC4963"/>
    <w:rsid w:val="00ED0034"/>
    <w:rsid w:val="00EE03D0"/>
    <w:rsid w:val="00EE7F35"/>
    <w:rsid w:val="00F47D79"/>
    <w:rsid w:val="00F81AEC"/>
    <w:rsid w:val="00FA2D6E"/>
    <w:rsid w:val="00FB342F"/>
    <w:rsid w:val="00FD3898"/>
    <w:rsid w:val="00FE5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C24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78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6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D68AB"/>
  </w:style>
  <w:style w:type="paragraph" w:styleId="a5">
    <w:name w:val="footer"/>
    <w:basedOn w:val="a"/>
    <w:link w:val="a6"/>
    <w:uiPriority w:val="99"/>
    <w:unhideWhenUsed/>
    <w:rsid w:val="003D6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D68AB"/>
  </w:style>
  <w:style w:type="paragraph" w:styleId="a7">
    <w:name w:val="List Paragraph"/>
    <w:basedOn w:val="a"/>
    <w:uiPriority w:val="34"/>
    <w:qFormat/>
    <w:rsid w:val="0028348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41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15EC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6410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641001"/>
  </w:style>
  <w:style w:type="paragraph" w:styleId="ab">
    <w:name w:val="Normal (Web)"/>
    <w:basedOn w:val="a"/>
    <w:uiPriority w:val="99"/>
    <w:unhideWhenUsed/>
    <w:rsid w:val="008542D3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F78C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0">
    <w:name w:val="c0"/>
    <w:basedOn w:val="a"/>
    <w:rsid w:val="00AD5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D55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6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D68AB"/>
  </w:style>
  <w:style w:type="paragraph" w:styleId="a5">
    <w:name w:val="footer"/>
    <w:basedOn w:val="a"/>
    <w:link w:val="a6"/>
    <w:uiPriority w:val="99"/>
    <w:unhideWhenUsed/>
    <w:rsid w:val="003D6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D68AB"/>
  </w:style>
  <w:style w:type="paragraph" w:styleId="a7">
    <w:name w:val="List Paragraph"/>
    <w:basedOn w:val="a"/>
    <w:uiPriority w:val="34"/>
    <w:qFormat/>
    <w:rsid w:val="002834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9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4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1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4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9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</Pages>
  <Words>1658</Words>
  <Characters>9457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</cp:lastModifiedBy>
  <cp:revision>26</cp:revision>
  <cp:lastPrinted>2016-09-28T07:07:00Z</cp:lastPrinted>
  <dcterms:created xsi:type="dcterms:W3CDTF">2013-04-18T11:35:00Z</dcterms:created>
  <dcterms:modified xsi:type="dcterms:W3CDTF">2016-09-28T07:07:00Z</dcterms:modified>
</cp:coreProperties>
</file>