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2626" w14:textId="77777777" w:rsidR="00337393" w:rsidRPr="001F50A0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0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7191C5" wp14:editId="54F1F2EE">
            <wp:simplePos x="0" y="0"/>
            <wp:positionH relativeFrom="column">
              <wp:posOffset>2520315</wp:posOffset>
            </wp:positionH>
            <wp:positionV relativeFrom="paragraph">
              <wp:posOffset>-602615</wp:posOffset>
            </wp:positionV>
            <wp:extent cx="723900" cy="904875"/>
            <wp:effectExtent l="1905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893EE6" w14:textId="77777777" w:rsidR="00337393" w:rsidRDefault="00337393" w:rsidP="00337393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ind w:left="3544" w:right="2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C3EAEC7" w14:textId="77777777" w:rsidR="00337393" w:rsidRPr="001F50A0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 АДМИНИСТРАЦИИ</w:t>
      </w:r>
    </w:p>
    <w:p w14:paraId="0BC41576" w14:textId="77777777" w:rsidR="00337393" w:rsidRPr="001F50A0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ПАВЛОВСКИЙ РАЙОН</w:t>
      </w:r>
    </w:p>
    <w:p w14:paraId="7C780B6F" w14:textId="77777777" w:rsidR="00337393" w:rsidRPr="001F50A0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B8AAD" w14:textId="77777777" w:rsidR="00337393" w:rsidRPr="001F50A0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66E3D14F" w14:textId="77777777" w:rsidR="00337393" w:rsidRPr="001F50A0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E1A1F5" w14:textId="39833B18" w:rsidR="00337393" w:rsidRPr="001F50A0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4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</w:t>
      </w:r>
      <w:r w:rsidR="0079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="0079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2023</w:t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94B7C">
        <w:rPr>
          <w:rFonts w:ascii="Times New Roman" w:eastAsia="Times New Roman" w:hAnsi="Times New Roman" w:cs="Times New Roman"/>
          <w:sz w:val="28"/>
          <w:szCs w:val="28"/>
          <w:lang w:eastAsia="ru-RU"/>
        </w:rPr>
        <w:t>1110</w:t>
      </w:r>
    </w:p>
    <w:p w14:paraId="070F212E" w14:textId="77777777" w:rsidR="00337393" w:rsidRPr="001F50A0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Павловская</w:t>
      </w:r>
    </w:p>
    <w:p w14:paraId="6A7887C6" w14:textId="77777777" w:rsidR="00337393" w:rsidRDefault="00337393" w:rsidP="00337393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4" w:right="2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D9B43" w14:textId="2C942A03" w:rsidR="00337393" w:rsidRPr="001F50A0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9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приказ управления образованием</w:t>
      </w:r>
    </w:p>
    <w:p w14:paraId="183A1523" w14:textId="77777777" w:rsidR="00337393" w:rsidRPr="001A0BEA" w:rsidRDefault="00337393" w:rsidP="0033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9913F" w14:textId="1F9E215B" w:rsidR="00337393" w:rsidRDefault="00490BA9" w:rsidP="00337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вступлением в силу нового Порядка проведения и проверки итогового сочинения (изложения) в Краснодарском крае, утвержденным приказом</w:t>
      </w:r>
      <w:r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образования, науки и молодежной политики Краснодарского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</w:t>
      </w:r>
      <w:r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3311 «Об утверждении Порядка</w:t>
      </w:r>
      <w:r w:rsidRPr="0049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 проверки итогового сочинения (изложения) в Краснодарском крае п</w:t>
      </w:r>
      <w:r w:rsidR="00337393" w:rsidRPr="001F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14:paraId="6BD8A85E" w14:textId="7EFBD0A3" w:rsidR="00490BA9" w:rsidRPr="00490BA9" w:rsidRDefault="00490BA9" w:rsidP="00490BA9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управления образованием администрации муниципального образования Павловский район от 17.11.2023 г. № 1067 «</w:t>
      </w:r>
      <w:r w:rsidRPr="00490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итогового сочинения (изложения) в муниципальном образовании Павловский район в 2023-2024 учебном году»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5226E3D2" w14:textId="5A45C0B0" w:rsidR="00490BA9" w:rsidRPr="00490BA9" w:rsidRDefault="00490BA9" w:rsidP="00490BA9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приказа вместо слов «</w:t>
      </w:r>
      <w:r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министерства образования, науки и молодежной политики Краснодарского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3380» читать «</w:t>
      </w:r>
      <w:r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министерства образования, науки и молодежной политики Краснодарского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</w:t>
      </w:r>
      <w:r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3311»</w:t>
      </w:r>
      <w:r w:rsidR="00861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1B6F72" w14:textId="61AF40F9" w:rsidR="008617BA" w:rsidRDefault="008617BA" w:rsidP="008617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B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3.2 читать в новой редакции: «</w:t>
      </w:r>
      <w:r w:rsidR="00F55AEB" w:rsidRPr="0086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с обучающимися (под роспись) о порядке проведения </w:t>
      </w:r>
      <w:r w:rsidR="006261FB" w:rsidRPr="00861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r w:rsidR="00F55AEB" w:rsidRPr="0086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 особенно внимание на 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7.11.6.- 7.11.9;</w:t>
      </w:r>
      <w:r w:rsidR="00F55AEB" w:rsidRPr="0086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D31C06" w14:textId="463836D2" w:rsidR="00F55AEB" w:rsidRDefault="00FB2BA8" w:rsidP="00F55AE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 3 пункта 3.7. читать в следующей редакции «</w:t>
      </w:r>
      <w:r w:rsidR="00F5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пункта проведения </w:t>
      </w:r>
      <w:r w:rsidR="006261FB" w:rsidRPr="00337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</w:t>
      </w:r>
      <w:r w:rsidR="0062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55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E23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5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7BA">
        <w:rPr>
          <w:rFonts w:ascii="Times New Roman" w:eastAsia="Times New Roman" w:hAnsi="Times New Roman" w:cs="Times New Roman"/>
          <w:sz w:val="28"/>
          <w:szCs w:val="28"/>
          <w:lang w:eastAsia="ru-RU"/>
        </w:rPr>
        <w:t>7.4,7.6,7.7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7C41E1" w14:textId="04331065" w:rsidR="00F55AEB" w:rsidRPr="008E29D5" w:rsidRDefault="00FB2BA8" w:rsidP="00F55AE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9 пункта 3.7. читать в следующей редакции «</w:t>
      </w:r>
      <w:r w:rsidR="00F5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участников с ОВЗ</w:t>
      </w:r>
      <w:r w:rsidR="00FE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п.7.11.5</w:t>
      </w:r>
      <w:r w:rsidR="00F5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FE6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F8170D" w14:textId="41D84D27" w:rsidR="00F55AEB" w:rsidRPr="00534A94" w:rsidRDefault="00F55AEB" w:rsidP="0033739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FE6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Воронину О.А., заместителя начальника управления</w:t>
      </w:r>
      <w:r w:rsidRPr="00534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91E0C" w14:textId="77777777" w:rsidR="00F55AEB" w:rsidRPr="00534A94" w:rsidRDefault="00F55AEB" w:rsidP="0033739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14:paraId="1D228169" w14:textId="77777777" w:rsidR="00F55AEB" w:rsidRDefault="00F55AEB" w:rsidP="00337393">
      <w:pPr>
        <w:tabs>
          <w:tab w:val="left" w:pos="993"/>
        </w:tabs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B64D2" w14:textId="77777777" w:rsidR="00F55AEB" w:rsidRPr="001F50A0" w:rsidRDefault="00F55AEB" w:rsidP="00F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6AEDC" w14:textId="77777777" w:rsidR="00C65F4D" w:rsidRDefault="00C65F4D" w:rsidP="00F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="00F55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7B7A9" w14:textId="70954132" w:rsidR="00F55AEB" w:rsidRPr="001F50A0" w:rsidRDefault="00F55AEB" w:rsidP="00F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образованием                                                     </w:t>
      </w:r>
      <w:r w:rsidR="0062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98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Попко</w:t>
      </w:r>
      <w:r w:rsidR="00C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7DB365" w14:textId="77777777" w:rsidR="00F55AEB" w:rsidRDefault="00F55AEB" w:rsidP="00F55AEB">
      <w:pPr>
        <w:spacing w:after="0" w:line="240" w:lineRule="auto"/>
      </w:pPr>
    </w:p>
    <w:p w14:paraId="7D582432" w14:textId="77777777" w:rsidR="00B630CF" w:rsidRDefault="00B630CF"/>
    <w:sectPr w:rsidR="00B630CF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5FF"/>
    <w:multiLevelType w:val="multilevel"/>
    <w:tmpl w:val="6A8E4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2EFD69CA"/>
    <w:multiLevelType w:val="multilevel"/>
    <w:tmpl w:val="7B748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326D4335"/>
    <w:multiLevelType w:val="multilevel"/>
    <w:tmpl w:val="33D0231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num w:numId="1" w16cid:durableId="928195801">
    <w:abstractNumId w:val="2"/>
  </w:num>
  <w:num w:numId="2" w16cid:durableId="2034959284">
    <w:abstractNumId w:val="0"/>
  </w:num>
  <w:num w:numId="3" w16cid:durableId="9078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33"/>
    <w:rsid w:val="000A740B"/>
    <w:rsid w:val="002E4C8F"/>
    <w:rsid w:val="00337393"/>
    <w:rsid w:val="00490BA9"/>
    <w:rsid w:val="006261FB"/>
    <w:rsid w:val="00794B7C"/>
    <w:rsid w:val="008617BA"/>
    <w:rsid w:val="00A26895"/>
    <w:rsid w:val="00A96078"/>
    <w:rsid w:val="00B630CF"/>
    <w:rsid w:val="00C06B33"/>
    <w:rsid w:val="00C65F4D"/>
    <w:rsid w:val="00C8697D"/>
    <w:rsid w:val="00CA5032"/>
    <w:rsid w:val="00D06580"/>
    <w:rsid w:val="00E02E7F"/>
    <w:rsid w:val="00E233A2"/>
    <w:rsid w:val="00F55AEB"/>
    <w:rsid w:val="00F90050"/>
    <w:rsid w:val="00FB2BA8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6FB5"/>
  <w15:chartTrackingRefBased/>
  <w15:docId w15:val="{31016FCE-87AE-4155-8384-191BCCE1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Андрей Скачков</cp:lastModifiedBy>
  <cp:revision>12</cp:revision>
  <cp:lastPrinted>2023-12-01T14:58:00Z</cp:lastPrinted>
  <dcterms:created xsi:type="dcterms:W3CDTF">2020-11-20T07:20:00Z</dcterms:created>
  <dcterms:modified xsi:type="dcterms:W3CDTF">2023-12-01T15:15:00Z</dcterms:modified>
</cp:coreProperties>
</file>