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26D5D" w14:textId="77777777" w:rsidR="00E3644B" w:rsidRDefault="00E3644B" w:rsidP="00E364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</w:t>
      </w:r>
    </w:p>
    <w:p w14:paraId="64DA72A8" w14:textId="77777777" w:rsidR="00E3644B" w:rsidRPr="00E3644B" w:rsidRDefault="00E3644B" w:rsidP="00E364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64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364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Приложение № 13</w:t>
      </w:r>
    </w:p>
    <w:p w14:paraId="2B6D8A33" w14:textId="77777777" w:rsidR="00E3644B" w:rsidRPr="00E3644B" w:rsidRDefault="00E3644B" w:rsidP="00E3644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64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364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Положению об оплате труда                           </w:t>
      </w:r>
    </w:p>
    <w:p w14:paraId="245B80F9" w14:textId="77777777" w:rsidR="00473031" w:rsidRDefault="00E3644B" w:rsidP="00E3644B">
      <w:pPr>
        <w:autoSpaceDE w:val="0"/>
        <w:autoSpaceDN w:val="0"/>
        <w:adjustRightInd w:val="0"/>
        <w:spacing w:after="0" w:line="240" w:lineRule="auto"/>
        <w:ind w:left="1049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364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работников </w:t>
      </w:r>
      <w:r w:rsidR="00A8761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МБОУ ДО «</w:t>
      </w:r>
      <w:r w:rsidR="0084754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СШ № 1»</w:t>
      </w:r>
      <w:r w:rsidRPr="00E3644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,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            </w:t>
      </w:r>
      <w:r w:rsidRPr="00E3644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утвержденному</w:t>
      </w:r>
      <w:r w:rsidR="0047303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приказом  директора</w:t>
      </w:r>
      <w:r w:rsidRPr="00E3644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</w:p>
    <w:p w14:paraId="656F9E01" w14:textId="77777777" w:rsidR="00E3644B" w:rsidRPr="00E3644B" w:rsidRDefault="00A8761A" w:rsidP="00E3644B">
      <w:pPr>
        <w:autoSpaceDE w:val="0"/>
        <w:autoSpaceDN w:val="0"/>
        <w:adjustRightInd w:val="0"/>
        <w:spacing w:after="0" w:line="240" w:lineRule="auto"/>
        <w:ind w:left="1049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МБОУ ДО «</w:t>
      </w:r>
      <w:r w:rsidR="00E3644B" w:rsidRPr="00E3644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СШ № 1»</w:t>
      </w:r>
    </w:p>
    <w:p w14:paraId="060D8C7F" w14:textId="6433E859" w:rsidR="00E3644B" w:rsidRPr="00473031" w:rsidRDefault="00E3644B" w:rsidP="00E3644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364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</w:t>
      </w:r>
      <w:r w:rsidR="004730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«</w:t>
      </w:r>
      <w:r w:rsidR="00C510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01</w:t>
      </w:r>
      <w:r w:rsidR="004730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r w:rsidR="00C510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октября</w:t>
      </w:r>
      <w:r w:rsidR="00CD3A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202</w:t>
      </w:r>
      <w:r w:rsidR="00846B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4730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 № </w:t>
      </w:r>
      <w:r w:rsidR="00C510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78 </w:t>
      </w:r>
      <w:r w:rsidR="004730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473031" w:rsidRPr="004730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</w:t>
      </w:r>
      <w:r w:rsidR="004730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</w:p>
    <w:p w14:paraId="50D3887A" w14:textId="77777777" w:rsidR="00E3644B" w:rsidRDefault="00E3644B" w:rsidP="00995BEA">
      <w:pPr>
        <w:rPr>
          <w:rFonts w:ascii="Times New Roman" w:hAnsi="Times New Roman" w:cs="Times New Roman"/>
          <w:sz w:val="24"/>
          <w:szCs w:val="24"/>
        </w:rPr>
      </w:pPr>
    </w:p>
    <w:p w14:paraId="5E278DD4" w14:textId="77777777" w:rsidR="006A66BD" w:rsidRPr="00E3644B" w:rsidRDefault="008E39FC" w:rsidP="006A66B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644B">
        <w:rPr>
          <w:rFonts w:ascii="Times New Roman" w:hAnsi="Times New Roman" w:cs="Times New Roman"/>
          <w:b/>
          <w:sz w:val="24"/>
          <w:szCs w:val="24"/>
        </w:rPr>
        <w:t>Показатели и критерии оценки эффективности деятельности тренера-преподавателя</w:t>
      </w:r>
      <w:r w:rsidR="00995BEA" w:rsidRPr="00E3644B">
        <w:rPr>
          <w:rFonts w:ascii="Times New Roman" w:hAnsi="Times New Roman" w:cs="Times New Roman"/>
          <w:b/>
          <w:sz w:val="24"/>
          <w:szCs w:val="24"/>
        </w:rPr>
        <w:t xml:space="preserve"> 15 пункт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2060"/>
        <w:gridCol w:w="633"/>
        <w:gridCol w:w="6587"/>
        <w:gridCol w:w="2551"/>
        <w:gridCol w:w="3119"/>
      </w:tblGrid>
      <w:tr w:rsidR="00162F84" w:rsidRPr="00E3644B" w14:paraId="6E7FE794" w14:textId="77777777" w:rsidTr="00C37F31">
        <w:tc>
          <w:tcPr>
            <w:tcW w:w="1101" w:type="dxa"/>
          </w:tcPr>
          <w:p w14:paraId="2E78F23B" w14:textId="77777777" w:rsidR="00162F84" w:rsidRPr="00E3644B" w:rsidRDefault="00162F84" w:rsidP="00343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44B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693" w:type="dxa"/>
            <w:gridSpan w:val="2"/>
          </w:tcPr>
          <w:p w14:paraId="70F190B4" w14:textId="77777777" w:rsidR="00162F84" w:rsidRPr="00E3644B" w:rsidRDefault="00162F84" w:rsidP="00343C45">
            <w:pPr>
              <w:tabs>
                <w:tab w:val="left" w:pos="3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3644B">
              <w:rPr>
                <w:rFonts w:ascii="Times New Roman" w:hAnsi="Times New Roman" w:cs="Times New Roman"/>
                <w:sz w:val="24"/>
                <w:szCs w:val="24"/>
              </w:rPr>
              <w:t>Показатели эффективности</w:t>
            </w:r>
          </w:p>
        </w:tc>
        <w:tc>
          <w:tcPr>
            <w:tcW w:w="6587" w:type="dxa"/>
          </w:tcPr>
          <w:p w14:paraId="7E495055" w14:textId="77777777" w:rsidR="00162F84" w:rsidRPr="00E3644B" w:rsidRDefault="00162F84" w:rsidP="00343C45">
            <w:pPr>
              <w:tabs>
                <w:tab w:val="left" w:pos="3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3644B">
              <w:rPr>
                <w:rFonts w:ascii="Times New Roman" w:hAnsi="Times New Roman" w:cs="Times New Roman"/>
                <w:sz w:val="24"/>
                <w:szCs w:val="24"/>
              </w:rPr>
              <w:t>Критерии эффективности</w:t>
            </w:r>
          </w:p>
        </w:tc>
        <w:tc>
          <w:tcPr>
            <w:tcW w:w="2551" w:type="dxa"/>
          </w:tcPr>
          <w:p w14:paraId="5D9BD253" w14:textId="77777777" w:rsidR="00162F84" w:rsidRPr="00E3644B" w:rsidRDefault="00162F84" w:rsidP="00343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44B">
              <w:rPr>
                <w:rFonts w:ascii="Times New Roman" w:hAnsi="Times New Roman" w:cs="Times New Roman"/>
                <w:sz w:val="24"/>
                <w:szCs w:val="24"/>
              </w:rPr>
              <w:t xml:space="preserve">Единица измерители </w:t>
            </w:r>
          </w:p>
        </w:tc>
        <w:tc>
          <w:tcPr>
            <w:tcW w:w="3119" w:type="dxa"/>
          </w:tcPr>
          <w:p w14:paraId="3DE0A753" w14:textId="77777777" w:rsidR="00162F84" w:rsidRPr="00E3644B" w:rsidRDefault="00162F84" w:rsidP="007B0E56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644B">
              <w:rPr>
                <w:rFonts w:ascii="Times New Roman" w:hAnsi="Times New Roman" w:cs="Times New Roman"/>
                <w:sz w:val="24"/>
                <w:szCs w:val="24"/>
              </w:rPr>
              <w:t>Источник информации эффективности работы тренера - преподавателя</w:t>
            </w:r>
          </w:p>
        </w:tc>
      </w:tr>
      <w:tr w:rsidR="00162F84" w:rsidRPr="00E3644B" w14:paraId="347826E7" w14:textId="77777777" w:rsidTr="00162F84">
        <w:tc>
          <w:tcPr>
            <w:tcW w:w="1101" w:type="dxa"/>
            <w:vMerge w:val="restart"/>
          </w:tcPr>
          <w:p w14:paraId="3BE3FD18" w14:textId="77777777" w:rsidR="00162F84" w:rsidRPr="00E3644B" w:rsidRDefault="00162F84" w:rsidP="007B0E56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64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060" w:type="dxa"/>
            <w:vMerge w:val="restart"/>
            <w:textDirection w:val="btLr"/>
          </w:tcPr>
          <w:p w14:paraId="347163F3" w14:textId="77777777" w:rsidR="00162F84" w:rsidRPr="00E3644B" w:rsidRDefault="00162F84" w:rsidP="00162F84">
            <w:pPr>
              <w:spacing w:before="100" w:beforeAutospacing="1" w:after="100" w:afterAutospacing="1"/>
              <w:ind w:left="113" w:right="113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3644B">
              <w:rPr>
                <w:rFonts w:ascii="Times New Roman" w:hAnsi="Times New Roman" w:cs="Times New Roman"/>
                <w:sz w:val="24"/>
                <w:szCs w:val="24"/>
              </w:rPr>
              <w:t>Показатели, характеризующие результативность образовательной деятельности</w:t>
            </w:r>
          </w:p>
        </w:tc>
        <w:tc>
          <w:tcPr>
            <w:tcW w:w="633" w:type="dxa"/>
          </w:tcPr>
          <w:p w14:paraId="7D144022" w14:textId="77777777" w:rsidR="00162F84" w:rsidRPr="00E3644B" w:rsidRDefault="00162F84" w:rsidP="00540A53">
            <w:pPr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3644B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6587" w:type="dxa"/>
          </w:tcPr>
          <w:p w14:paraId="0CED56E9" w14:textId="77777777" w:rsidR="00162F84" w:rsidRPr="00E3644B" w:rsidRDefault="00162F84" w:rsidP="00540A53">
            <w:pPr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3644B">
              <w:rPr>
                <w:rFonts w:ascii="Times New Roman" w:hAnsi="Times New Roman" w:cs="Times New Roman"/>
                <w:sz w:val="24"/>
                <w:szCs w:val="24"/>
              </w:rPr>
              <w:t>За подготовку обучающихся занявших места: на Чемпионате России; на Кубке России, Финале Спартакиады учащихся, Первенстве России, Первенстве России среди спортивных школ (в течении года)</w:t>
            </w:r>
          </w:p>
        </w:tc>
        <w:tc>
          <w:tcPr>
            <w:tcW w:w="2551" w:type="dxa"/>
          </w:tcPr>
          <w:p w14:paraId="082BD42E" w14:textId="77777777" w:rsidR="00162F84" w:rsidRPr="00E3644B" w:rsidRDefault="00162F84" w:rsidP="00921F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44B">
              <w:rPr>
                <w:rFonts w:ascii="Times New Roman" w:hAnsi="Times New Roman" w:cs="Times New Roman"/>
                <w:sz w:val="24"/>
                <w:szCs w:val="24"/>
              </w:rPr>
              <w:t>1 место – 100%</w:t>
            </w:r>
          </w:p>
          <w:p w14:paraId="1477B0A5" w14:textId="77777777" w:rsidR="00162F84" w:rsidRPr="00E3644B" w:rsidRDefault="00162F84" w:rsidP="00921F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44B">
              <w:rPr>
                <w:rFonts w:ascii="Times New Roman" w:hAnsi="Times New Roman" w:cs="Times New Roman"/>
                <w:sz w:val="24"/>
                <w:szCs w:val="24"/>
              </w:rPr>
              <w:t>2-3 место – 80%</w:t>
            </w:r>
          </w:p>
          <w:p w14:paraId="4EC06BCE" w14:textId="77777777" w:rsidR="00162F84" w:rsidRPr="00E3644B" w:rsidRDefault="00162F84" w:rsidP="00921F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44B">
              <w:rPr>
                <w:rFonts w:ascii="Times New Roman" w:hAnsi="Times New Roman" w:cs="Times New Roman"/>
                <w:sz w:val="24"/>
                <w:szCs w:val="24"/>
              </w:rPr>
              <w:t>4-6 место – 30%</w:t>
            </w:r>
          </w:p>
          <w:p w14:paraId="46F48AB6" w14:textId="77777777" w:rsidR="00162F84" w:rsidRPr="00E3644B" w:rsidRDefault="00162F84" w:rsidP="00921F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44B">
              <w:rPr>
                <w:rFonts w:ascii="Times New Roman" w:hAnsi="Times New Roman" w:cs="Times New Roman"/>
                <w:sz w:val="24"/>
                <w:szCs w:val="24"/>
              </w:rPr>
              <w:t xml:space="preserve">Участие 20% </w:t>
            </w:r>
          </w:p>
          <w:p w14:paraId="2E7A4FE5" w14:textId="77777777" w:rsidR="00162F84" w:rsidRPr="00E3644B" w:rsidRDefault="00162F84" w:rsidP="006A6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2557CDA0" w14:textId="77777777" w:rsidR="00162F84" w:rsidRPr="00E3644B" w:rsidRDefault="00162F84" w:rsidP="007B0E56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64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Положение, протоколы, таблицы</w:t>
            </w:r>
          </w:p>
        </w:tc>
      </w:tr>
      <w:tr w:rsidR="00162F84" w:rsidRPr="00E3644B" w14:paraId="489B1705" w14:textId="77777777" w:rsidTr="00162F84">
        <w:tc>
          <w:tcPr>
            <w:tcW w:w="1101" w:type="dxa"/>
            <w:vMerge/>
          </w:tcPr>
          <w:p w14:paraId="0079331B" w14:textId="77777777" w:rsidR="00162F84" w:rsidRPr="00E3644B" w:rsidRDefault="00162F84" w:rsidP="007B0E56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</w:tcPr>
          <w:p w14:paraId="44AA355A" w14:textId="77777777" w:rsidR="00162F84" w:rsidRPr="00E3644B" w:rsidRDefault="00162F84" w:rsidP="007B0E56">
            <w:pPr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</w:tcPr>
          <w:p w14:paraId="50CD8D6B" w14:textId="77777777" w:rsidR="00162F84" w:rsidRPr="00E3644B" w:rsidRDefault="00162F84" w:rsidP="00540A53">
            <w:pPr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3644B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6587" w:type="dxa"/>
          </w:tcPr>
          <w:p w14:paraId="78B7315C" w14:textId="77777777" w:rsidR="00162F84" w:rsidRPr="00E3644B" w:rsidRDefault="00162F84" w:rsidP="00540A53">
            <w:pPr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3644B">
              <w:rPr>
                <w:rFonts w:ascii="Times New Roman" w:hAnsi="Times New Roman" w:cs="Times New Roman"/>
                <w:sz w:val="24"/>
                <w:szCs w:val="24"/>
              </w:rPr>
              <w:t>Официальные межрегиональные и всероссийские соревнования включенные в ЕКП</w:t>
            </w:r>
            <w:r w:rsidR="006206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20621" w:rsidRPr="00E3644B">
              <w:rPr>
                <w:rFonts w:ascii="Times New Roman" w:hAnsi="Times New Roman" w:cs="Times New Roman"/>
                <w:sz w:val="24"/>
                <w:szCs w:val="24"/>
              </w:rPr>
              <w:t>(в течении года)</w:t>
            </w:r>
          </w:p>
        </w:tc>
        <w:tc>
          <w:tcPr>
            <w:tcW w:w="2551" w:type="dxa"/>
          </w:tcPr>
          <w:p w14:paraId="26EDA16A" w14:textId="77777777" w:rsidR="00162F84" w:rsidRPr="00E3644B" w:rsidRDefault="00162F84" w:rsidP="00921F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44B">
              <w:rPr>
                <w:rFonts w:ascii="Times New Roman" w:hAnsi="Times New Roman" w:cs="Times New Roman"/>
                <w:sz w:val="24"/>
                <w:szCs w:val="24"/>
              </w:rPr>
              <w:t>1 место – 80%</w:t>
            </w:r>
          </w:p>
          <w:p w14:paraId="05563741" w14:textId="77777777" w:rsidR="00162F84" w:rsidRPr="00E3644B" w:rsidRDefault="00162F84" w:rsidP="00921F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44B">
              <w:rPr>
                <w:rFonts w:ascii="Times New Roman" w:hAnsi="Times New Roman" w:cs="Times New Roman"/>
                <w:sz w:val="24"/>
                <w:szCs w:val="24"/>
              </w:rPr>
              <w:t>2-3 место – 60%</w:t>
            </w:r>
          </w:p>
          <w:p w14:paraId="579260A0" w14:textId="77777777" w:rsidR="00162F84" w:rsidRPr="00E3644B" w:rsidRDefault="00162F84" w:rsidP="00921F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44B">
              <w:rPr>
                <w:rFonts w:ascii="Times New Roman" w:hAnsi="Times New Roman" w:cs="Times New Roman"/>
                <w:sz w:val="24"/>
                <w:szCs w:val="24"/>
              </w:rPr>
              <w:t>4-6 место – 20%</w:t>
            </w:r>
          </w:p>
          <w:p w14:paraId="2591B3D1" w14:textId="77777777" w:rsidR="00162F84" w:rsidRPr="00E3644B" w:rsidRDefault="00162F84" w:rsidP="00921F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44B">
              <w:rPr>
                <w:rFonts w:ascii="Times New Roman" w:hAnsi="Times New Roman" w:cs="Times New Roman"/>
                <w:sz w:val="24"/>
                <w:szCs w:val="24"/>
              </w:rPr>
              <w:t xml:space="preserve">Участие 10% </w:t>
            </w:r>
          </w:p>
          <w:p w14:paraId="61AC1CA9" w14:textId="77777777" w:rsidR="00162F84" w:rsidRPr="00E3644B" w:rsidRDefault="00162F84" w:rsidP="00921F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22D46107" w14:textId="77777777" w:rsidR="00162F84" w:rsidRPr="00E3644B" w:rsidRDefault="00162F84" w:rsidP="007B0E56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64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Положение, протоколы, таблицы</w:t>
            </w:r>
          </w:p>
        </w:tc>
      </w:tr>
    </w:tbl>
    <w:p w14:paraId="00CEED9E" w14:textId="77777777" w:rsidR="006A66BD" w:rsidRDefault="006A66BD" w:rsidP="007B0E5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14:paraId="1D7E6EDD" w14:textId="77777777" w:rsidR="00955854" w:rsidRDefault="00955854" w:rsidP="007B0E5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tbl>
      <w:tblPr>
        <w:tblStyle w:val="11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7088"/>
        <w:gridCol w:w="4111"/>
        <w:gridCol w:w="4819"/>
      </w:tblGrid>
      <w:tr w:rsidR="00955854" w:rsidRPr="00955854" w14:paraId="59CDDB52" w14:textId="77777777" w:rsidTr="006C076A">
        <w:trPr>
          <w:trHeight w:val="431"/>
        </w:trPr>
        <w:tc>
          <w:tcPr>
            <w:tcW w:w="16018" w:type="dxa"/>
            <w:gridSpan w:val="3"/>
            <w:vAlign w:val="center"/>
          </w:tcPr>
          <w:p w14:paraId="166FCB10" w14:textId="77777777" w:rsidR="00955854" w:rsidRPr="00955854" w:rsidRDefault="00955854" w:rsidP="009558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5854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Показатели характеризующие результативное участие в подготовке спортсмена (команды)</w:t>
            </w:r>
          </w:p>
        </w:tc>
      </w:tr>
      <w:tr w:rsidR="00955854" w:rsidRPr="00955854" w14:paraId="147BC196" w14:textId="77777777" w:rsidTr="006C076A">
        <w:trPr>
          <w:trHeight w:val="565"/>
        </w:trPr>
        <w:tc>
          <w:tcPr>
            <w:tcW w:w="16018" w:type="dxa"/>
            <w:gridSpan w:val="3"/>
            <w:vAlign w:val="center"/>
          </w:tcPr>
          <w:p w14:paraId="4963CB51" w14:textId="77777777" w:rsidR="00955854" w:rsidRPr="00955854" w:rsidRDefault="00955854" w:rsidP="009558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854">
              <w:rPr>
                <w:rFonts w:ascii="Times New Roman" w:eastAsiaTheme="minorEastAsia" w:hAnsi="Times New Roman" w:cs="Times New Roman"/>
                <w:bCs/>
                <w:color w:val="26282F"/>
                <w:sz w:val="24"/>
                <w:szCs w:val="24"/>
                <w:lang w:eastAsia="ru-RU"/>
              </w:rPr>
              <w:t>Индивидуальные, личные (групп, пар, экипажей) виды программ официальных спортивных соревнований; командные виды программ официальных спортивных соревнований, с численностью команд до 8 спортсменов включительно</w:t>
            </w:r>
          </w:p>
        </w:tc>
      </w:tr>
      <w:tr w:rsidR="00955854" w:rsidRPr="00955854" w14:paraId="0334196B" w14:textId="77777777" w:rsidTr="006C076A">
        <w:trPr>
          <w:trHeight w:val="268"/>
        </w:trPr>
        <w:tc>
          <w:tcPr>
            <w:tcW w:w="7088" w:type="dxa"/>
            <w:vMerge w:val="restart"/>
            <w:tcBorders>
              <w:right w:val="single" w:sz="4" w:space="0" w:color="auto"/>
            </w:tcBorders>
          </w:tcPr>
          <w:p w14:paraId="6ABE6531" w14:textId="77777777" w:rsidR="00955854" w:rsidRPr="00955854" w:rsidRDefault="00955854" w:rsidP="00955854">
            <w:pPr>
              <w:tabs>
                <w:tab w:val="left" w:pos="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5585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Чемпионат России, Кубок России</w:t>
            </w:r>
            <w:r w:rsidR="0062062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20621" w:rsidRPr="00E3644B">
              <w:rPr>
                <w:rFonts w:ascii="Times New Roman" w:hAnsi="Times New Roman" w:cs="Times New Roman"/>
                <w:sz w:val="24"/>
                <w:szCs w:val="24"/>
              </w:rPr>
              <w:t>(в течении года)</w:t>
            </w:r>
          </w:p>
        </w:tc>
        <w:tc>
          <w:tcPr>
            <w:tcW w:w="4111" w:type="dxa"/>
            <w:tcBorders>
              <w:left w:val="single" w:sz="4" w:space="0" w:color="auto"/>
            </w:tcBorders>
          </w:tcPr>
          <w:p w14:paraId="253CF081" w14:textId="77777777" w:rsidR="00955854" w:rsidRPr="00955854" w:rsidRDefault="00955854" w:rsidP="009558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854">
              <w:rPr>
                <w:rFonts w:ascii="Times New Roman" w:hAnsi="Times New Roman" w:cs="Times New Roman"/>
                <w:sz w:val="20"/>
                <w:szCs w:val="20"/>
              </w:rPr>
              <w:t>1 место</w:t>
            </w:r>
          </w:p>
        </w:tc>
        <w:tc>
          <w:tcPr>
            <w:tcW w:w="4819" w:type="dxa"/>
          </w:tcPr>
          <w:p w14:paraId="2DE34753" w14:textId="77777777" w:rsidR="00955854" w:rsidRPr="00955854" w:rsidRDefault="009614CB" w:rsidP="009558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100%</w:t>
            </w:r>
          </w:p>
        </w:tc>
      </w:tr>
      <w:tr w:rsidR="00955854" w:rsidRPr="00955854" w14:paraId="2B8F85AA" w14:textId="77777777" w:rsidTr="006C076A">
        <w:trPr>
          <w:trHeight w:val="285"/>
        </w:trPr>
        <w:tc>
          <w:tcPr>
            <w:tcW w:w="7088" w:type="dxa"/>
            <w:vMerge/>
            <w:tcBorders>
              <w:right w:val="single" w:sz="4" w:space="0" w:color="auto"/>
            </w:tcBorders>
          </w:tcPr>
          <w:p w14:paraId="00BFBE52" w14:textId="77777777" w:rsidR="00955854" w:rsidRPr="00955854" w:rsidRDefault="00955854" w:rsidP="00955854">
            <w:pPr>
              <w:tabs>
                <w:tab w:val="left" w:pos="8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</w:tcPr>
          <w:p w14:paraId="56F4F5DB" w14:textId="77777777" w:rsidR="00955854" w:rsidRPr="00955854" w:rsidRDefault="00955854" w:rsidP="009558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854">
              <w:rPr>
                <w:rFonts w:ascii="Times New Roman" w:hAnsi="Times New Roman" w:cs="Times New Roman"/>
                <w:sz w:val="20"/>
                <w:szCs w:val="20"/>
              </w:rPr>
              <w:t>2-3 место</w:t>
            </w:r>
          </w:p>
        </w:tc>
        <w:tc>
          <w:tcPr>
            <w:tcW w:w="4819" w:type="dxa"/>
          </w:tcPr>
          <w:p w14:paraId="0E88A786" w14:textId="77777777" w:rsidR="00955854" w:rsidRPr="00955854" w:rsidRDefault="009614CB" w:rsidP="009558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60%</w:t>
            </w:r>
          </w:p>
        </w:tc>
      </w:tr>
      <w:tr w:rsidR="00955854" w:rsidRPr="00955854" w14:paraId="05F63680" w14:textId="77777777" w:rsidTr="006C076A">
        <w:trPr>
          <w:trHeight w:val="265"/>
        </w:trPr>
        <w:tc>
          <w:tcPr>
            <w:tcW w:w="7088" w:type="dxa"/>
            <w:vMerge/>
            <w:tcBorders>
              <w:right w:val="single" w:sz="4" w:space="0" w:color="auto"/>
            </w:tcBorders>
          </w:tcPr>
          <w:p w14:paraId="3C079743" w14:textId="77777777" w:rsidR="00955854" w:rsidRPr="00955854" w:rsidRDefault="00955854" w:rsidP="00955854">
            <w:pPr>
              <w:tabs>
                <w:tab w:val="left" w:pos="8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</w:tcPr>
          <w:p w14:paraId="0A42AA47" w14:textId="77777777" w:rsidR="00955854" w:rsidRPr="00955854" w:rsidRDefault="00955854" w:rsidP="009558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854">
              <w:rPr>
                <w:rFonts w:ascii="Times New Roman" w:hAnsi="Times New Roman" w:cs="Times New Roman"/>
                <w:sz w:val="20"/>
                <w:szCs w:val="20"/>
              </w:rPr>
              <w:t>4-6 место</w:t>
            </w:r>
          </w:p>
        </w:tc>
        <w:tc>
          <w:tcPr>
            <w:tcW w:w="4819" w:type="dxa"/>
          </w:tcPr>
          <w:p w14:paraId="3A8B1D77" w14:textId="77777777" w:rsidR="00955854" w:rsidRPr="00955854" w:rsidRDefault="009614CB" w:rsidP="009558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40%</w:t>
            </w:r>
          </w:p>
        </w:tc>
      </w:tr>
      <w:tr w:rsidR="00955854" w:rsidRPr="00955854" w14:paraId="3EF5A8B8" w14:textId="77777777" w:rsidTr="006C076A">
        <w:trPr>
          <w:trHeight w:val="265"/>
        </w:trPr>
        <w:tc>
          <w:tcPr>
            <w:tcW w:w="7088" w:type="dxa"/>
            <w:vMerge/>
            <w:tcBorders>
              <w:right w:val="single" w:sz="4" w:space="0" w:color="auto"/>
            </w:tcBorders>
          </w:tcPr>
          <w:p w14:paraId="51957EED" w14:textId="77777777" w:rsidR="00955854" w:rsidRPr="00955854" w:rsidRDefault="00955854" w:rsidP="00955854">
            <w:pPr>
              <w:tabs>
                <w:tab w:val="left" w:pos="8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</w:tcPr>
          <w:p w14:paraId="6F332D4D" w14:textId="77777777" w:rsidR="00955854" w:rsidRPr="00955854" w:rsidRDefault="00955854" w:rsidP="009558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854">
              <w:rPr>
                <w:rFonts w:ascii="Times New Roman" w:hAnsi="Times New Roman" w:cs="Times New Roman"/>
                <w:sz w:val="20"/>
                <w:szCs w:val="20"/>
              </w:rPr>
              <w:t>участие</w:t>
            </w:r>
          </w:p>
        </w:tc>
        <w:tc>
          <w:tcPr>
            <w:tcW w:w="4819" w:type="dxa"/>
          </w:tcPr>
          <w:p w14:paraId="195DCFB2" w14:textId="77777777" w:rsidR="00955854" w:rsidRPr="00955854" w:rsidRDefault="009614CB" w:rsidP="009558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20%</w:t>
            </w:r>
          </w:p>
        </w:tc>
      </w:tr>
      <w:tr w:rsidR="00955854" w:rsidRPr="00955854" w14:paraId="207A153B" w14:textId="77777777" w:rsidTr="006C076A">
        <w:trPr>
          <w:trHeight w:val="241"/>
        </w:trPr>
        <w:tc>
          <w:tcPr>
            <w:tcW w:w="7088" w:type="dxa"/>
            <w:vMerge w:val="restart"/>
            <w:vAlign w:val="center"/>
          </w:tcPr>
          <w:p w14:paraId="71567880" w14:textId="77777777" w:rsidR="00955854" w:rsidRPr="00955854" w:rsidRDefault="00955854" w:rsidP="00955854">
            <w:pPr>
              <w:tabs>
                <w:tab w:val="left" w:pos="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877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Первенство России (среди молодежи), Спартакиада молодежи</w:t>
            </w:r>
            <w:r w:rsidRPr="0095585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20621" w:rsidRPr="00E3644B">
              <w:rPr>
                <w:rFonts w:ascii="Times New Roman" w:hAnsi="Times New Roman" w:cs="Times New Roman"/>
                <w:sz w:val="24"/>
                <w:szCs w:val="24"/>
              </w:rPr>
              <w:t>(в течении года)</w:t>
            </w:r>
          </w:p>
        </w:tc>
        <w:tc>
          <w:tcPr>
            <w:tcW w:w="4111" w:type="dxa"/>
            <w:tcBorders>
              <w:left w:val="single" w:sz="4" w:space="0" w:color="auto"/>
            </w:tcBorders>
          </w:tcPr>
          <w:p w14:paraId="1D59C8A7" w14:textId="77777777" w:rsidR="00955854" w:rsidRPr="00955854" w:rsidRDefault="00955854" w:rsidP="009558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854">
              <w:rPr>
                <w:rFonts w:ascii="Times New Roman" w:hAnsi="Times New Roman" w:cs="Times New Roman"/>
                <w:sz w:val="20"/>
                <w:szCs w:val="20"/>
              </w:rPr>
              <w:t>1 место</w:t>
            </w:r>
          </w:p>
        </w:tc>
        <w:tc>
          <w:tcPr>
            <w:tcW w:w="4819" w:type="dxa"/>
            <w:vAlign w:val="center"/>
          </w:tcPr>
          <w:p w14:paraId="187375C7" w14:textId="77777777" w:rsidR="00955854" w:rsidRPr="00955854" w:rsidRDefault="009614CB" w:rsidP="00961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100%</w:t>
            </w:r>
          </w:p>
        </w:tc>
      </w:tr>
      <w:tr w:rsidR="00955854" w:rsidRPr="0078470F" w14:paraId="6F0F76D2" w14:textId="77777777" w:rsidTr="006C076A">
        <w:trPr>
          <w:trHeight w:val="241"/>
        </w:trPr>
        <w:tc>
          <w:tcPr>
            <w:tcW w:w="7088" w:type="dxa"/>
            <w:vMerge/>
            <w:vAlign w:val="center"/>
          </w:tcPr>
          <w:p w14:paraId="068D4C48" w14:textId="77777777" w:rsidR="00955854" w:rsidRPr="00955854" w:rsidRDefault="00955854" w:rsidP="00955854">
            <w:pPr>
              <w:tabs>
                <w:tab w:val="left" w:pos="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</w:tcPr>
          <w:p w14:paraId="75B42372" w14:textId="77777777" w:rsidR="00955854" w:rsidRPr="0078470F" w:rsidRDefault="00955854" w:rsidP="009558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70F">
              <w:rPr>
                <w:rFonts w:ascii="Times New Roman" w:hAnsi="Times New Roman" w:cs="Times New Roman"/>
                <w:sz w:val="20"/>
                <w:szCs w:val="20"/>
              </w:rPr>
              <w:t>2-3 место</w:t>
            </w:r>
          </w:p>
        </w:tc>
        <w:tc>
          <w:tcPr>
            <w:tcW w:w="4819" w:type="dxa"/>
            <w:vAlign w:val="center"/>
          </w:tcPr>
          <w:p w14:paraId="1AC0BC96" w14:textId="77777777" w:rsidR="00955854" w:rsidRPr="0078470F" w:rsidRDefault="009614CB" w:rsidP="00961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70F">
              <w:rPr>
                <w:rFonts w:ascii="Times New Roman" w:hAnsi="Times New Roman" w:cs="Times New Roman"/>
                <w:sz w:val="20"/>
                <w:szCs w:val="20"/>
              </w:rPr>
              <w:t>До 60%</w:t>
            </w:r>
          </w:p>
        </w:tc>
      </w:tr>
      <w:tr w:rsidR="00955854" w:rsidRPr="0078470F" w14:paraId="6AA654AB" w14:textId="77777777" w:rsidTr="006C076A">
        <w:trPr>
          <w:trHeight w:val="241"/>
        </w:trPr>
        <w:tc>
          <w:tcPr>
            <w:tcW w:w="7088" w:type="dxa"/>
            <w:vMerge/>
            <w:vAlign w:val="center"/>
          </w:tcPr>
          <w:p w14:paraId="3F4E3633" w14:textId="77777777" w:rsidR="00955854" w:rsidRPr="0078470F" w:rsidRDefault="00955854" w:rsidP="00955854">
            <w:pPr>
              <w:tabs>
                <w:tab w:val="left" w:pos="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</w:tcPr>
          <w:p w14:paraId="36820930" w14:textId="77777777" w:rsidR="00955854" w:rsidRPr="0078470F" w:rsidRDefault="00955854" w:rsidP="009558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70F">
              <w:rPr>
                <w:rFonts w:ascii="Times New Roman" w:hAnsi="Times New Roman" w:cs="Times New Roman"/>
                <w:sz w:val="20"/>
                <w:szCs w:val="20"/>
              </w:rPr>
              <w:t>4-6 место</w:t>
            </w:r>
          </w:p>
        </w:tc>
        <w:tc>
          <w:tcPr>
            <w:tcW w:w="4819" w:type="dxa"/>
            <w:vAlign w:val="center"/>
          </w:tcPr>
          <w:p w14:paraId="35A734EE" w14:textId="77777777" w:rsidR="00955854" w:rsidRPr="0078470F" w:rsidRDefault="009614CB" w:rsidP="00961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70F">
              <w:rPr>
                <w:rFonts w:ascii="Times New Roman" w:hAnsi="Times New Roman" w:cs="Times New Roman"/>
                <w:sz w:val="20"/>
                <w:szCs w:val="20"/>
              </w:rPr>
              <w:t>До 40%</w:t>
            </w:r>
          </w:p>
        </w:tc>
      </w:tr>
      <w:tr w:rsidR="00955854" w:rsidRPr="0078470F" w14:paraId="45AA05E2" w14:textId="77777777" w:rsidTr="006C076A">
        <w:trPr>
          <w:trHeight w:val="45"/>
        </w:trPr>
        <w:tc>
          <w:tcPr>
            <w:tcW w:w="7088" w:type="dxa"/>
            <w:vMerge/>
            <w:vAlign w:val="center"/>
          </w:tcPr>
          <w:p w14:paraId="0A0B0588" w14:textId="77777777" w:rsidR="00955854" w:rsidRPr="0078470F" w:rsidRDefault="00955854" w:rsidP="00955854">
            <w:pPr>
              <w:tabs>
                <w:tab w:val="left" w:pos="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</w:tcPr>
          <w:p w14:paraId="63DFEAFA" w14:textId="77777777" w:rsidR="00955854" w:rsidRPr="0078470F" w:rsidRDefault="00955854" w:rsidP="009558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70F">
              <w:rPr>
                <w:rFonts w:ascii="Times New Roman" w:hAnsi="Times New Roman" w:cs="Times New Roman"/>
                <w:sz w:val="20"/>
                <w:szCs w:val="20"/>
              </w:rPr>
              <w:t>участие</w:t>
            </w:r>
          </w:p>
        </w:tc>
        <w:tc>
          <w:tcPr>
            <w:tcW w:w="4819" w:type="dxa"/>
            <w:vAlign w:val="center"/>
          </w:tcPr>
          <w:p w14:paraId="204657FB" w14:textId="77777777" w:rsidR="00955854" w:rsidRPr="0078470F" w:rsidRDefault="009614CB" w:rsidP="00961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70F">
              <w:rPr>
                <w:rFonts w:ascii="Times New Roman" w:hAnsi="Times New Roman" w:cs="Times New Roman"/>
                <w:sz w:val="20"/>
                <w:szCs w:val="20"/>
              </w:rPr>
              <w:t>До 20%</w:t>
            </w:r>
          </w:p>
        </w:tc>
      </w:tr>
      <w:tr w:rsidR="00955854" w:rsidRPr="0078470F" w14:paraId="0F6525D2" w14:textId="77777777" w:rsidTr="006C076A">
        <w:trPr>
          <w:trHeight w:val="241"/>
        </w:trPr>
        <w:tc>
          <w:tcPr>
            <w:tcW w:w="7088" w:type="dxa"/>
            <w:vMerge w:val="restart"/>
            <w:vAlign w:val="center"/>
          </w:tcPr>
          <w:p w14:paraId="26B096CE" w14:textId="77777777" w:rsidR="00955854" w:rsidRPr="0078470F" w:rsidRDefault="00955854" w:rsidP="00955854">
            <w:pPr>
              <w:tabs>
                <w:tab w:val="left" w:pos="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8470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 xml:space="preserve">Первенство России (юниоры и юниорки, юноши и девушки), Спартакиада спортивных школ, Спартакиада учащихся </w:t>
            </w:r>
            <w:r w:rsidR="00620621" w:rsidRPr="0078470F">
              <w:rPr>
                <w:rFonts w:ascii="Times New Roman" w:hAnsi="Times New Roman" w:cs="Times New Roman"/>
                <w:sz w:val="24"/>
                <w:szCs w:val="24"/>
              </w:rPr>
              <w:t>(в течении года)</w:t>
            </w:r>
          </w:p>
        </w:tc>
        <w:tc>
          <w:tcPr>
            <w:tcW w:w="4111" w:type="dxa"/>
            <w:tcBorders>
              <w:left w:val="single" w:sz="4" w:space="0" w:color="auto"/>
            </w:tcBorders>
          </w:tcPr>
          <w:p w14:paraId="5F961F4C" w14:textId="77777777" w:rsidR="00955854" w:rsidRPr="0078470F" w:rsidRDefault="00955854" w:rsidP="009558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70F">
              <w:rPr>
                <w:rFonts w:ascii="Times New Roman" w:hAnsi="Times New Roman" w:cs="Times New Roman"/>
                <w:sz w:val="20"/>
                <w:szCs w:val="20"/>
              </w:rPr>
              <w:t>1 место</w:t>
            </w:r>
          </w:p>
        </w:tc>
        <w:tc>
          <w:tcPr>
            <w:tcW w:w="4819" w:type="dxa"/>
            <w:vAlign w:val="center"/>
          </w:tcPr>
          <w:p w14:paraId="1D3B84DF" w14:textId="77777777" w:rsidR="00955854" w:rsidRPr="0078470F" w:rsidRDefault="009614CB" w:rsidP="00961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70F">
              <w:rPr>
                <w:rFonts w:ascii="Times New Roman" w:hAnsi="Times New Roman" w:cs="Times New Roman"/>
                <w:sz w:val="20"/>
                <w:szCs w:val="20"/>
              </w:rPr>
              <w:t>До 100%</w:t>
            </w:r>
          </w:p>
        </w:tc>
      </w:tr>
      <w:tr w:rsidR="00955854" w:rsidRPr="0078470F" w14:paraId="5081BEF3" w14:textId="77777777" w:rsidTr="006C076A">
        <w:trPr>
          <w:trHeight w:val="241"/>
        </w:trPr>
        <w:tc>
          <w:tcPr>
            <w:tcW w:w="7088" w:type="dxa"/>
            <w:vMerge/>
            <w:vAlign w:val="center"/>
          </w:tcPr>
          <w:p w14:paraId="3668B5B8" w14:textId="77777777" w:rsidR="00955854" w:rsidRPr="0078470F" w:rsidRDefault="00955854" w:rsidP="00955854">
            <w:pPr>
              <w:tabs>
                <w:tab w:val="left" w:pos="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</w:tcPr>
          <w:p w14:paraId="6A1011CF" w14:textId="77777777" w:rsidR="00955854" w:rsidRPr="0078470F" w:rsidRDefault="00955854" w:rsidP="009558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70F">
              <w:rPr>
                <w:rFonts w:ascii="Times New Roman" w:hAnsi="Times New Roman" w:cs="Times New Roman"/>
                <w:sz w:val="20"/>
                <w:szCs w:val="20"/>
              </w:rPr>
              <w:t>2-3 место</w:t>
            </w:r>
          </w:p>
        </w:tc>
        <w:tc>
          <w:tcPr>
            <w:tcW w:w="4819" w:type="dxa"/>
            <w:vAlign w:val="center"/>
          </w:tcPr>
          <w:p w14:paraId="0588145C" w14:textId="77777777" w:rsidR="00955854" w:rsidRPr="0078470F" w:rsidRDefault="009614CB" w:rsidP="00961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70F">
              <w:rPr>
                <w:rFonts w:ascii="Times New Roman" w:hAnsi="Times New Roman" w:cs="Times New Roman"/>
                <w:sz w:val="20"/>
                <w:szCs w:val="20"/>
              </w:rPr>
              <w:t>До 60%</w:t>
            </w:r>
          </w:p>
        </w:tc>
      </w:tr>
      <w:tr w:rsidR="00955854" w:rsidRPr="0078470F" w14:paraId="024974E2" w14:textId="77777777" w:rsidTr="006C076A">
        <w:trPr>
          <w:trHeight w:val="241"/>
        </w:trPr>
        <w:tc>
          <w:tcPr>
            <w:tcW w:w="7088" w:type="dxa"/>
            <w:vMerge/>
            <w:vAlign w:val="center"/>
          </w:tcPr>
          <w:p w14:paraId="1C874C97" w14:textId="77777777" w:rsidR="00955854" w:rsidRPr="0078470F" w:rsidRDefault="00955854" w:rsidP="00955854">
            <w:pPr>
              <w:tabs>
                <w:tab w:val="left" w:pos="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</w:tcPr>
          <w:p w14:paraId="0D920E4E" w14:textId="77777777" w:rsidR="00955854" w:rsidRPr="0078470F" w:rsidRDefault="00955854" w:rsidP="009558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70F">
              <w:rPr>
                <w:rFonts w:ascii="Times New Roman" w:hAnsi="Times New Roman" w:cs="Times New Roman"/>
                <w:sz w:val="20"/>
                <w:szCs w:val="20"/>
              </w:rPr>
              <w:t>4-6 место</w:t>
            </w:r>
          </w:p>
        </w:tc>
        <w:tc>
          <w:tcPr>
            <w:tcW w:w="4819" w:type="dxa"/>
            <w:vAlign w:val="center"/>
          </w:tcPr>
          <w:p w14:paraId="373B8AD2" w14:textId="77777777" w:rsidR="00955854" w:rsidRPr="0078470F" w:rsidRDefault="009614CB" w:rsidP="00961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70F">
              <w:rPr>
                <w:rFonts w:ascii="Times New Roman" w:hAnsi="Times New Roman" w:cs="Times New Roman"/>
                <w:sz w:val="20"/>
                <w:szCs w:val="20"/>
              </w:rPr>
              <w:t>До 40%</w:t>
            </w:r>
          </w:p>
        </w:tc>
      </w:tr>
      <w:tr w:rsidR="00955854" w:rsidRPr="0078470F" w14:paraId="7E6046B3" w14:textId="77777777" w:rsidTr="006C076A">
        <w:trPr>
          <w:trHeight w:val="241"/>
        </w:trPr>
        <w:tc>
          <w:tcPr>
            <w:tcW w:w="7088" w:type="dxa"/>
            <w:vMerge/>
            <w:vAlign w:val="center"/>
          </w:tcPr>
          <w:p w14:paraId="5715A65E" w14:textId="77777777" w:rsidR="00955854" w:rsidRPr="0078470F" w:rsidRDefault="00955854" w:rsidP="00955854">
            <w:pPr>
              <w:tabs>
                <w:tab w:val="left" w:pos="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</w:tcPr>
          <w:p w14:paraId="749C3AB1" w14:textId="77777777" w:rsidR="00955854" w:rsidRPr="0078470F" w:rsidRDefault="00955854" w:rsidP="009558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70F">
              <w:rPr>
                <w:rFonts w:ascii="Times New Roman" w:hAnsi="Times New Roman" w:cs="Times New Roman"/>
                <w:sz w:val="20"/>
                <w:szCs w:val="20"/>
              </w:rPr>
              <w:t>участие</w:t>
            </w:r>
          </w:p>
        </w:tc>
        <w:tc>
          <w:tcPr>
            <w:tcW w:w="4819" w:type="dxa"/>
            <w:vAlign w:val="center"/>
          </w:tcPr>
          <w:p w14:paraId="28848147" w14:textId="77777777" w:rsidR="00955854" w:rsidRPr="0078470F" w:rsidRDefault="009614CB" w:rsidP="00961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70F">
              <w:rPr>
                <w:rFonts w:ascii="Times New Roman" w:hAnsi="Times New Roman" w:cs="Times New Roman"/>
                <w:sz w:val="20"/>
                <w:szCs w:val="20"/>
              </w:rPr>
              <w:t>До 20%</w:t>
            </w:r>
          </w:p>
        </w:tc>
      </w:tr>
      <w:tr w:rsidR="00955854" w:rsidRPr="0078470F" w14:paraId="0395B2CF" w14:textId="77777777" w:rsidTr="006C076A">
        <w:trPr>
          <w:trHeight w:val="241"/>
        </w:trPr>
        <w:tc>
          <w:tcPr>
            <w:tcW w:w="7088" w:type="dxa"/>
            <w:vMerge w:val="restart"/>
            <w:vAlign w:val="center"/>
          </w:tcPr>
          <w:p w14:paraId="4E852CEC" w14:textId="77777777" w:rsidR="00955854" w:rsidRPr="0078470F" w:rsidRDefault="00955854" w:rsidP="00955854">
            <w:pPr>
              <w:tabs>
                <w:tab w:val="left" w:pos="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8470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Прочие межрегиональные и всероссийские официальные спортивные соревнования</w:t>
            </w:r>
            <w:r w:rsidR="00620621" w:rsidRPr="0078470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20621" w:rsidRPr="0078470F">
              <w:rPr>
                <w:rFonts w:ascii="Times New Roman" w:hAnsi="Times New Roman" w:cs="Times New Roman"/>
                <w:sz w:val="24"/>
                <w:szCs w:val="24"/>
              </w:rPr>
              <w:t>(в течении года)</w:t>
            </w:r>
          </w:p>
        </w:tc>
        <w:tc>
          <w:tcPr>
            <w:tcW w:w="4111" w:type="dxa"/>
            <w:tcBorders>
              <w:left w:val="single" w:sz="4" w:space="0" w:color="auto"/>
            </w:tcBorders>
          </w:tcPr>
          <w:p w14:paraId="66194927" w14:textId="77777777" w:rsidR="00955854" w:rsidRPr="0078470F" w:rsidRDefault="00955854" w:rsidP="009558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70F">
              <w:rPr>
                <w:rFonts w:ascii="Times New Roman" w:hAnsi="Times New Roman" w:cs="Times New Roman"/>
                <w:sz w:val="20"/>
                <w:szCs w:val="20"/>
              </w:rPr>
              <w:t>1 место</w:t>
            </w:r>
          </w:p>
        </w:tc>
        <w:tc>
          <w:tcPr>
            <w:tcW w:w="4819" w:type="dxa"/>
            <w:vAlign w:val="center"/>
          </w:tcPr>
          <w:p w14:paraId="73183AD3" w14:textId="77777777" w:rsidR="00955854" w:rsidRPr="0078470F" w:rsidRDefault="009614CB" w:rsidP="00961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70F">
              <w:rPr>
                <w:rFonts w:ascii="Times New Roman" w:hAnsi="Times New Roman" w:cs="Times New Roman"/>
                <w:sz w:val="20"/>
                <w:szCs w:val="20"/>
              </w:rPr>
              <w:t xml:space="preserve">До </w:t>
            </w:r>
            <w:r w:rsidR="00DC3496" w:rsidRPr="0078470F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  <w:r w:rsidRPr="0078470F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955854" w:rsidRPr="0078470F" w14:paraId="0833FE4B" w14:textId="77777777" w:rsidTr="006C076A">
        <w:trPr>
          <w:trHeight w:val="241"/>
        </w:trPr>
        <w:tc>
          <w:tcPr>
            <w:tcW w:w="7088" w:type="dxa"/>
            <w:vMerge/>
            <w:vAlign w:val="center"/>
          </w:tcPr>
          <w:p w14:paraId="20F94FF2" w14:textId="77777777" w:rsidR="00955854" w:rsidRPr="0078470F" w:rsidRDefault="00955854" w:rsidP="00955854">
            <w:pPr>
              <w:tabs>
                <w:tab w:val="left" w:pos="88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</w:tcPr>
          <w:p w14:paraId="177CB8DB" w14:textId="77777777" w:rsidR="00955854" w:rsidRPr="0078470F" w:rsidRDefault="00955854" w:rsidP="009558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70F">
              <w:rPr>
                <w:rFonts w:ascii="Times New Roman" w:hAnsi="Times New Roman" w:cs="Times New Roman"/>
                <w:sz w:val="20"/>
                <w:szCs w:val="20"/>
              </w:rPr>
              <w:t>2-3 место</w:t>
            </w:r>
          </w:p>
        </w:tc>
        <w:tc>
          <w:tcPr>
            <w:tcW w:w="4819" w:type="dxa"/>
            <w:vAlign w:val="center"/>
          </w:tcPr>
          <w:p w14:paraId="26CC570B" w14:textId="77777777" w:rsidR="00955854" w:rsidRPr="0078470F" w:rsidRDefault="00DC3496" w:rsidP="00961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70F">
              <w:rPr>
                <w:rFonts w:ascii="Times New Roman" w:hAnsi="Times New Roman" w:cs="Times New Roman"/>
                <w:sz w:val="20"/>
                <w:szCs w:val="20"/>
              </w:rPr>
              <w:t>До 60%</w:t>
            </w:r>
          </w:p>
        </w:tc>
      </w:tr>
      <w:tr w:rsidR="00955854" w:rsidRPr="0078470F" w14:paraId="4209C9D2" w14:textId="77777777" w:rsidTr="006C076A">
        <w:trPr>
          <w:trHeight w:val="241"/>
        </w:trPr>
        <w:tc>
          <w:tcPr>
            <w:tcW w:w="7088" w:type="dxa"/>
            <w:vMerge/>
            <w:vAlign w:val="center"/>
          </w:tcPr>
          <w:p w14:paraId="4DAF26B0" w14:textId="77777777" w:rsidR="00955854" w:rsidRPr="0078470F" w:rsidRDefault="00955854" w:rsidP="00955854">
            <w:pPr>
              <w:tabs>
                <w:tab w:val="left" w:pos="88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</w:tcPr>
          <w:p w14:paraId="536C048E" w14:textId="77777777" w:rsidR="00955854" w:rsidRPr="0078470F" w:rsidRDefault="00955854" w:rsidP="009558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70F">
              <w:rPr>
                <w:rFonts w:ascii="Times New Roman" w:hAnsi="Times New Roman" w:cs="Times New Roman"/>
                <w:sz w:val="20"/>
                <w:szCs w:val="20"/>
              </w:rPr>
              <w:t>4-6 место</w:t>
            </w:r>
          </w:p>
        </w:tc>
        <w:tc>
          <w:tcPr>
            <w:tcW w:w="4819" w:type="dxa"/>
            <w:vAlign w:val="center"/>
          </w:tcPr>
          <w:p w14:paraId="71F79486" w14:textId="77777777" w:rsidR="00955854" w:rsidRPr="0078470F" w:rsidRDefault="009614CB" w:rsidP="00961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70F">
              <w:rPr>
                <w:rFonts w:ascii="Times New Roman" w:hAnsi="Times New Roman" w:cs="Times New Roman"/>
                <w:sz w:val="20"/>
                <w:szCs w:val="20"/>
              </w:rPr>
              <w:t xml:space="preserve">До </w:t>
            </w:r>
            <w:r w:rsidR="00DC3496" w:rsidRPr="0078470F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 w:rsidRPr="0078470F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955854" w:rsidRPr="0078470F" w14:paraId="1030D472" w14:textId="77777777" w:rsidTr="006C076A">
        <w:trPr>
          <w:trHeight w:val="45"/>
        </w:trPr>
        <w:tc>
          <w:tcPr>
            <w:tcW w:w="7088" w:type="dxa"/>
            <w:vMerge/>
            <w:vAlign w:val="center"/>
          </w:tcPr>
          <w:p w14:paraId="0C9061EC" w14:textId="77777777" w:rsidR="00955854" w:rsidRPr="0078470F" w:rsidRDefault="00955854" w:rsidP="00955854">
            <w:pPr>
              <w:tabs>
                <w:tab w:val="left" w:pos="88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</w:tcPr>
          <w:p w14:paraId="1A094C0A" w14:textId="77777777" w:rsidR="00955854" w:rsidRPr="0078470F" w:rsidRDefault="00955854" w:rsidP="009558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70F">
              <w:rPr>
                <w:rFonts w:ascii="Times New Roman" w:hAnsi="Times New Roman" w:cs="Times New Roman"/>
                <w:sz w:val="20"/>
                <w:szCs w:val="20"/>
              </w:rPr>
              <w:t>участие</w:t>
            </w:r>
          </w:p>
        </w:tc>
        <w:tc>
          <w:tcPr>
            <w:tcW w:w="4819" w:type="dxa"/>
            <w:vAlign w:val="center"/>
          </w:tcPr>
          <w:p w14:paraId="71B6E309" w14:textId="77777777" w:rsidR="00955854" w:rsidRPr="0078470F" w:rsidRDefault="009614CB" w:rsidP="00961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70F">
              <w:rPr>
                <w:rFonts w:ascii="Times New Roman" w:hAnsi="Times New Roman" w:cs="Times New Roman"/>
                <w:sz w:val="20"/>
                <w:szCs w:val="20"/>
              </w:rPr>
              <w:t xml:space="preserve">До </w:t>
            </w:r>
            <w:r w:rsidR="00DC3496" w:rsidRPr="0078470F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78470F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955854" w:rsidRPr="0078470F" w14:paraId="51EC7D15" w14:textId="77777777" w:rsidTr="006C076A">
        <w:trPr>
          <w:trHeight w:val="45"/>
        </w:trPr>
        <w:tc>
          <w:tcPr>
            <w:tcW w:w="16018" w:type="dxa"/>
            <w:gridSpan w:val="3"/>
            <w:vAlign w:val="center"/>
          </w:tcPr>
          <w:p w14:paraId="3C52DCC6" w14:textId="77777777" w:rsidR="00955854" w:rsidRPr="0078470F" w:rsidRDefault="00955854" w:rsidP="009558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70F">
              <w:rPr>
                <w:rFonts w:ascii="Times New Roman" w:eastAsiaTheme="minorEastAsia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  <w:t>Официальные спортивные соревнования в командных игровых видах спорта, командные виды программ официальных спортивных соревнований, с численностью команд свыше 8 спортсменов</w:t>
            </w:r>
          </w:p>
        </w:tc>
      </w:tr>
      <w:tr w:rsidR="00955854" w:rsidRPr="0078470F" w14:paraId="20227C53" w14:textId="77777777" w:rsidTr="006C076A">
        <w:trPr>
          <w:trHeight w:val="45"/>
        </w:trPr>
        <w:tc>
          <w:tcPr>
            <w:tcW w:w="7088" w:type="dxa"/>
            <w:vMerge w:val="restart"/>
            <w:tcBorders>
              <w:right w:val="single" w:sz="4" w:space="0" w:color="auto"/>
            </w:tcBorders>
            <w:vAlign w:val="center"/>
          </w:tcPr>
          <w:p w14:paraId="788770B5" w14:textId="77777777" w:rsidR="00955854" w:rsidRPr="0078470F" w:rsidRDefault="00955854" w:rsidP="00955854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8470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 подготовку команды (членов команды), занявшей места: на Чемпионате России; на Кубке России</w:t>
            </w:r>
            <w:r w:rsidR="00620621" w:rsidRPr="0078470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20621" w:rsidRPr="0078470F">
              <w:rPr>
                <w:rFonts w:ascii="Times New Roman" w:hAnsi="Times New Roman" w:cs="Times New Roman"/>
                <w:sz w:val="24"/>
                <w:szCs w:val="24"/>
              </w:rPr>
              <w:t>(в течении года)</w:t>
            </w:r>
          </w:p>
        </w:tc>
        <w:tc>
          <w:tcPr>
            <w:tcW w:w="4111" w:type="dxa"/>
            <w:tcBorders>
              <w:left w:val="single" w:sz="4" w:space="0" w:color="auto"/>
            </w:tcBorders>
          </w:tcPr>
          <w:p w14:paraId="7EFBC709" w14:textId="77777777" w:rsidR="00955854" w:rsidRPr="0078470F" w:rsidRDefault="00955854" w:rsidP="009558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70F">
              <w:rPr>
                <w:rFonts w:ascii="Times New Roman" w:hAnsi="Times New Roman" w:cs="Times New Roman"/>
                <w:sz w:val="20"/>
                <w:szCs w:val="20"/>
              </w:rPr>
              <w:t>1 место</w:t>
            </w:r>
          </w:p>
        </w:tc>
        <w:tc>
          <w:tcPr>
            <w:tcW w:w="4819" w:type="dxa"/>
            <w:vAlign w:val="center"/>
          </w:tcPr>
          <w:p w14:paraId="1C0FAB11" w14:textId="77777777" w:rsidR="00955854" w:rsidRPr="0078470F" w:rsidRDefault="009614CB" w:rsidP="00961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70F">
              <w:rPr>
                <w:rFonts w:ascii="Times New Roman" w:hAnsi="Times New Roman" w:cs="Times New Roman"/>
                <w:sz w:val="20"/>
                <w:szCs w:val="20"/>
              </w:rPr>
              <w:t>До 100%</w:t>
            </w:r>
          </w:p>
        </w:tc>
      </w:tr>
      <w:tr w:rsidR="00955854" w:rsidRPr="0078470F" w14:paraId="41A5EC29" w14:textId="77777777" w:rsidTr="006C076A">
        <w:trPr>
          <w:trHeight w:val="45"/>
        </w:trPr>
        <w:tc>
          <w:tcPr>
            <w:tcW w:w="7088" w:type="dxa"/>
            <w:vMerge/>
            <w:tcBorders>
              <w:right w:val="single" w:sz="4" w:space="0" w:color="auto"/>
            </w:tcBorders>
            <w:vAlign w:val="center"/>
          </w:tcPr>
          <w:p w14:paraId="66084B20" w14:textId="77777777" w:rsidR="00955854" w:rsidRPr="0078470F" w:rsidRDefault="00955854" w:rsidP="00955854">
            <w:pPr>
              <w:tabs>
                <w:tab w:val="left" w:pos="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</w:tcPr>
          <w:p w14:paraId="6736F5B2" w14:textId="77777777" w:rsidR="00955854" w:rsidRPr="0078470F" w:rsidRDefault="00955854" w:rsidP="009558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70F">
              <w:rPr>
                <w:rFonts w:ascii="Times New Roman" w:hAnsi="Times New Roman" w:cs="Times New Roman"/>
                <w:sz w:val="20"/>
                <w:szCs w:val="20"/>
              </w:rPr>
              <w:t>2-3 место</w:t>
            </w:r>
          </w:p>
        </w:tc>
        <w:tc>
          <w:tcPr>
            <w:tcW w:w="4819" w:type="dxa"/>
            <w:vAlign w:val="center"/>
          </w:tcPr>
          <w:p w14:paraId="427C9D28" w14:textId="77777777" w:rsidR="00955854" w:rsidRPr="0078470F" w:rsidRDefault="009614CB" w:rsidP="00961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70F">
              <w:rPr>
                <w:rFonts w:ascii="Times New Roman" w:hAnsi="Times New Roman" w:cs="Times New Roman"/>
                <w:sz w:val="20"/>
                <w:szCs w:val="20"/>
              </w:rPr>
              <w:t>До 80%</w:t>
            </w:r>
          </w:p>
        </w:tc>
      </w:tr>
      <w:tr w:rsidR="00955854" w:rsidRPr="0078470F" w14:paraId="7447AB64" w14:textId="77777777" w:rsidTr="006C076A">
        <w:trPr>
          <w:trHeight w:val="45"/>
        </w:trPr>
        <w:tc>
          <w:tcPr>
            <w:tcW w:w="7088" w:type="dxa"/>
            <w:vMerge/>
            <w:tcBorders>
              <w:right w:val="single" w:sz="4" w:space="0" w:color="auto"/>
            </w:tcBorders>
            <w:vAlign w:val="center"/>
          </w:tcPr>
          <w:p w14:paraId="1561B890" w14:textId="77777777" w:rsidR="00955854" w:rsidRPr="0078470F" w:rsidRDefault="00955854" w:rsidP="00955854">
            <w:pPr>
              <w:tabs>
                <w:tab w:val="left" w:pos="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</w:tcPr>
          <w:p w14:paraId="60F233B8" w14:textId="77777777" w:rsidR="00955854" w:rsidRPr="0078470F" w:rsidRDefault="00955854" w:rsidP="009558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70F">
              <w:rPr>
                <w:rFonts w:ascii="Times New Roman" w:hAnsi="Times New Roman" w:cs="Times New Roman"/>
                <w:sz w:val="20"/>
                <w:szCs w:val="20"/>
              </w:rPr>
              <w:t>4-6 место</w:t>
            </w:r>
          </w:p>
        </w:tc>
        <w:tc>
          <w:tcPr>
            <w:tcW w:w="4819" w:type="dxa"/>
            <w:vAlign w:val="center"/>
          </w:tcPr>
          <w:p w14:paraId="46B6F7A7" w14:textId="77777777" w:rsidR="00955854" w:rsidRPr="0078470F" w:rsidRDefault="009614CB" w:rsidP="00961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70F">
              <w:rPr>
                <w:rFonts w:ascii="Times New Roman" w:hAnsi="Times New Roman" w:cs="Times New Roman"/>
                <w:sz w:val="20"/>
                <w:szCs w:val="20"/>
              </w:rPr>
              <w:t>До 60%</w:t>
            </w:r>
          </w:p>
        </w:tc>
      </w:tr>
      <w:tr w:rsidR="00955854" w:rsidRPr="0078470F" w14:paraId="195D9FB6" w14:textId="77777777" w:rsidTr="006C076A">
        <w:trPr>
          <w:trHeight w:val="45"/>
        </w:trPr>
        <w:tc>
          <w:tcPr>
            <w:tcW w:w="7088" w:type="dxa"/>
            <w:vMerge/>
            <w:tcBorders>
              <w:right w:val="single" w:sz="4" w:space="0" w:color="auto"/>
            </w:tcBorders>
            <w:vAlign w:val="center"/>
          </w:tcPr>
          <w:p w14:paraId="7C87007A" w14:textId="77777777" w:rsidR="00955854" w:rsidRPr="0078470F" w:rsidRDefault="00955854" w:rsidP="00955854">
            <w:pPr>
              <w:tabs>
                <w:tab w:val="left" w:pos="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</w:tcPr>
          <w:p w14:paraId="622A50EA" w14:textId="77777777" w:rsidR="00955854" w:rsidRPr="0078470F" w:rsidRDefault="00955854" w:rsidP="009558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70F">
              <w:rPr>
                <w:rFonts w:ascii="Times New Roman" w:hAnsi="Times New Roman" w:cs="Times New Roman"/>
                <w:sz w:val="20"/>
                <w:szCs w:val="20"/>
              </w:rPr>
              <w:t>участие</w:t>
            </w:r>
          </w:p>
        </w:tc>
        <w:tc>
          <w:tcPr>
            <w:tcW w:w="4819" w:type="dxa"/>
            <w:vAlign w:val="center"/>
          </w:tcPr>
          <w:p w14:paraId="0C6EFFF2" w14:textId="77777777" w:rsidR="00955854" w:rsidRPr="0078470F" w:rsidRDefault="009614CB" w:rsidP="00961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70F">
              <w:rPr>
                <w:rFonts w:ascii="Times New Roman" w:hAnsi="Times New Roman" w:cs="Times New Roman"/>
                <w:sz w:val="20"/>
                <w:szCs w:val="20"/>
              </w:rPr>
              <w:t>До 40%</w:t>
            </w:r>
          </w:p>
        </w:tc>
      </w:tr>
      <w:tr w:rsidR="00955854" w:rsidRPr="0078470F" w14:paraId="33F9518A" w14:textId="77777777" w:rsidTr="006C076A">
        <w:trPr>
          <w:trHeight w:val="45"/>
        </w:trPr>
        <w:tc>
          <w:tcPr>
            <w:tcW w:w="7088" w:type="dxa"/>
            <w:vMerge w:val="restart"/>
            <w:tcBorders>
              <w:right w:val="single" w:sz="4" w:space="0" w:color="auto"/>
            </w:tcBorders>
            <w:vAlign w:val="center"/>
          </w:tcPr>
          <w:p w14:paraId="37C4D6D2" w14:textId="77777777" w:rsidR="00955854" w:rsidRPr="0078470F" w:rsidRDefault="00955854" w:rsidP="00955854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8470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 подготовку команды (членов команды), занявшей места: на Первенстве России (среди молодежи); на Спартакиаде молодежи (финалы)</w:t>
            </w:r>
            <w:r w:rsidR="00620621" w:rsidRPr="0078470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20621" w:rsidRPr="0078470F">
              <w:rPr>
                <w:rFonts w:ascii="Times New Roman" w:hAnsi="Times New Roman" w:cs="Times New Roman"/>
                <w:sz w:val="24"/>
                <w:szCs w:val="24"/>
              </w:rPr>
              <w:t>(в течении года)</w:t>
            </w:r>
          </w:p>
        </w:tc>
        <w:tc>
          <w:tcPr>
            <w:tcW w:w="4111" w:type="dxa"/>
            <w:tcBorders>
              <w:left w:val="single" w:sz="4" w:space="0" w:color="auto"/>
            </w:tcBorders>
          </w:tcPr>
          <w:p w14:paraId="1571F7A1" w14:textId="77777777" w:rsidR="00955854" w:rsidRPr="0078470F" w:rsidRDefault="00955854" w:rsidP="009558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70F">
              <w:rPr>
                <w:rFonts w:ascii="Times New Roman" w:hAnsi="Times New Roman" w:cs="Times New Roman"/>
                <w:sz w:val="20"/>
                <w:szCs w:val="20"/>
              </w:rPr>
              <w:t>1 место</w:t>
            </w:r>
          </w:p>
        </w:tc>
        <w:tc>
          <w:tcPr>
            <w:tcW w:w="4819" w:type="dxa"/>
            <w:vAlign w:val="center"/>
          </w:tcPr>
          <w:p w14:paraId="50359DF3" w14:textId="77777777" w:rsidR="00955854" w:rsidRPr="0078470F" w:rsidRDefault="009614CB" w:rsidP="00961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70F">
              <w:rPr>
                <w:rFonts w:ascii="Times New Roman" w:hAnsi="Times New Roman" w:cs="Times New Roman"/>
                <w:sz w:val="20"/>
                <w:szCs w:val="20"/>
              </w:rPr>
              <w:t>До 100%</w:t>
            </w:r>
          </w:p>
        </w:tc>
      </w:tr>
      <w:tr w:rsidR="00955854" w:rsidRPr="0078470F" w14:paraId="66B4F8F5" w14:textId="77777777" w:rsidTr="006C076A">
        <w:trPr>
          <w:trHeight w:val="45"/>
        </w:trPr>
        <w:tc>
          <w:tcPr>
            <w:tcW w:w="7088" w:type="dxa"/>
            <w:vMerge/>
            <w:tcBorders>
              <w:right w:val="single" w:sz="4" w:space="0" w:color="auto"/>
            </w:tcBorders>
            <w:vAlign w:val="center"/>
          </w:tcPr>
          <w:p w14:paraId="7EB9E1F0" w14:textId="77777777" w:rsidR="00955854" w:rsidRPr="0078470F" w:rsidRDefault="00955854" w:rsidP="00955854">
            <w:pPr>
              <w:tabs>
                <w:tab w:val="left" w:pos="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</w:tcPr>
          <w:p w14:paraId="3C1DA6FA" w14:textId="77777777" w:rsidR="00955854" w:rsidRPr="0078470F" w:rsidRDefault="00955854" w:rsidP="009558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70F">
              <w:rPr>
                <w:rFonts w:ascii="Times New Roman" w:hAnsi="Times New Roman" w:cs="Times New Roman"/>
                <w:sz w:val="20"/>
                <w:szCs w:val="20"/>
              </w:rPr>
              <w:t>2-3 место</w:t>
            </w:r>
          </w:p>
        </w:tc>
        <w:tc>
          <w:tcPr>
            <w:tcW w:w="4819" w:type="dxa"/>
            <w:vAlign w:val="center"/>
          </w:tcPr>
          <w:p w14:paraId="589BA926" w14:textId="77777777" w:rsidR="00955854" w:rsidRPr="0078470F" w:rsidRDefault="009614CB" w:rsidP="00961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70F">
              <w:rPr>
                <w:rFonts w:ascii="Times New Roman" w:hAnsi="Times New Roman" w:cs="Times New Roman"/>
                <w:sz w:val="20"/>
                <w:szCs w:val="20"/>
              </w:rPr>
              <w:t>До 80%</w:t>
            </w:r>
          </w:p>
        </w:tc>
      </w:tr>
      <w:tr w:rsidR="00955854" w:rsidRPr="0078470F" w14:paraId="05BC8A5E" w14:textId="77777777" w:rsidTr="006C076A">
        <w:trPr>
          <w:trHeight w:val="45"/>
        </w:trPr>
        <w:tc>
          <w:tcPr>
            <w:tcW w:w="7088" w:type="dxa"/>
            <w:vMerge/>
            <w:tcBorders>
              <w:right w:val="single" w:sz="4" w:space="0" w:color="auto"/>
            </w:tcBorders>
            <w:vAlign w:val="center"/>
          </w:tcPr>
          <w:p w14:paraId="47BFCD42" w14:textId="77777777" w:rsidR="00955854" w:rsidRPr="0078470F" w:rsidRDefault="00955854" w:rsidP="00955854">
            <w:pPr>
              <w:tabs>
                <w:tab w:val="left" w:pos="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</w:tcPr>
          <w:p w14:paraId="2432394A" w14:textId="77777777" w:rsidR="00955854" w:rsidRPr="0078470F" w:rsidRDefault="00955854" w:rsidP="009558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70F">
              <w:rPr>
                <w:rFonts w:ascii="Times New Roman" w:hAnsi="Times New Roman" w:cs="Times New Roman"/>
                <w:sz w:val="20"/>
                <w:szCs w:val="20"/>
              </w:rPr>
              <w:t>4-6 место</w:t>
            </w:r>
          </w:p>
        </w:tc>
        <w:tc>
          <w:tcPr>
            <w:tcW w:w="4819" w:type="dxa"/>
            <w:vAlign w:val="center"/>
          </w:tcPr>
          <w:p w14:paraId="35CC9D55" w14:textId="77777777" w:rsidR="00955854" w:rsidRPr="0078470F" w:rsidRDefault="009614CB" w:rsidP="00961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70F">
              <w:rPr>
                <w:rFonts w:ascii="Times New Roman" w:hAnsi="Times New Roman" w:cs="Times New Roman"/>
                <w:sz w:val="20"/>
                <w:szCs w:val="20"/>
              </w:rPr>
              <w:t>До 60%</w:t>
            </w:r>
          </w:p>
        </w:tc>
      </w:tr>
      <w:tr w:rsidR="00955854" w:rsidRPr="0078470F" w14:paraId="6585F7C0" w14:textId="77777777" w:rsidTr="006C076A">
        <w:trPr>
          <w:trHeight w:val="45"/>
        </w:trPr>
        <w:tc>
          <w:tcPr>
            <w:tcW w:w="7088" w:type="dxa"/>
            <w:vMerge/>
            <w:tcBorders>
              <w:right w:val="single" w:sz="4" w:space="0" w:color="auto"/>
            </w:tcBorders>
            <w:vAlign w:val="center"/>
          </w:tcPr>
          <w:p w14:paraId="2D14EC60" w14:textId="77777777" w:rsidR="00955854" w:rsidRPr="0078470F" w:rsidRDefault="00955854" w:rsidP="00955854">
            <w:pPr>
              <w:tabs>
                <w:tab w:val="left" w:pos="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</w:tcPr>
          <w:p w14:paraId="16BCE982" w14:textId="77777777" w:rsidR="00955854" w:rsidRPr="0078470F" w:rsidRDefault="00955854" w:rsidP="009558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70F">
              <w:rPr>
                <w:rFonts w:ascii="Times New Roman" w:hAnsi="Times New Roman" w:cs="Times New Roman"/>
                <w:sz w:val="20"/>
                <w:szCs w:val="20"/>
              </w:rPr>
              <w:t>участие</w:t>
            </w:r>
          </w:p>
        </w:tc>
        <w:tc>
          <w:tcPr>
            <w:tcW w:w="4819" w:type="dxa"/>
            <w:vAlign w:val="center"/>
          </w:tcPr>
          <w:p w14:paraId="6856D067" w14:textId="77777777" w:rsidR="00955854" w:rsidRPr="0078470F" w:rsidRDefault="009614CB" w:rsidP="00961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70F">
              <w:rPr>
                <w:rFonts w:ascii="Times New Roman" w:hAnsi="Times New Roman" w:cs="Times New Roman"/>
                <w:sz w:val="20"/>
                <w:szCs w:val="20"/>
              </w:rPr>
              <w:t>До 40%</w:t>
            </w:r>
          </w:p>
        </w:tc>
      </w:tr>
      <w:tr w:rsidR="00955854" w:rsidRPr="0078470F" w14:paraId="5FFAA2C3" w14:textId="77777777" w:rsidTr="006C076A">
        <w:trPr>
          <w:trHeight w:val="45"/>
        </w:trPr>
        <w:tc>
          <w:tcPr>
            <w:tcW w:w="7088" w:type="dxa"/>
            <w:vMerge w:val="restart"/>
            <w:tcBorders>
              <w:right w:val="single" w:sz="4" w:space="0" w:color="auto"/>
            </w:tcBorders>
            <w:vAlign w:val="center"/>
          </w:tcPr>
          <w:p w14:paraId="5F7E7603" w14:textId="77777777" w:rsidR="00955854" w:rsidRPr="0078470F" w:rsidRDefault="00955854" w:rsidP="00955854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8470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 подготовку команды (членов команды), занявшей места: на Первенстве России (юниоры и юниорки, юноши и девушки); на Спартакиаде спортивных школ (финалы); на Спартакиаде учащихся (финалы)</w:t>
            </w:r>
            <w:r w:rsidR="00620621" w:rsidRPr="0078470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20621" w:rsidRPr="0078470F">
              <w:rPr>
                <w:rFonts w:ascii="Times New Roman" w:hAnsi="Times New Roman" w:cs="Times New Roman"/>
                <w:sz w:val="24"/>
                <w:szCs w:val="24"/>
              </w:rPr>
              <w:t>(в течении года)</w:t>
            </w:r>
          </w:p>
        </w:tc>
        <w:tc>
          <w:tcPr>
            <w:tcW w:w="4111" w:type="dxa"/>
            <w:tcBorders>
              <w:left w:val="single" w:sz="4" w:space="0" w:color="auto"/>
            </w:tcBorders>
          </w:tcPr>
          <w:p w14:paraId="11823532" w14:textId="77777777" w:rsidR="00955854" w:rsidRPr="0078470F" w:rsidRDefault="00955854" w:rsidP="009558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70F">
              <w:rPr>
                <w:rFonts w:ascii="Times New Roman" w:hAnsi="Times New Roman" w:cs="Times New Roman"/>
                <w:sz w:val="20"/>
                <w:szCs w:val="20"/>
              </w:rPr>
              <w:t>1 место</w:t>
            </w:r>
          </w:p>
        </w:tc>
        <w:tc>
          <w:tcPr>
            <w:tcW w:w="4819" w:type="dxa"/>
            <w:vAlign w:val="center"/>
          </w:tcPr>
          <w:p w14:paraId="4B3F8C6A" w14:textId="77777777" w:rsidR="00955854" w:rsidRPr="0078470F" w:rsidRDefault="009614CB" w:rsidP="00961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70F">
              <w:rPr>
                <w:rFonts w:ascii="Times New Roman" w:hAnsi="Times New Roman" w:cs="Times New Roman"/>
                <w:sz w:val="20"/>
                <w:szCs w:val="20"/>
              </w:rPr>
              <w:t>До 100%</w:t>
            </w:r>
          </w:p>
        </w:tc>
      </w:tr>
      <w:tr w:rsidR="00955854" w:rsidRPr="0078470F" w14:paraId="782B6EB8" w14:textId="77777777" w:rsidTr="006C076A">
        <w:trPr>
          <w:trHeight w:val="45"/>
        </w:trPr>
        <w:tc>
          <w:tcPr>
            <w:tcW w:w="7088" w:type="dxa"/>
            <w:vMerge/>
            <w:tcBorders>
              <w:right w:val="single" w:sz="4" w:space="0" w:color="auto"/>
            </w:tcBorders>
            <w:vAlign w:val="center"/>
          </w:tcPr>
          <w:p w14:paraId="2D42EE07" w14:textId="77777777" w:rsidR="00955854" w:rsidRPr="0078470F" w:rsidRDefault="00955854" w:rsidP="00955854">
            <w:pPr>
              <w:tabs>
                <w:tab w:val="left" w:pos="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</w:tcPr>
          <w:p w14:paraId="7BB25E8D" w14:textId="77777777" w:rsidR="00955854" w:rsidRPr="0078470F" w:rsidRDefault="00955854" w:rsidP="009558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70F">
              <w:rPr>
                <w:rFonts w:ascii="Times New Roman" w:hAnsi="Times New Roman" w:cs="Times New Roman"/>
                <w:sz w:val="20"/>
                <w:szCs w:val="20"/>
              </w:rPr>
              <w:t>2-3 место</w:t>
            </w:r>
          </w:p>
        </w:tc>
        <w:tc>
          <w:tcPr>
            <w:tcW w:w="4819" w:type="dxa"/>
            <w:vAlign w:val="center"/>
          </w:tcPr>
          <w:p w14:paraId="04E24987" w14:textId="77777777" w:rsidR="00955854" w:rsidRPr="0078470F" w:rsidRDefault="009614CB" w:rsidP="00961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70F">
              <w:rPr>
                <w:rFonts w:ascii="Times New Roman" w:hAnsi="Times New Roman" w:cs="Times New Roman"/>
                <w:sz w:val="20"/>
                <w:szCs w:val="20"/>
              </w:rPr>
              <w:t>До 80%</w:t>
            </w:r>
          </w:p>
        </w:tc>
      </w:tr>
      <w:tr w:rsidR="00955854" w:rsidRPr="0078470F" w14:paraId="16BF1D99" w14:textId="77777777" w:rsidTr="006C076A">
        <w:trPr>
          <w:trHeight w:val="45"/>
        </w:trPr>
        <w:tc>
          <w:tcPr>
            <w:tcW w:w="7088" w:type="dxa"/>
            <w:vMerge/>
            <w:tcBorders>
              <w:right w:val="single" w:sz="4" w:space="0" w:color="auto"/>
            </w:tcBorders>
            <w:vAlign w:val="center"/>
          </w:tcPr>
          <w:p w14:paraId="35438F44" w14:textId="77777777" w:rsidR="00955854" w:rsidRPr="0078470F" w:rsidRDefault="00955854" w:rsidP="00955854">
            <w:pPr>
              <w:tabs>
                <w:tab w:val="left" w:pos="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</w:tcPr>
          <w:p w14:paraId="7BDBF872" w14:textId="77777777" w:rsidR="00955854" w:rsidRPr="0078470F" w:rsidRDefault="00955854" w:rsidP="009558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70F">
              <w:rPr>
                <w:rFonts w:ascii="Times New Roman" w:hAnsi="Times New Roman" w:cs="Times New Roman"/>
                <w:sz w:val="20"/>
                <w:szCs w:val="20"/>
              </w:rPr>
              <w:t>4-6 место</w:t>
            </w:r>
          </w:p>
        </w:tc>
        <w:tc>
          <w:tcPr>
            <w:tcW w:w="4819" w:type="dxa"/>
            <w:vAlign w:val="center"/>
          </w:tcPr>
          <w:p w14:paraId="40D717F6" w14:textId="77777777" w:rsidR="00955854" w:rsidRPr="0078470F" w:rsidRDefault="009614CB" w:rsidP="00961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70F">
              <w:rPr>
                <w:rFonts w:ascii="Times New Roman" w:hAnsi="Times New Roman" w:cs="Times New Roman"/>
                <w:sz w:val="20"/>
                <w:szCs w:val="20"/>
              </w:rPr>
              <w:t>До 60%</w:t>
            </w:r>
          </w:p>
        </w:tc>
      </w:tr>
      <w:tr w:rsidR="00955854" w:rsidRPr="0078470F" w14:paraId="5B455F0E" w14:textId="77777777" w:rsidTr="006C076A">
        <w:trPr>
          <w:trHeight w:val="45"/>
        </w:trPr>
        <w:tc>
          <w:tcPr>
            <w:tcW w:w="7088" w:type="dxa"/>
            <w:vMerge/>
            <w:tcBorders>
              <w:right w:val="single" w:sz="4" w:space="0" w:color="auto"/>
            </w:tcBorders>
            <w:vAlign w:val="center"/>
          </w:tcPr>
          <w:p w14:paraId="3CDF3945" w14:textId="77777777" w:rsidR="00955854" w:rsidRPr="0078470F" w:rsidRDefault="00955854" w:rsidP="00955854">
            <w:pPr>
              <w:tabs>
                <w:tab w:val="left" w:pos="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</w:tcPr>
          <w:p w14:paraId="5AA4D8DE" w14:textId="77777777" w:rsidR="00955854" w:rsidRPr="0078470F" w:rsidRDefault="00955854" w:rsidP="009558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70F">
              <w:rPr>
                <w:rFonts w:ascii="Times New Roman" w:hAnsi="Times New Roman" w:cs="Times New Roman"/>
                <w:sz w:val="20"/>
                <w:szCs w:val="20"/>
              </w:rPr>
              <w:t>участие</w:t>
            </w:r>
          </w:p>
        </w:tc>
        <w:tc>
          <w:tcPr>
            <w:tcW w:w="4819" w:type="dxa"/>
            <w:vAlign w:val="center"/>
          </w:tcPr>
          <w:p w14:paraId="01209D76" w14:textId="77777777" w:rsidR="00955854" w:rsidRPr="0078470F" w:rsidRDefault="009614CB" w:rsidP="00961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70F">
              <w:rPr>
                <w:rFonts w:ascii="Times New Roman" w:hAnsi="Times New Roman" w:cs="Times New Roman"/>
                <w:sz w:val="20"/>
                <w:szCs w:val="20"/>
              </w:rPr>
              <w:t>До 40%</w:t>
            </w:r>
          </w:p>
        </w:tc>
      </w:tr>
      <w:tr w:rsidR="00955854" w:rsidRPr="0078470F" w14:paraId="123CAA4D" w14:textId="77777777" w:rsidTr="006C076A">
        <w:trPr>
          <w:trHeight w:val="45"/>
        </w:trPr>
        <w:tc>
          <w:tcPr>
            <w:tcW w:w="7088" w:type="dxa"/>
            <w:vMerge w:val="restart"/>
            <w:tcBorders>
              <w:right w:val="single" w:sz="4" w:space="0" w:color="auto"/>
            </w:tcBorders>
            <w:vAlign w:val="center"/>
          </w:tcPr>
          <w:p w14:paraId="0F5C75DB" w14:textId="77777777" w:rsidR="00955854" w:rsidRPr="0078470F" w:rsidRDefault="00955854" w:rsidP="00955854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8470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 подготовку команды (членов команды), занявших места на прочих межрегиональных и всероссийских официальных спортивных соревнованиях</w:t>
            </w:r>
            <w:r w:rsidR="00620621" w:rsidRPr="0078470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20621" w:rsidRPr="0078470F">
              <w:rPr>
                <w:rFonts w:ascii="Times New Roman" w:hAnsi="Times New Roman" w:cs="Times New Roman"/>
                <w:sz w:val="24"/>
                <w:szCs w:val="24"/>
              </w:rPr>
              <w:t>(в течении года)</w:t>
            </w:r>
          </w:p>
        </w:tc>
        <w:tc>
          <w:tcPr>
            <w:tcW w:w="4111" w:type="dxa"/>
            <w:tcBorders>
              <w:left w:val="single" w:sz="4" w:space="0" w:color="auto"/>
            </w:tcBorders>
          </w:tcPr>
          <w:p w14:paraId="6922025C" w14:textId="77777777" w:rsidR="00955854" w:rsidRPr="0078470F" w:rsidRDefault="00955854" w:rsidP="009558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70F">
              <w:rPr>
                <w:rFonts w:ascii="Times New Roman" w:hAnsi="Times New Roman" w:cs="Times New Roman"/>
                <w:sz w:val="20"/>
                <w:szCs w:val="20"/>
              </w:rPr>
              <w:t>1 место</w:t>
            </w:r>
          </w:p>
        </w:tc>
        <w:tc>
          <w:tcPr>
            <w:tcW w:w="4819" w:type="dxa"/>
            <w:vAlign w:val="center"/>
          </w:tcPr>
          <w:p w14:paraId="58C17F47" w14:textId="77777777" w:rsidR="00955854" w:rsidRPr="0078470F" w:rsidRDefault="009614CB" w:rsidP="00961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70F">
              <w:rPr>
                <w:rFonts w:ascii="Times New Roman" w:hAnsi="Times New Roman" w:cs="Times New Roman"/>
                <w:sz w:val="20"/>
                <w:szCs w:val="20"/>
              </w:rPr>
              <w:t>До 100%</w:t>
            </w:r>
          </w:p>
        </w:tc>
      </w:tr>
      <w:tr w:rsidR="00955854" w:rsidRPr="0078470F" w14:paraId="54C127A1" w14:textId="77777777" w:rsidTr="006C076A">
        <w:trPr>
          <w:trHeight w:val="45"/>
        </w:trPr>
        <w:tc>
          <w:tcPr>
            <w:tcW w:w="7088" w:type="dxa"/>
            <w:vMerge/>
            <w:tcBorders>
              <w:right w:val="single" w:sz="4" w:space="0" w:color="auto"/>
            </w:tcBorders>
            <w:vAlign w:val="center"/>
          </w:tcPr>
          <w:p w14:paraId="3C5E07D7" w14:textId="77777777" w:rsidR="00955854" w:rsidRPr="0078470F" w:rsidRDefault="00955854" w:rsidP="00955854">
            <w:pPr>
              <w:tabs>
                <w:tab w:val="left" w:pos="88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</w:tcPr>
          <w:p w14:paraId="7E5FA1F6" w14:textId="77777777" w:rsidR="00955854" w:rsidRPr="0078470F" w:rsidRDefault="00955854" w:rsidP="009558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70F">
              <w:rPr>
                <w:rFonts w:ascii="Times New Roman" w:hAnsi="Times New Roman" w:cs="Times New Roman"/>
                <w:sz w:val="20"/>
                <w:szCs w:val="20"/>
              </w:rPr>
              <w:t>2-3 место</w:t>
            </w:r>
          </w:p>
        </w:tc>
        <w:tc>
          <w:tcPr>
            <w:tcW w:w="4819" w:type="dxa"/>
            <w:vAlign w:val="center"/>
          </w:tcPr>
          <w:p w14:paraId="35D558EC" w14:textId="77777777" w:rsidR="00955854" w:rsidRPr="0078470F" w:rsidRDefault="009614CB" w:rsidP="00961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70F">
              <w:rPr>
                <w:rFonts w:ascii="Times New Roman" w:hAnsi="Times New Roman" w:cs="Times New Roman"/>
                <w:sz w:val="20"/>
                <w:szCs w:val="20"/>
              </w:rPr>
              <w:t xml:space="preserve">До </w:t>
            </w:r>
            <w:r w:rsidR="00DC3496" w:rsidRPr="0078470F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  <w:r w:rsidRPr="0078470F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955854" w:rsidRPr="0078470F" w14:paraId="51771D98" w14:textId="77777777" w:rsidTr="006C076A">
        <w:trPr>
          <w:trHeight w:val="45"/>
        </w:trPr>
        <w:tc>
          <w:tcPr>
            <w:tcW w:w="7088" w:type="dxa"/>
            <w:vMerge/>
            <w:tcBorders>
              <w:right w:val="single" w:sz="4" w:space="0" w:color="auto"/>
            </w:tcBorders>
            <w:vAlign w:val="center"/>
          </w:tcPr>
          <w:p w14:paraId="111A39C9" w14:textId="77777777" w:rsidR="00955854" w:rsidRPr="0078470F" w:rsidRDefault="00955854" w:rsidP="00955854">
            <w:pPr>
              <w:tabs>
                <w:tab w:val="left" w:pos="88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</w:tcPr>
          <w:p w14:paraId="362795E2" w14:textId="77777777" w:rsidR="00955854" w:rsidRPr="0078470F" w:rsidRDefault="00955854" w:rsidP="009558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70F">
              <w:rPr>
                <w:rFonts w:ascii="Times New Roman" w:hAnsi="Times New Roman" w:cs="Times New Roman"/>
                <w:sz w:val="20"/>
                <w:szCs w:val="20"/>
              </w:rPr>
              <w:t>4-6 место</w:t>
            </w:r>
          </w:p>
        </w:tc>
        <w:tc>
          <w:tcPr>
            <w:tcW w:w="4819" w:type="dxa"/>
            <w:vAlign w:val="center"/>
          </w:tcPr>
          <w:p w14:paraId="27ADCBFB" w14:textId="77777777" w:rsidR="00955854" w:rsidRPr="0078470F" w:rsidRDefault="009614CB" w:rsidP="00961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70F">
              <w:rPr>
                <w:rFonts w:ascii="Times New Roman" w:hAnsi="Times New Roman" w:cs="Times New Roman"/>
                <w:sz w:val="20"/>
                <w:szCs w:val="20"/>
              </w:rPr>
              <w:t xml:space="preserve">До </w:t>
            </w:r>
            <w:r w:rsidR="00DC3496" w:rsidRPr="0078470F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  <w:r w:rsidRPr="0078470F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955854" w:rsidRPr="00955854" w14:paraId="7C51914D" w14:textId="77777777" w:rsidTr="006C076A">
        <w:trPr>
          <w:trHeight w:val="45"/>
        </w:trPr>
        <w:tc>
          <w:tcPr>
            <w:tcW w:w="7088" w:type="dxa"/>
            <w:vMerge/>
            <w:tcBorders>
              <w:right w:val="single" w:sz="4" w:space="0" w:color="auto"/>
            </w:tcBorders>
            <w:vAlign w:val="center"/>
          </w:tcPr>
          <w:p w14:paraId="61B74003" w14:textId="77777777" w:rsidR="00955854" w:rsidRPr="0078470F" w:rsidRDefault="00955854" w:rsidP="00955854">
            <w:pPr>
              <w:tabs>
                <w:tab w:val="left" w:pos="88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</w:tcPr>
          <w:p w14:paraId="4E1F8D3A" w14:textId="77777777" w:rsidR="00955854" w:rsidRPr="0078470F" w:rsidRDefault="00955854" w:rsidP="009558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70F">
              <w:rPr>
                <w:rFonts w:ascii="Times New Roman" w:hAnsi="Times New Roman" w:cs="Times New Roman"/>
                <w:sz w:val="20"/>
                <w:szCs w:val="20"/>
              </w:rPr>
              <w:t>участие</w:t>
            </w:r>
          </w:p>
        </w:tc>
        <w:tc>
          <w:tcPr>
            <w:tcW w:w="4819" w:type="dxa"/>
            <w:vAlign w:val="center"/>
          </w:tcPr>
          <w:p w14:paraId="2B79D79E" w14:textId="77777777" w:rsidR="00955854" w:rsidRPr="00955854" w:rsidRDefault="009614CB" w:rsidP="00961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70F">
              <w:rPr>
                <w:rFonts w:ascii="Times New Roman" w:hAnsi="Times New Roman" w:cs="Times New Roman"/>
                <w:sz w:val="20"/>
                <w:szCs w:val="20"/>
              </w:rPr>
              <w:t xml:space="preserve">До </w:t>
            </w:r>
            <w:r w:rsidR="00DC3496" w:rsidRPr="0078470F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 w:rsidRPr="0078470F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</w:tbl>
    <w:p w14:paraId="60402D0F" w14:textId="77777777" w:rsidR="00955854" w:rsidRDefault="00955854" w:rsidP="007B0E5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14:paraId="190D7C7B" w14:textId="77777777" w:rsidR="009614CB" w:rsidRDefault="009614CB" w:rsidP="007B0E5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14:paraId="356D40F8" w14:textId="77777777" w:rsidR="009614CB" w:rsidRDefault="009614CB" w:rsidP="007B0E5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14:paraId="3B622C1B" w14:textId="77777777" w:rsidR="009614CB" w:rsidRDefault="009614CB" w:rsidP="007B0E5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14:paraId="4042E29F" w14:textId="77777777" w:rsidR="009614CB" w:rsidRDefault="009614CB" w:rsidP="007B0E5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14:paraId="60FCCD4B" w14:textId="77777777" w:rsidR="009614CB" w:rsidRDefault="009614CB" w:rsidP="007B0E5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sectPr w:rsidR="009614CB" w:rsidSect="004D7855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7B3E1F"/>
    <w:multiLevelType w:val="hybridMultilevel"/>
    <w:tmpl w:val="3BF464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2334E4"/>
    <w:multiLevelType w:val="multilevel"/>
    <w:tmpl w:val="84DA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16125279">
    <w:abstractNumId w:val="0"/>
  </w:num>
  <w:num w:numId="2" w16cid:durableId="18454373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7855"/>
    <w:rsid w:val="00035FA0"/>
    <w:rsid w:val="000C353D"/>
    <w:rsid w:val="000F73C3"/>
    <w:rsid w:val="00144E1A"/>
    <w:rsid w:val="00162F84"/>
    <w:rsid w:val="001A00E3"/>
    <w:rsid w:val="001B7EFB"/>
    <w:rsid w:val="002102B0"/>
    <w:rsid w:val="00256468"/>
    <w:rsid w:val="00262E8A"/>
    <w:rsid w:val="002C21D0"/>
    <w:rsid w:val="00326C9C"/>
    <w:rsid w:val="0033428E"/>
    <w:rsid w:val="003748BB"/>
    <w:rsid w:val="0041120D"/>
    <w:rsid w:val="0045750B"/>
    <w:rsid w:val="00473031"/>
    <w:rsid w:val="004C72D2"/>
    <w:rsid w:val="004D14DC"/>
    <w:rsid w:val="004D3B81"/>
    <w:rsid w:val="004D7855"/>
    <w:rsid w:val="004F305A"/>
    <w:rsid w:val="004F6555"/>
    <w:rsid w:val="005218CC"/>
    <w:rsid w:val="005221A5"/>
    <w:rsid w:val="00537475"/>
    <w:rsid w:val="00540A53"/>
    <w:rsid w:val="0054119D"/>
    <w:rsid w:val="00562486"/>
    <w:rsid w:val="00565A2C"/>
    <w:rsid w:val="0057643F"/>
    <w:rsid w:val="005D3A37"/>
    <w:rsid w:val="005F17C2"/>
    <w:rsid w:val="00620621"/>
    <w:rsid w:val="00643889"/>
    <w:rsid w:val="00655A62"/>
    <w:rsid w:val="006667DB"/>
    <w:rsid w:val="006A66BD"/>
    <w:rsid w:val="00765AE3"/>
    <w:rsid w:val="0078470F"/>
    <w:rsid w:val="007B0E56"/>
    <w:rsid w:val="007F68D7"/>
    <w:rsid w:val="00846BA3"/>
    <w:rsid w:val="00847546"/>
    <w:rsid w:val="008E39FC"/>
    <w:rsid w:val="008F4767"/>
    <w:rsid w:val="00914C76"/>
    <w:rsid w:val="00916153"/>
    <w:rsid w:val="00921F29"/>
    <w:rsid w:val="0093689A"/>
    <w:rsid w:val="00953C11"/>
    <w:rsid w:val="00955854"/>
    <w:rsid w:val="009614CB"/>
    <w:rsid w:val="0099287E"/>
    <w:rsid w:val="00995BEA"/>
    <w:rsid w:val="009B5272"/>
    <w:rsid w:val="00A05086"/>
    <w:rsid w:val="00A17193"/>
    <w:rsid w:val="00A20899"/>
    <w:rsid w:val="00A361BB"/>
    <w:rsid w:val="00A8761A"/>
    <w:rsid w:val="00B8076C"/>
    <w:rsid w:val="00C2795C"/>
    <w:rsid w:val="00C510F8"/>
    <w:rsid w:val="00C61DA2"/>
    <w:rsid w:val="00CB1E55"/>
    <w:rsid w:val="00CD3AA8"/>
    <w:rsid w:val="00D079FF"/>
    <w:rsid w:val="00D56B46"/>
    <w:rsid w:val="00D66EFE"/>
    <w:rsid w:val="00D87711"/>
    <w:rsid w:val="00D91714"/>
    <w:rsid w:val="00DA6B60"/>
    <w:rsid w:val="00DB081D"/>
    <w:rsid w:val="00DC3496"/>
    <w:rsid w:val="00E02452"/>
    <w:rsid w:val="00E233E9"/>
    <w:rsid w:val="00E3644B"/>
    <w:rsid w:val="00E63D27"/>
    <w:rsid w:val="00F11813"/>
    <w:rsid w:val="00F2225B"/>
    <w:rsid w:val="00F258AF"/>
    <w:rsid w:val="00F32FB9"/>
    <w:rsid w:val="00F76976"/>
    <w:rsid w:val="00F804BD"/>
    <w:rsid w:val="00FD08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22978"/>
  <w15:docId w15:val="{08ED71A7-2A41-4E07-A230-D2637D0E7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1120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78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ый (таблица)"/>
    <w:basedOn w:val="a"/>
    <w:next w:val="a"/>
    <w:uiPriority w:val="99"/>
    <w:rsid w:val="000C353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6"/>
      <w:szCs w:val="26"/>
      <w:lang w:eastAsia="ru-RU"/>
    </w:rPr>
  </w:style>
  <w:style w:type="paragraph" w:customStyle="1" w:styleId="a5">
    <w:name w:val="Прижатый влево"/>
    <w:basedOn w:val="a"/>
    <w:next w:val="a"/>
    <w:uiPriority w:val="99"/>
    <w:rsid w:val="000C353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1120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List Paragraph"/>
    <w:basedOn w:val="a"/>
    <w:uiPriority w:val="34"/>
    <w:qFormat/>
    <w:rsid w:val="00B8076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5F17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F17C2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next w:val="a3"/>
    <w:uiPriority w:val="59"/>
    <w:rsid w:val="009558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803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565</Words>
  <Characters>3225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28</cp:revision>
  <cp:lastPrinted>2016-10-20T08:36:00Z</cp:lastPrinted>
  <dcterms:created xsi:type="dcterms:W3CDTF">2019-03-15T11:01:00Z</dcterms:created>
  <dcterms:modified xsi:type="dcterms:W3CDTF">2026-04-22T13:36:00Z</dcterms:modified>
</cp:coreProperties>
</file>