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Вакантные места для приема </w:t>
      </w:r>
      <w:proofErr w:type="gramStart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proofErr w:type="gramEnd"/>
    </w:p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МКДОУ « Детский сад №7 « Сказка»</w:t>
      </w:r>
    </w:p>
    <w:p w:rsidR="001338E0" w:rsidRPr="001B05DB" w:rsidRDefault="001B05DB" w:rsidP="001B05DB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73976">
        <w:rPr>
          <w:rFonts w:ascii="Times New Roman" w:hAnsi="Times New Roman"/>
          <w:b/>
          <w:color w:val="000000"/>
          <w:sz w:val="28"/>
          <w:szCs w:val="28"/>
        </w:rPr>
        <w:t>на 22.11</w:t>
      </w:r>
      <w:r w:rsidR="0046106C">
        <w:rPr>
          <w:rFonts w:ascii="Times New Roman" w:hAnsi="Times New Roman"/>
          <w:b/>
          <w:color w:val="000000"/>
          <w:sz w:val="28"/>
          <w:szCs w:val="28"/>
        </w:rPr>
        <w:t>.2022</w:t>
      </w:r>
      <w:r w:rsidR="00E03D41" w:rsidRPr="00E03D41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1338E0" w:rsidRPr="00E03D41">
        <w:rPr>
          <w:rFonts w:ascii="Times New Roman" w:hAnsi="Times New Roman"/>
          <w:b/>
          <w:color w:val="000000"/>
          <w:sz w:val="28"/>
          <w:szCs w:val="28"/>
        </w:rPr>
        <w:t> </w:t>
      </w:r>
    </w:p>
    <w:tbl>
      <w:tblPr>
        <w:tblW w:w="4916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1"/>
        <w:gridCol w:w="2693"/>
        <w:gridCol w:w="2410"/>
      </w:tblGrid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Предельная наполняемость группы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Вакантные места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Первая младшая группа</w:t>
            </w:r>
          </w:p>
          <w:p w:rsidR="001338E0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(2-3 года)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46106C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27397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Средняя группа </w:t>
            </w:r>
          </w:p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>-5 лет)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D62B4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338E0" w:rsidRPr="0054608F" w:rsidTr="000E4531">
        <w:trPr>
          <w:trHeight w:val="2404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  <w:r w:rsidR="00AC50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(5 - 6 лет)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группа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(6-7лет)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D62B4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Общее кол-во мест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D40A47" w:rsidRDefault="002D62B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A4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D40A47" w:rsidRPr="00D40A4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27397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1338E0" w:rsidRPr="0054608F" w:rsidTr="000E4531">
        <w:trPr>
          <w:trHeight w:val="1193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</w:t>
            </w:r>
            <w:r w:rsidR="0054608F" w:rsidRPr="0054608F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273976">
              <w:rPr>
                <w:rFonts w:ascii="Times New Roman" w:hAnsi="Times New Roman"/>
                <w:b/>
                <w:sz w:val="28"/>
                <w:szCs w:val="28"/>
              </w:rPr>
              <w:t>е кол-во воспитанников на 22.11</w:t>
            </w:r>
            <w:r w:rsidR="0046106C">
              <w:rPr>
                <w:rFonts w:ascii="Times New Roman" w:hAnsi="Times New Roman"/>
                <w:b/>
                <w:sz w:val="28"/>
                <w:szCs w:val="28"/>
              </w:rPr>
              <w:t>.2022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2D62B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7397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1B05DB" w:rsidRDefault="001B05DB" w:rsidP="001B05DB">
      <w:pPr>
        <w:jc w:val="center"/>
        <w:rPr>
          <w:color w:val="FF0000"/>
          <w:sz w:val="28"/>
          <w:szCs w:val="28"/>
        </w:rPr>
      </w:pPr>
    </w:p>
    <w:sectPr w:rsidR="001B05DB" w:rsidSect="00F5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8E0"/>
    <w:rsid w:val="0004299F"/>
    <w:rsid w:val="000E4531"/>
    <w:rsid w:val="001338E0"/>
    <w:rsid w:val="00167B88"/>
    <w:rsid w:val="00196823"/>
    <w:rsid w:val="001B05DB"/>
    <w:rsid w:val="00273976"/>
    <w:rsid w:val="002D62B4"/>
    <w:rsid w:val="0037717D"/>
    <w:rsid w:val="0046106C"/>
    <w:rsid w:val="0054608F"/>
    <w:rsid w:val="00647E27"/>
    <w:rsid w:val="00666B55"/>
    <w:rsid w:val="006732B7"/>
    <w:rsid w:val="00795BE2"/>
    <w:rsid w:val="009B7D96"/>
    <w:rsid w:val="00A35E40"/>
    <w:rsid w:val="00AC5072"/>
    <w:rsid w:val="00B21782"/>
    <w:rsid w:val="00BA2F91"/>
    <w:rsid w:val="00D40A47"/>
    <w:rsid w:val="00E03D41"/>
    <w:rsid w:val="00E43855"/>
    <w:rsid w:val="00E6260F"/>
    <w:rsid w:val="00EC3DD1"/>
    <w:rsid w:val="00F07260"/>
    <w:rsid w:val="00F51FFB"/>
    <w:rsid w:val="00F5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338E0"/>
    <w:rPr>
      <w:b/>
      <w:bCs/>
    </w:rPr>
  </w:style>
  <w:style w:type="character" w:styleId="a5">
    <w:name w:val="Hyperlink"/>
    <w:basedOn w:val="a0"/>
    <w:uiPriority w:val="99"/>
    <w:semiHidden/>
    <w:unhideWhenUsed/>
    <w:rsid w:val="001338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0033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20395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2022-11-18T12:42:00Z</dcterms:created>
  <dcterms:modified xsi:type="dcterms:W3CDTF">2022-11-18T12:42:00Z</dcterms:modified>
</cp:coreProperties>
</file>