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5B" w:rsidRDefault="00142CF6" w:rsidP="00572C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по конкурсам на развитие </w:t>
      </w:r>
      <w:r w:rsidR="00572C5B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ворческих способностей   </w:t>
      </w:r>
      <w:r w:rsidR="00572C5B">
        <w:rPr>
          <w:rFonts w:ascii="Times New Roman" w:hAnsi="Times New Roman" w:cs="Times New Roman"/>
          <w:b/>
        </w:rPr>
        <w:t>воспитанников</w:t>
      </w:r>
    </w:p>
    <w:p w:rsidR="00142CF6" w:rsidRDefault="00142CF6" w:rsidP="00572C5B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1170" w:type="dxa"/>
        <w:tblInd w:w="-1139" w:type="dxa"/>
        <w:tblLook w:val="04A0"/>
      </w:tblPr>
      <w:tblGrid>
        <w:gridCol w:w="4224"/>
        <w:gridCol w:w="6946"/>
      </w:tblGrid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обучающихся, принявших участие во Всероссийских олимпиадах, конкурсах, чемпионатах и др.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 w:rsidP="008C7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2016-2017 Всероссийский конкурс «Знаток-дошколенок» </w:t>
            </w: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  <w:p w:rsidR="000D5A01" w:rsidRDefault="000D5A01" w:rsidP="008C7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</w:rPr>
              <w:t>Бахтеева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Амина, Зотов Александр, Соломина Виктория, </w:t>
            </w:r>
          </w:p>
          <w:p w:rsidR="000D5A01" w:rsidRDefault="000D5A01" w:rsidP="008C7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 Всероссийский конкурс «Знаток-дошколенок» математика Соломина Виктория 3 место</w:t>
            </w:r>
          </w:p>
          <w:p w:rsidR="000D5A01" w:rsidRDefault="000D5A01" w:rsidP="008C7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</w:rPr>
              <w:t xml:space="preserve"> Всероссийская олимпиада «Аврора» - «Мир домашних животных»</w:t>
            </w:r>
          </w:p>
          <w:p w:rsidR="000D5A01" w:rsidRDefault="000D5A01" w:rsidP="008C7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место: </w:t>
            </w:r>
            <w:proofErr w:type="spellStart"/>
            <w:r>
              <w:rPr>
                <w:rFonts w:ascii="Times New Roman" w:hAnsi="Times New Roman" w:cs="Times New Roman"/>
              </w:rPr>
              <w:t>Чурзина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У, Качалова Е., Кантемир Е., Селезнева В., </w:t>
            </w:r>
            <w:proofErr w:type="spellStart"/>
            <w:r>
              <w:rPr>
                <w:rFonts w:ascii="Times New Roman" w:hAnsi="Times New Roman" w:cs="Times New Roman"/>
              </w:rPr>
              <w:t>Сепертеладзе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А., Сурков В., </w:t>
            </w:r>
            <w:proofErr w:type="spellStart"/>
            <w:r>
              <w:rPr>
                <w:rFonts w:ascii="Times New Roman" w:hAnsi="Times New Roman" w:cs="Times New Roman"/>
              </w:rPr>
              <w:t>Яваев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  <w:p w:rsidR="000D5A01" w:rsidRDefault="000D5A01" w:rsidP="008C7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Ералиев С., Омаров Р., </w:t>
            </w:r>
            <w:proofErr w:type="spellStart"/>
            <w:r>
              <w:rPr>
                <w:rFonts w:ascii="Times New Roman" w:hAnsi="Times New Roman" w:cs="Times New Roman"/>
              </w:rPr>
              <w:t>Шипаева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М., Соломина В., Журбин А.</w:t>
            </w:r>
          </w:p>
          <w:p w:rsidR="000D5A01" w:rsidRDefault="000D5A01" w:rsidP="008C7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Зотов А., </w:t>
            </w:r>
            <w:bookmarkStart w:id="0" w:name="_GoBack"/>
            <w:bookmarkEnd w:id="0"/>
          </w:p>
          <w:p w:rsidR="000D5A01" w:rsidRPr="002F2266" w:rsidRDefault="000D5A01" w:rsidP="008C7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Меркулова В., </w:t>
            </w:r>
          </w:p>
          <w:p w:rsidR="000D5A01" w:rsidRPr="008C7F11" w:rsidRDefault="000D5A01" w:rsidP="008C7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2018 Всероссийский конкурс «Знаток – дошколенок» Математика </w:t>
            </w:r>
            <w:r w:rsidRPr="008C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место:</w:t>
            </w:r>
          </w:p>
          <w:p w:rsidR="000D5A01" w:rsidRPr="008C7F1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Агеева Алиса</w:t>
            </w:r>
          </w:p>
          <w:p w:rsidR="000D5A01" w:rsidRPr="008C7F1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Кирилл</w:t>
            </w:r>
          </w:p>
          <w:p w:rsidR="000D5A01" w:rsidRPr="008C7F1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Соломина Ксения</w:t>
            </w:r>
          </w:p>
          <w:p w:rsidR="000D5A01" w:rsidRPr="008C7F1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Ханафеева</w:t>
            </w:r>
            <w:proofErr w:type="spellEnd"/>
            <w:r w:rsidRPr="008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  <w:p w:rsidR="000D5A01" w:rsidRPr="008C7F1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Фарафонова Злата</w:t>
            </w:r>
          </w:p>
          <w:p w:rsidR="000D5A01" w:rsidRPr="008C7F1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Кожанов Ярослав</w:t>
            </w:r>
          </w:p>
          <w:p w:rsidR="000D5A01" w:rsidRPr="008C7F1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Виктория</w:t>
            </w:r>
          </w:p>
          <w:p w:rsidR="000D5A0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место:</w:t>
            </w:r>
            <w:r w:rsidRPr="008C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Жидков Владимир</w:t>
            </w:r>
          </w:p>
          <w:p w:rsidR="000D5A0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Всероссийский конкурс «Знаток – дошколенок» Окружающий мир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место: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Кирилл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Кирилл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Дрозденко Валерия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Курлыкина</w:t>
            </w:r>
            <w:proofErr w:type="spellEnd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 Артем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Рубенян</w:t>
            </w:r>
            <w:proofErr w:type="spellEnd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Халина Варвара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Соломина Ксения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Ханафеева</w:t>
            </w:r>
            <w:proofErr w:type="spellEnd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Фарафонова Злата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место: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Дуюнов</w:t>
            </w:r>
            <w:proofErr w:type="spellEnd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Бакаева Валерия</w:t>
            </w:r>
          </w:p>
          <w:p w:rsidR="000D5A01" w:rsidRPr="002D0582" w:rsidRDefault="000D5A01" w:rsidP="002D05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Всероссийский конкурс «Знаток-дошколенок» Развитие речи </w:t>
            </w:r>
            <w:r w:rsidRPr="002D0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Дуюнов</w:t>
            </w:r>
            <w:proofErr w:type="spellEnd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  <w:p w:rsidR="000D5A01" w:rsidRDefault="000D5A01" w:rsidP="002F2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 Артем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Рубенян</w:t>
            </w:r>
            <w:proofErr w:type="spellEnd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Соломина Ксения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Ханафеева</w:t>
            </w:r>
            <w:proofErr w:type="spellEnd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Фарафонова Злата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Бакаева Валерия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Рубенян</w:t>
            </w:r>
            <w:proofErr w:type="spellEnd"/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Вика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Жидков Владимир</w:t>
            </w:r>
          </w:p>
          <w:p w:rsidR="000D5A01" w:rsidRPr="002D0582" w:rsidRDefault="000D5A01" w:rsidP="002D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Журбин Данила</w:t>
            </w:r>
          </w:p>
          <w:p w:rsidR="000D5A0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Всероссийский конкурс «Знаток-Дошколенок» </w:t>
            </w:r>
          </w:p>
          <w:p w:rsidR="000D5A0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Катана А., Таирова Д., Попова Д., Суркова А., Гребенникова А.</w:t>
            </w:r>
          </w:p>
          <w:p w:rsidR="000D5A0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Давыдов А</w:t>
            </w:r>
          </w:p>
          <w:p w:rsidR="000D5A01" w:rsidRPr="008C7F11" w:rsidRDefault="000D5A01" w:rsidP="008C7F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Беликов Т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Цветочная радуга </w:t>
            </w:r>
            <w:proofErr w:type="spellStart"/>
            <w:r>
              <w:rPr>
                <w:rFonts w:ascii="Times New Roman" w:hAnsi="Times New Roman" w:cs="Times New Roman"/>
              </w:rPr>
              <w:t>Конопченко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(1 место)</w:t>
            </w:r>
          </w:p>
        </w:tc>
      </w:tr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Наличие обучающихся, принявших участие в очных олимпиадах (кроме Всероссийской олимпиады), проводимых сторонними организациями 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Наличие обучающихся, принявших участие в заочных олимпиадах (кроме Всероссийской олимпиады), проводимых сторонними организациями 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Наличие обучающихся, принявших участие в очных олимпиадах международного уровня 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Наличие обучающихся, принявших участие в заочных олимпиадах международного уровня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Pr="002D0582">
              <w:rPr>
                <w:rFonts w:ascii="Times New Roman" w:hAnsi="Times New Roman" w:cs="Times New Roman"/>
              </w:rPr>
              <w:t>IV Международный дистанционный конкурс "Старт"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  <w:r w:rsidRPr="002D0582">
              <w:rPr>
                <w:rFonts w:ascii="Times New Roman" w:hAnsi="Times New Roman" w:cs="Times New Roman"/>
              </w:rPr>
              <w:t xml:space="preserve">Аршинов Р., Беликов Т, Бодрых М., Гребенникова А., Екимов </w:t>
            </w:r>
            <w:proofErr w:type="spellStart"/>
            <w:r w:rsidRPr="002D0582">
              <w:rPr>
                <w:rFonts w:ascii="Times New Roman" w:hAnsi="Times New Roman" w:cs="Times New Roman"/>
              </w:rPr>
              <w:t>Д.,Суркова</w:t>
            </w:r>
            <w:proofErr w:type="spellEnd"/>
            <w:r w:rsidRPr="002D0582">
              <w:rPr>
                <w:rFonts w:ascii="Times New Roman" w:hAnsi="Times New Roman" w:cs="Times New Roman"/>
              </w:rPr>
              <w:t xml:space="preserve"> А.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</w:t>
            </w:r>
            <w:r w:rsidRPr="002D0582">
              <w:rPr>
                <w:rFonts w:ascii="Times New Roman" w:hAnsi="Times New Roman" w:cs="Times New Roman"/>
              </w:rPr>
              <w:t xml:space="preserve">Зыкова Д., </w:t>
            </w:r>
            <w:proofErr w:type="spellStart"/>
            <w:r w:rsidRPr="002D0582">
              <w:rPr>
                <w:rFonts w:ascii="Times New Roman" w:hAnsi="Times New Roman" w:cs="Times New Roman"/>
              </w:rPr>
              <w:t>Игольченко</w:t>
            </w:r>
            <w:proofErr w:type="spellEnd"/>
            <w:r w:rsidRPr="002D0582">
              <w:rPr>
                <w:rFonts w:ascii="Times New Roman" w:hAnsi="Times New Roman" w:cs="Times New Roman"/>
              </w:rPr>
              <w:t xml:space="preserve"> В., Ковалева О., </w:t>
            </w:r>
            <w:proofErr w:type="spellStart"/>
            <w:r w:rsidRPr="002D0582">
              <w:rPr>
                <w:rFonts w:ascii="Times New Roman" w:hAnsi="Times New Roman" w:cs="Times New Roman"/>
              </w:rPr>
              <w:t>Конопченко</w:t>
            </w:r>
            <w:proofErr w:type="spellEnd"/>
            <w:r w:rsidRPr="002D0582">
              <w:rPr>
                <w:rFonts w:ascii="Times New Roman" w:hAnsi="Times New Roman" w:cs="Times New Roman"/>
              </w:rPr>
              <w:t xml:space="preserve"> С., Попова Д., </w:t>
            </w:r>
            <w:proofErr w:type="spellStart"/>
            <w:r w:rsidRPr="002D0582">
              <w:rPr>
                <w:rFonts w:ascii="Times New Roman" w:hAnsi="Times New Roman" w:cs="Times New Roman"/>
              </w:rPr>
              <w:t>Семихов</w:t>
            </w:r>
            <w:proofErr w:type="spellEnd"/>
            <w:r w:rsidRPr="002D0582">
              <w:rPr>
                <w:rFonts w:ascii="Times New Roman" w:hAnsi="Times New Roman" w:cs="Times New Roman"/>
              </w:rPr>
              <w:t xml:space="preserve"> М., Скворцова Е.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  <w:proofErr w:type="spellStart"/>
            <w:r>
              <w:rPr>
                <w:rFonts w:ascii="Times New Roman" w:hAnsi="Times New Roman" w:cs="Times New Roman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Pr="002D0582">
              <w:rPr>
                <w:rFonts w:ascii="Times New Roman" w:hAnsi="Times New Roman" w:cs="Times New Roman"/>
              </w:rPr>
              <w:t>Международный дистанционный конкурс " Звездный час"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  <w:r w:rsidRPr="002D0582">
              <w:rPr>
                <w:rFonts w:ascii="Times New Roman" w:hAnsi="Times New Roman" w:cs="Times New Roman"/>
              </w:rPr>
              <w:t xml:space="preserve">Аршинов Р., Беликов Т., Таирова Д., Катана А., Федина К., </w:t>
            </w:r>
            <w:proofErr w:type="spellStart"/>
            <w:r w:rsidRPr="002D0582">
              <w:rPr>
                <w:rFonts w:ascii="Times New Roman" w:hAnsi="Times New Roman" w:cs="Times New Roman"/>
              </w:rPr>
              <w:t>Конопченко</w:t>
            </w:r>
            <w:proofErr w:type="spellEnd"/>
            <w:r w:rsidRPr="002D0582">
              <w:rPr>
                <w:rFonts w:ascii="Times New Roman" w:hAnsi="Times New Roman" w:cs="Times New Roman"/>
              </w:rPr>
              <w:t xml:space="preserve"> С., </w:t>
            </w:r>
            <w:proofErr w:type="spellStart"/>
            <w:r w:rsidRPr="002D0582">
              <w:rPr>
                <w:rFonts w:ascii="Times New Roman" w:hAnsi="Times New Roman" w:cs="Times New Roman"/>
              </w:rPr>
              <w:t>Семихов</w:t>
            </w:r>
            <w:proofErr w:type="spellEnd"/>
            <w:r w:rsidRPr="002D0582">
              <w:rPr>
                <w:rFonts w:ascii="Times New Roman" w:hAnsi="Times New Roman" w:cs="Times New Roman"/>
              </w:rPr>
              <w:t xml:space="preserve"> М.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</w:t>
            </w:r>
            <w:r w:rsidRPr="002D0582">
              <w:rPr>
                <w:rFonts w:ascii="Times New Roman" w:hAnsi="Times New Roman" w:cs="Times New Roman"/>
              </w:rPr>
              <w:t xml:space="preserve">Бодрых М., Суркова А., Чернявская В., Янченко М., Гребенникова А., </w:t>
            </w:r>
            <w:proofErr w:type="spellStart"/>
            <w:r w:rsidRPr="002D0582">
              <w:rPr>
                <w:rFonts w:ascii="Times New Roman" w:hAnsi="Times New Roman" w:cs="Times New Roman"/>
              </w:rPr>
              <w:t>Шайкин</w:t>
            </w:r>
            <w:proofErr w:type="spellEnd"/>
            <w:r w:rsidRPr="002D0582">
              <w:rPr>
                <w:rFonts w:ascii="Times New Roman" w:hAnsi="Times New Roman" w:cs="Times New Roman"/>
              </w:rPr>
              <w:t xml:space="preserve"> М., Попова Д., Скворцова Е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  <w:r w:rsidRPr="002D0582">
              <w:rPr>
                <w:rFonts w:ascii="Times New Roman" w:hAnsi="Times New Roman" w:cs="Times New Roman"/>
              </w:rPr>
              <w:t>Зыкова Д., Екимов Д</w:t>
            </w:r>
          </w:p>
        </w:tc>
      </w:tr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победителей и призеров по результатам олимпиад регионального уровня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победителей и призеров по результатам олимпиад федерального уровня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Наличие обучающихся, принявших участие в выставках различного уровня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«Пасхальная радость» </w:t>
            </w:r>
            <w:proofErr w:type="spellStart"/>
            <w:r>
              <w:rPr>
                <w:rFonts w:ascii="Times New Roman" w:hAnsi="Times New Roman" w:cs="Times New Roman"/>
              </w:rPr>
              <w:t>Байгалиев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Дима, </w:t>
            </w:r>
            <w:proofErr w:type="spellStart"/>
            <w:r>
              <w:rPr>
                <w:rFonts w:ascii="Times New Roman" w:hAnsi="Times New Roman" w:cs="Times New Roman"/>
              </w:rPr>
              <w:t>Байгалиева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Софья, Горшкова Варвара, </w:t>
            </w:r>
            <w:proofErr w:type="spellStart"/>
            <w:r>
              <w:rPr>
                <w:rFonts w:ascii="Times New Roman" w:hAnsi="Times New Roman" w:cs="Times New Roman"/>
              </w:rPr>
              <w:t>Мезин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Дмитрий, </w:t>
            </w:r>
            <w:proofErr w:type="spellStart"/>
            <w:r>
              <w:rPr>
                <w:rFonts w:ascii="Times New Roman" w:hAnsi="Times New Roman" w:cs="Times New Roman"/>
              </w:rPr>
              <w:t>Шайкин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</w:tr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Наличие обучающихся, принявших участие в смотрах различного уровня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 «Праздник детства» </w:t>
            </w:r>
            <w:proofErr w:type="spellStart"/>
            <w:r>
              <w:rPr>
                <w:rFonts w:ascii="Times New Roman" w:hAnsi="Times New Roman" w:cs="Times New Roman"/>
              </w:rPr>
              <w:t>Дуюнов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(3 место)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«Праздник детства» Коллектив воспитанников – Коллективное выступление (Участие)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«Праздник детства» Коллектив воспитанников – конкурс рисунков (3 место)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«Праздник детства Сурков Владислав (1 место)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«Конкурс рисунков» </w:t>
            </w:r>
            <w:proofErr w:type="spellStart"/>
            <w:r>
              <w:rPr>
                <w:rFonts w:ascii="Times New Roman" w:hAnsi="Times New Roman" w:cs="Times New Roman"/>
              </w:rPr>
              <w:t>Середенкина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 (участие)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Районный хореографический фестиваль – конкурс «Весна Победы» ансамбль «Вдохновение» 1 место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Экологический конкурс команда «Земляне» (1 место)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Конкурс ПДД команда «Зебра» (Участие)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Экологический конкурс команда «Земляне» (2 место)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D5A01" w:rsidTr="000D5A01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01" w:rsidRDefault="000D5A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2.5.10. Наличие обучающихся, принявших участие в спортивных и массовых мероприятиях, в том числе в официальных спортивных соревнованиях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«Мама, папа, я – спортивная семья» </w:t>
            </w:r>
            <w:proofErr w:type="spellStart"/>
            <w:r>
              <w:rPr>
                <w:rFonts w:ascii="Times New Roman" w:hAnsi="Times New Roman" w:cs="Times New Roman"/>
              </w:rPr>
              <w:t>Байгалиевы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(участие)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«Мама папа я- спортивная семья» </w:t>
            </w:r>
            <w:proofErr w:type="spellStart"/>
            <w:r>
              <w:rPr>
                <w:rFonts w:ascii="Times New Roman" w:hAnsi="Times New Roman" w:cs="Times New Roman"/>
              </w:rPr>
              <w:t>Мезины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(Участие)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«Веселые старты» (2 место)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«мама папа я- спортивная семья» Крепыши (Призер)</w:t>
            </w:r>
          </w:p>
          <w:p w:rsidR="000D5A01" w:rsidRDefault="000D5A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2017 </w:t>
            </w:r>
            <w:r w:rsidRPr="00864A7B">
              <w:rPr>
                <w:rFonts w:ascii="Times New Roman" w:hAnsi="Times New Roman" w:cs="Times New Roman"/>
              </w:rPr>
              <w:t>«Мама, папа, я – спортивная семья»</w:t>
            </w:r>
            <w:r>
              <w:rPr>
                <w:rFonts w:ascii="Times New Roman" w:hAnsi="Times New Roman" w:cs="Times New Roman"/>
              </w:rPr>
              <w:t xml:space="preserve"> Крепыши (Победитель)</w:t>
            </w:r>
          </w:p>
        </w:tc>
      </w:tr>
    </w:tbl>
    <w:p w:rsidR="00AE2CD2" w:rsidRDefault="00AE2CD2"/>
    <w:sectPr w:rsidR="00AE2CD2" w:rsidSect="00572C5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CD2"/>
    <w:rsid w:val="000D5A01"/>
    <w:rsid w:val="00142CF6"/>
    <w:rsid w:val="001D1F7B"/>
    <w:rsid w:val="002D0582"/>
    <w:rsid w:val="002F2266"/>
    <w:rsid w:val="003806AE"/>
    <w:rsid w:val="004B4FF0"/>
    <w:rsid w:val="00572C5B"/>
    <w:rsid w:val="006B6A86"/>
    <w:rsid w:val="00864A7B"/>
    <w:rsid w:val="008C7F11"/>
    <w:rsid w:val="009C6609"/>
    <w:rsid w:val="00AE2CD2"/>
    <w:rsid w:val="00CF6D8C"/>
    <w:rsid w:val="00E66872"/>
    <w:rsid w:val="00FA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Зулька</dc:creator>
  <cp:lastModifiedBy>user</cp:lastModifiedBy>
  <cp:revision>2</cp:revision>
  <dcterms:created xsi:type="dcterms:W3CDTF">2020-05-27T09:48:00Z</dcterms:created>
  <dcterms:modified xsi:type="dcterms:W3CDTF">2020-05-27T09:48:00Z</dcterms:modified>
</cp:coreProperties>
</file>