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FA9" w:rsidRDefault="00AA0FA9" w:rsidP="00AA0FA9">
      <w:pPr>
        <w:pStyle w:val="a3"/>
        <w:spacing w:before="71"/>
        <w:ind w:left="219"/>
      </w:pPr>
    </w:p>
    <w:p w:rsidR="00AA0FA9" w:rsidRDefault="00AA0FA9" w:rsidP="00AA0FA9">
      <w:pPr>
        <w:pStyle w:val="a3"/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98"/>
        <w:gridCol w:w="2266"/>
        <w:gridCol w:w="2517"/>
      </w:tblGrid>
      <w:tr w:rsidR="00AA0FA9" w:rsidTr="00E46617">
        <w:trPr>
          <w:trHeight w:val="757"/>
        </w:trPr>
        <w:tc>
          <w:tcPr>
            <w:tcW w:w="3798" w:type="dxa"/>
          </w:tcPr>
          <w:p w:rsidR="00AA0FA9" w:rsidRPr="00EE5A01" w:rsidRDefault="00963B24" w:rsidP="007E1FD4">
            <w:pPr>
              <w:pStyle w:val="TableParagraph"/>
              <w:spacing w:line="414" w:lineRule="exact"/>
              <w:ind w:left="0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u w:val="thick"/>
                <w:lang w:val="ru-RU"/>
              </w:rPr>
              <w:t>Пятница   07</w:t>
            </w:r>
            <w:r w:rsidR="00797DAA">
              <w:rPr>
                <w:b/>
                <w:sz w:val="24"/>
                <w:szCs w:val="24"/>
                <w:u w:val="thick"/>
                <w:lang w:val="ru-RU"/>
              </w:rPr>
              <w:t>.</w:t>
            </w:r>
            <w:r>
              <w:rPr>
                <w:b/>
                <w:sz w:val="24"/>
                <w:szCs w:val="24"/>
                <w:u w:val="thick"/>
                <w:lang w:val="ru-RU"/>
              </w:rPr>
              <w:t>11</w:t>
            </w:r>
            <w:r w:rsidR="0045327E">
              <w:rPr>
                <w:b/>
                <w:sz w:val="24"/>
                <w:szCs w:val="24"/>
                <w:u w:val="thick"/>
                <w:lang w:val="ru-RU"/>
              </w:rPr>
              <w:t>.2025</w:t>
            </w:r>
            <w:r w:rsidR="00EE5A01">
              <w:rPr>
                <w:b/>
                <w:sz w:val="24"/>
                <w:szCs w:val="24"/>
                <w:u w:val="thick"/>
                <w:lang w:val="ru-RU"/>
              </w:rPr>
              <w:t xml:space="preserve"> г.</w:t>
            </w:r>
          </w:p>
        </w:tc>
        <w:tc>
          <w:tcPr>
            <w:tcW w:w="2266" w:type="dxa"/>
          </w:tcPr>
          <w:p w:rsidR="009706DD" w:rsidRPr="00AA0FA9" w:rsidRDefault="009706DD" w:rsidP="009706DD">
            <w:pPr>
              <w:pStyle w:val="TableParagraph"/>
              <w:spacing w:line="249" w:lineRule="exact"/>
              <w:rPr>
                <w:b/>
                <w:i/>
                <w:lang w:val="ru-RU"/>
              </w:rPr>
            </w:pPr>
            <w:r w:rsidRPr="00AA0FA9">
              <w:rPr>
                <w:b/>
                <w:i/>
                <w:u w:val="single"/>
                <w:lang w:val="ru-RU"/>
              </w:rPr>
              <w:t>от</w:t>
            </w:r>
            <w:r w:rsidRPr="00AA0FA9">
              <w:rPr>
                <w:b/>
                <w:i/>
                <w:spacing w:val="-2"/>
                <w:u w:val="single"/>
                <w:lang w:val="ru-RU"/>
              </w:rPr>
              <w:t xml:space="preserve"> </w:t>
            </w:r>
            <w:r w:rsidRPr="00AA0FA9">
              <w:rPr>
                <w:b/>
                <w:i/>
                <w:u w:val="single"/>
                <w:lang w:val="ru-RU"/>
              </w:rPr>
              <w:t>1</w:t>
            </w:r>
            <w:r w:rsidRPr="00AA0FA9">
              <w:rPr>
                <w:b/>
                <w:i/>
                <w:spacing w:val="3"/>
                <w:u w:val="single"/>
                <w:lang w:val="ru-RU"/>
              </w:rPr>
              <w:t xml:space="preserve"> </w:t>
            </w:r>
            <w:r w:rsidRPr="00AA0FA9">
              <w:rPr>
                <w:b/>
                <w:i/>
                <w:u w:val="single"/>
                <w:lang w:val="ru-RU"/>
              </w:rPr>
              <w:t>до</w:t>
            </w:r>
            <w:r w:rsidRPr="00AA0FA9">
              <w:rPr>
                <w:b/>
                <w:i/>
                <w:spacing w:val="-3"/>
                <w:u w:val="single"/>
                <w:lang w:val="ru-RU"/>
              </w:rPr>
              <w:t xml:space="preserve"> </w:t>
            </w:r>
            <w:r w:rsidRPr="00AA0FA9">
              <w:rPr>
                <w:b/>
                <w:i/>
                <w:u w:val="single"/>
                <w:lang w:val="ru-RU"/>
              </w:rPr>
              <w:t>3</w:t>
            </w:r>
            <w:r w:rsidRPr="00AA0FA9">
              <w:rPr>
                <w:b/>
                <w:i/>
                <w:spacing w:val="-2"/>
                <w:u w:val="single"/>
                <w:lang w:val="ru-RU"/>
              </w:rPr>
              <w:t xml:space="preserve"> </w:t>
            </w:r>
            <w:r w:rsidRPr="00AA0FA9">
              <w:rPr>
                <w:b/>
                <w:i/>
                <w:u w:val="single"/>
                <w:lang w:val="ru-RU"/>
              </w:rPr>
              <w:t>лет</w:t>
            </w:r>
          </w:p>
          <w:p w:rsidR="009706DD" w:rsidRPr="00AA0FA9" w:rsidRDefault="009706DD" w:rsidP="009706DD">
            <w:pPr>
              <w:pStyle w:val="TableParagraph"/>
              <w:spacing w:before="2" w:line="240" w:lineRule="auto"/>
              <w:ind w:left="0"/>
              <w:rPr>
                <w:lang w:val="ru-RU"/>
              </w:rPr>
            </w:pPr>
          </w:p>
          <w:p w:rsidR="009706DD" w:rsidRPr="009706DD" w:rsidRDefault="009706DD" w:rsidP="009706DD">
            <w:pPr>
              <w:rPr>
                <w:rFonts w:ascii="Times New Roman" w:hAnsi="Times New Roman" w:cs="Times New Roman"/>
                <w:b/>
                <w:i/>
                <w:lang w:val="ru-RU"/>
              </w:rPr>
            </w:pPr>
            <w:r w:rsidRPr="009706DD">
              <w:rPr>
                <w:rFonts w:ascii="Times New Roman" w:hAnsi="Times New Roman" w:cs="Times New Roman"/>
                <w:b/>
                <w:i/>
                <w:lang w:val="ru-RU"/>
              </w:rPr>
              <w:t>объем блюда/гр.</w:t>
            </w:r>
          </w:p>
          <w:p w:rsidR="00AA0FA9" w:rsidRPr="00AA0FA9" w:rsidRDefault="00AA0FA9" w:rsidP="00E46617">
            <w:pPr>
              <w:pStyle w:val="TableParagraph"/>
              <w:spacing w:before="1" w:line="233" w:lineRule="exact"/>
              <w:rPr>
                <w:b/>
                <w:i/>
                <w:lang w:val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6DD" w:rsidRPr="00AA0FA9" w:rsidRDefault="009706DD" w:rsidP="009706DD">
            <w:pPr>
              <w:pStyle w:val="TableParagraph"/>
              <w:spacing w:line="249" w:lineRule="exact"/>
              <w:rPr>
                <w:b/>
                <w:i/>
                <w:lang w:val="ru-RU"/>
              </w:rPr>
            </w:pPr>
            <w:r w:rsidRPr="00AA0FA9">
              <w:rPr>
                <w:b/>
                <w:i/>
                <w:u w:val="single"/>
                <w:lang w:val="ru-RU"/>
              </w:rPr>
              <w:t>от</w:t>
            </w:r>
            <w:r w:rsidRPr="00AA0FA9">
              <w:rPr>
                <w:b/>
                <w:i/>
                <w:spacing w:val="-2"/>
                <w:u w:val="single"/>
                <w:lang w:val="ru-RU"/>
              </w:rPr>
              <w:t xml:space="preserve"> </w:t>
            </w:r>
            <w:r w:rsidRPr="00AA0FA9">
              <w:rPr>
                <w:b/>
                <w:i/>
                <w:u w:val="single"/>
                <w:lang w:val="ru-RU"/>
              </w:rPr>
              <w:t>3</w:t>
            </w:r>
            <w:r w:rsidRPr="00AA0FA9">
              <w:rPr>
                <w:b/>
                <w:i/>
                <w:spacing w:val="3"/>
                <w:u w:val="single"/>
                <w:lang w:val="ru-RU"/>
              </w:rPr>
              <w:t xml:space="preserve"> </w:t>
            </w:r>
            <w:r w:rsidRPr="00AA0FA9">
              <w:rPr>
                <w:b/>
                <w:i/>
                <w:u w:val="single"/>
                <w:lang w:val="ru-RU"/>
              </w:rPr>
              <w:t>до</w:t>
            </w:r>
            <w:r w:rsidRPr="00AA0FA9">
              <w:rPr>
                <w:b/>
                <w:i/>
                <w:spacing w:val="-3"/>
                <w:u w:val="single"/>
                <w:lang w:val="ru-RU"/>
              </w:rPr>
              <w:t xml:space="preserve"> </w:t>
            </w:r>
            <w:r w:rsidRPr="00AA0FA9">
              <w:rPr>
                <w:b/>
                <w:i/>
                <w:u w:val="single"/>
                <w:lang w:val="ru-RU"/>
              </w:rPr>
              <w:t>8</w:t>
            </w:r>
            <w:r w:rsidRPr="00AA0FA9">
              <w:rPr>
                <w:b/>
                <w:i/>
                <w:spacing w:val="-2"/>
                <w:u w:val="single"/>
                <w:lang w:val="ru-RU"/>
              </w:rPr>
              <w:t xml:space="preserve"> </w:t>
            </w:r>
            <w:r w:rsidRPr="00AA0FA9">
              <w:rPr>
                <w:b/>
                <w:i/>
                <w:u w:val="single"/>
                <w:lang w:val="ru-RU"/>
              </w:rPr>
              <w:t>лет</w:t>
            </w:r>
          </w:p>
          <w:p w:rsidR="009706DD" w:rsidRPr="00AA0FA9" w:rsidRDefault="009706DD" w:rsidP="009706DD">
            <w:pPr>
              <w:pStyle w:val="TableParagraph"/>
              <w:spacing w:before="2" w:line="240" w:lineRule="auto"/>
              <w:ind w:left="0"/>
              <w:rPr>
                <w:lang w:val="ru-RU"/>
              </w:rPr>
            </w:pPr>
          </w:p>
          <w:p w:rsidR="009706DD" w:rsidRPr="009706DD" w:rsidRDefault="009706DD" w:rsidP="009706DD">
            <w:pPr>
              <w:rPr>
                <w:rFonts w:ascii="Times New Roman" w:hAnsi="Times New Roman" w:cs="Times New Roman"/>
                <w:lang w:val="ru-RU"/>
              </w:rPr>
            </w:pPr>
            <w:r w:rsidRPr="009706DD">
              <w:rPr>
                <w:rFonts w:ascii="Times New Roman" w:hAnsi="Times New Roman" w:cs="Times New Roman"/>
                <w:b/>
                <w:i/>
                <w:lang w:val="ru-RU"/>
              </w:rPr>
              <w:t>объем блюда/гр.</w:t>
            </w:r>
          </w:p>
        </w:tc>
      </w:tr>
      <w:tr w:rsidR="00B72BA1" w:rsidTr="00CB642B">
        <w:trPr>
          <w:trHeight w:val="321"/>
        </w:trPr>
        <w:tc>
          <w:tcPr>
            <w:tcW w:w="8581" w:type="dxa"/>
            <w:gridSpan w:val="3"/>
            <w:tcBorders>
              <w:right w:val="single" w:sz="4" w:space="0" w:color="auto"/>
            </w:tcBorders>
          </w:tcPr>
          <w:p w:rsidR="00B72BA1" w:rsidRPr="00B72BA1" w:rsidRDefault="00B72BA1" w:rsidP="00E466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                         </w:t>
            </w:r>
            <w:r w:rsidRPr="009D3B7D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B72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</w:t>
            </w:r>
            <w:r w:rsidRPr="00B72BA1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72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завтрак</w:t>
            </w:r>
            <w:proofErr w:type="spellEnd"/>
          </w:p>
        </w:tc>
      </w:tr>
      <w:tr w:rsidR="00AA0FA9" w:rsidTr="00E46617">
        <w:trPr>
          <w:trHeight w:val="508"/>
        </w:trPr>
        <w:tc>
          <w:tcPr>
            <w:tcW w:w="3798" w:type="dxa"/>
          </w:tcPr>
          <w:p w:rsidR="00AA0FA9" w:rsidRPr="00AA0FA9" w:rsidRDefault="001701EC" w:rsidP="004801D8">
            <w:pPr>
              <w:pStyle w:val="TableParagraph"/>
              <w:spacing w:line="249" w:lineRule="exact"/>
              <w:ind w:left="0"/>
              <w:rPr>
                <w:lang w:val="ru-RU"/>
              </w:rPr>
            </w:pPr>
            <w:r>
              <w:rPr>
                <w:lang w:val="ru-RU"/>
              </w:rPr>
              <w:t>Суп молочный с крупой</w:t>
            </w:r>
          </w:p>
        </w:tc>
        <w:tc>
          <w:tcPr>
            <w:tcW w:w="2266" w:type="dxa"/>
          </w:tcPr>
          <w:p w:rsidR="00AA0FA9" w:rsidRPr="009706DD" w:rsidRDefault="00F31C1E" w:rsidP="00E46617">
            <w:pPr>
              <w:pStyle w:val="TableParagraph"/>
              <w:spacing w:line="249" w:lineRule="exact"/>
              <w:rPr>
                <w:lang w:val="ru-RU"/>
              </w:rPr>
            </w:pPr>
            <w:r>
              <w:rPr>
                <w:lang w:val="ru-RU"/>
              </w:rPr>
              <w:t>150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FA9" w:rsidRPr="009706DD" w:rsidRDefault="00230A31" w:rsidP="00E46617">
            <w:pPr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="00F31C1E">
              <w:rPr>
                <w:lang w:val="ru-RU"/>
              </w:rPr>
              <w:t>20</w:t>
            </w:r>
            <w:r w:rsidR="00555C0D">
              <w:rPr>
                <w:lang w:val="ru-RU"/>
              </w:rPr>
              <w:t>0</w:t>
            </w:r>
          </w:p>
        </w:tc>
      </w:tr>
      <w:tr w:rsidR="00AA0FA9" w:rsidTr="00E46617">
        <w:trPr>
          <w:trHeight w:val="249"/>
        </w:trPr>
        <w:tc>
          <w:tcPr>
            <w:tcW w:w="3798" w:type="dxa"/>
          </w:tcPr>
          <w:p w:rsidR="00AA0FA9" w:rsidRPr="00065838" w:rsidRDefault="001701EC" w:rsidP="00E70EE2">
            <w:pPr>
              <w:pStyle w:val="TableParagraph"/>
              <w:spacing w:line="229" w:lineRule="exact"/>
              <w:ind w:left="0"/>
              <w:rPr>
                <w:lang w:val="ru-RU"/>
              </w:rPr>
            </w:pPr>
            <w:r>
              <w:rPr>
                <w:lang w:val="ru-RU"/>
              </w:rPr>
              <w:t>Кофейный напиток</w:t>
            </w:r>
            <w:r w:rsidR="00E70EE2">
              <w:rPr>
                <w:lang w:val="ru-RU"/>
              </w:rPr>
              <w:t xml:space="preserve"> </w:t>
            </w:r>
            <w:r w:rsidR="00F31C1E">
              <w:rPr>
                <w:lang w:val="ru-RU"/>
              </w:rPr>
              <w:t>с молоком</w:t>
            </w:r>
          </w:p>
        </w:tc>
        <w:tc>
          <w:tcPr>
            <w:tcW w:w="2266" w:type="dxa"/>
          </w:tcPr>
          <w:p w:rsidR="00AA0FA9" w:rsidRPr="00230A31" w:rsidRDefault="00E70EE2" w:rsidP="00E46617">
            <w:pPr>
              <w:pStyle w:val="TableParagraph"/>
              <w:spacing w:line="229" w:lineRule="exact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F31C1E">
              <w:rPr>
                <w:lang w:val="ru-RU"/>
              </w:rPr>
              <w:t>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FA9" w:rsidRPr="00230A31" w:rsidRDefault="00F31C1E" w:rsidP="00E46617">
            <w:pPr>
              <w:rPr>
                <w:lang w:val="ru-RU"/>
              </w:rPr>
            </w:pPr>
            <w:r>
              <w:rPr>
                <w:lang w:val="ru-RU"/>
              </w:rPr>
              <w:t xml:space="preserve">  18</w:t>
            </w:r>
            <w:r w:rsidR="00230A31">
              <w:rPr>
                <w:lang w:val="ru-RU"/>
              </w:rPr>
              <w:t>0</w:t>
            </w:r>
          </w:p>
        </w:tc>
      </w:tr>
      <w:tr w:rsidR="00AA0FA9" w:rsidTr="00E46617">
        <w:trPr>
          <w:trHeight w:val="508"/>
        </w:trPr>
        <w:tc>
          <w:tcPr>
            <w:tcW w:w="3798" w:type="dxa"/>
          </w:tcPr>
          <w:p w:rsidR="00AA0FA9" w:rsidRPr="007E5AE0" w:rsidRDefault="00230A31" w:rsidP="007E5AE0">
            <w:pPr>
              <w:pStyle w:val="TableParagraph"/>
              <w:spacing w:line="249" w:lineRule="exact"/>
              <w:ind w:left="0"/>
              <w:rPr>
                <w:lang w:val="ru-RU"/>
              </w:rPr>
            </w:pPr>
            <w:r>
              <w:rPr>
                <w:lang w:val="ru-RU"/>
              </w:rPr>
              <w:t>Б</w:t>
            </w:r>
            <w:r w:rsidR="00797DAA">
              <w:rPr>
                <w:lang w:val="ru-RU"/>
              </w:rPr>
              <w:t xml:space="preserve">утерброд с </w:t>
            </w:r>
            <w:r w:rsidR="001701EC">
              <w:rPr>
                <w:lang w:val="ru-RU"/>
              </w:rPr>
              <w:t>сыр</w:t>
            </w:r>
            <w:r w:rsidR="0007498B">
              <w:rPr>
                <w:lang w:val="ru-RU"/>
              </w:rPr>
              <w:t>ом</w:t>
            </w:r>
          </w:p>
        </w:tc>
        <w:tc>
          <w:tcPr>
            <w:tcW w:w="2266" w:type="dxa"/>
          </w:tcPr>
          <w:p w:rsidR="00AA0FA9" w:rsidRPr="00D86BCF" w:rsidRDefault="00230A31" w:rsidP="001472C4">
            <w:pPr>
              <w:pStyle w:val="TableParagraph"/>
              <w:spacing w:line="249" w:lineRule="exact"/>
              <w:ind w:left="0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="001701EC">
              <w:rPr>
                <w:lang w:val="ru-RU"/>
              </w:rPr>
              <w:t>3</w:t>
            </w:r>
            <w:r w:rsidR="00EA510D">
              <w:rPr>
                <w:lang w:val="ru-RU"/>
              </w:rPr>
              <w:t>5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FA9" w:rsidRPr="00EE5A01" w:rsidRDefault="00555C0D" w:rsidP="00E46617">
            <w:pPr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="00F31C1E">
              <w:rPr>
                <w:lang w:val="ru-RU"/>
              </w:rPr>
              <w:t>5</w:t>
            </w:r>
            <w:r w:rsidR="001701EC">
              <w:rPr>
                <w:lang w:val="ru-RU"/>
              </w:rPr>
              <w:t>0</w:t>
            </w:r>
          </w:p>
        </w:tc>
      </w:tr>
      <w:tr w:rsidR="0007498B" w:rsidTr="00E46617">
        <w:trPr>
          <w:trHeight w:val="508"/>
        </w:trPr>
        <w:tc>
          <w:tcPr>
            <w:tcW w:w="3798" w:type="dxa"/>
          </w:tcPr>
          <w:p w:rsidR="0007498B" w:rsidRPr="0007498B" w:rsidRDefault="0007498B" w:rsidP="007E5AE0">
            <w:pPr>
              <w:pStyle w:val="TableParagraph"/>
              <w:spacing w:line="249" w:lineRule="exact"/>
              <w:ind w:left="0"/>
              <w:rPr>
                <w:lang w:val="ru-RU"/>
              </w:rPr>
            </w:pPr>
            <w:r>
              <w:rPr>
                <w:lang w:val="ru-RU"/>
              </w:rPr>
              <w:t>Хлеб пшеничный</w:t>
            </w:r>
          </w:p>
        </w:tc>
        <w:tc>
          <w:tcPr>
            <w:tcW w:w="2266" w:type="dxa"/>
          </w:tcPr>
          <w:p w:rsidR="0007498B" w:rsidRPr="0007498B" w:rsidRDefault="0007498B" w:rsidP="001472C4">
            <w:pPr>
              <w:pStyle w:val="TableParagraph"/>
              <w:spacing w:line="249" w:lineRule="exact"/>
              <w:ind w:left="0"/>
              <w:rPr>
                <w:lang w:val="ru-RU"/>
              </w:rPr>
            </w:pPr>
            <w:r>
              <w:rPr>
                <w:lang w:val="ru-RU"/>
              </w:rPr>
              <w:t xml:space="preserve"> 20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98B" w:rsidRPr="0007498B" w:rsidRDefault="00E70EE2" w:rsidP="00E46617">
            <w:pPr>
              <w:rPr>
                <w:lang w:val="ru-RU"/>
              </w:rPr>
            </w:pPr>
            <w:r>
              <w:rPr>
                <w:lang w:val="ru-RU"/>
              </w:rPr>
              <w:t xml:space="preserve">  3</w:t>
            </w:r>
            <w:r w:rsidR="0007498B">
              <w:rPr>
                <w:lang w:val="ru-RU"/>
              </w:rPr>
              <w:t>0</w:t>
            </w:r>
          </w:p>
        </w:tc>
      </w:tr>
      <w:tr w:rsidR="00B72BA1" w:rsidTr="00B21923">
        <w:trPr>
          <w:trHeight w:val="508"/>
        </w:trPr>
        <w:tc>
          <w:tcPr>
            <w:tcW w:w="8581" w:type="dxa"/>
            <w:gridSpan w:val="3"/>
            <w:tcBorders>
              <w:right w:val="single" w:sz="4" w:space="0" w:color="auto"/>
            </w:tcBorders>
          </w:tcPr>
          <w:p w:rsidR="00B72BA1" w:rsidRPr="00B72BA1" w:rsidRDefault="00B72BA1" w:rsidP="00E466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</w:t>
            </w:r>
            <w:r w:rsidRPr="00B72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</w:t>
            </w:r>
            <w:r w:rsidRPr="00B72BA1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72B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завтрак</w:t>
            </w:r>
            <w:proofErr w:type="spellEnd"/>
          </w:p>
        </w:tc>
      </w:tr>
      <w:tr w:rsidR="00B72BA1" w:rsidTr="00E46617">
        <w:trPr>
          <w:trHeight w:val="503"/>
        </w:trPr>
        <w:tc>
          <w:tcPr>
            <w:tcW w:w="3798" w:type="dxa"/>
          </w:tcPr>
          <w:p w:rsidR="00B72BA1" w:rsidRPr="00B72BA1" w:rsidRDefault="00230A31" w:rsidP="007E1FD4">
            <w:pPr>
              <w:pStyle w:val="TableParagraph"/>
              <w:spacing w:line="250" w:lineRule="exact"/>
              <w:ind w:left="0" w:right="513"/>
              <w:rPr>
                <w:lang w:val="ru-RU"/>
              </w:rPr>
            </w:pPr>
            <w:r>
              <w:rPr>
                <w:lang w:val="ru-RU"/>
              </w:rPr>
              <w:t>Сок фруктовый</w:t>
            </w:r>
          </w:p>
        </w:tc>
        <w:tc>
          <w:tcPr>
            <w:tcW w:w="2266" w:type="dxa"/>
          </w:tcPr>
          <w:p w:rsidR="00B72BA1" w:rsidRPr="00B72BA1" w:rsidRDefault="001701EC" w:rsidP="00E46617">
            <w:pPr>
              <w:pStyle w:val="TableParagraph"/>
              <w:spacing w:line="249" w:lineRule="exact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B72BA1">
              <w:rPr>
                <w:lang w:val="ru-RU"/>
              </w:rPr>
              <w:t>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BA1" w:rsidRPr="00B72BA1" w:rsidRDefault="001701EC" w:rsidP="00E4661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B72BA1">
              <w:rPr>
                <w:lang w:val="ru-RU"/>
              </w:rPr>
              <w:t>00</w:t>
            </w:r>
          </w:p>
        </w:tc>
      </w:tr>
      <w:tr w:rsidR="001701EC" w:rsidTr="00E46617">
        <w:trPr>
          <w:trHeight w:val="503"/>
        </w:trPr>
        <w:tc>
          <w:tcPr>
            <w:tcW w:w="3798" w:type="dxa"/>
          </w:tcPr>
          <w:p w:rsidR="001701EC" w:rsidRPr="001701EC" w:rsidRDefault="001701EC" w:rsidP="007E1FD4">
            <w:pPr>
              <w:pStyle w:val="TableParagraph"/>
              <w:spacing w:line="250" w:lineRule="exact"/>
              <w:ind w:left="0" w:right="513"/>
              <w:rPr>
                <w:lang w:val="ru-RU"/>
              </w:rPr>
            </w:pPr>
            <w:r>
              <w:rPr>
                <w:lang w:val="ru-RU"/>
              </w:rPr>
              <w:t>Кондитерское изделие</w:t>
            </w:r>
          </w:p>
        </w:tc>
        <w:tc>
          <w:tcPr>
            <w:tcW w:w="2266" w:type="dxa"/>
          </w:tcPr>
          <w:p w:rsidR="001701EC" w:rsidRPr="001701EC" w:rsidRDefault="001701EC" w:rsidP="00E46617">
            <w:pPr>
              <w:pStyle w:val="TableParagraph"/>
              <w:spacing w:line="249" w:lineRule="exact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1EC" w:rsidRPr="001701EC" w:rsidRDefault="001701EC" w:rsidP="00E46617">
            <w:pPr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</w:tr>
      <w:tr w:rsidR="00B72BA1" w:rsidTr="00E46617">
        <w:trPr>
          <w:trHeight w:val="503"/>
        </w:trPr>
        <w:tc>
          <w:tcPr>
            <w:tcW w:w="3798" w:type="dxa"/>
          </w:tcPr>
          <w:p w:rsidR="00B72BA1" w:rsidRDefault="00B72BA1" w:rsidP="007E1FD4">
            <w:pPr>
              <w:pStyle w:val="TableParagraph"/>
              <w:spacing w:line="250" w:lineRule="exact"/>
              <w:ind w:left="0" w:right="513"/>
            </w:pPr>
            <w:r>
              <w:rPr>
                <w:b/>
                <w:i/>
                <w:sz w:val="24"/>
                <w:szCs w:val="24"/>
                <w:lang w:val="ru-RU"/>
              </w:rPr>
              <w:t xml:space="preserve">                               </w:t>
            </w:r>
            <w:proofErr w:type="spellStart"/>
            <w:r w:rsidRPr="008D2F07">
              <w:rPr>
                <w:b/>
                <w:i/>
                <w:sz w:val="24"/>
                <w:szCs w:val="24"/>
              </w:rPr>
              <w:t>обед</w:t>
            </w:r>
            <w:proofErr w:type="spellEnd"/>
          </w:p>
        </w:tc>
        <w:tc>
          <w:tcPr>
            <w:tcW w:w="2266" w:type="dxa"/>
          </w:tcPr>
          <w:p w:rsidR="00B72BA1" w:rsidRDefault="00B72BA1" w:rsidP="00E46617">
            <w:pPr>
              <w:pStyle w:val="TableParagraph"/>
              <w:spacing w:line="249" w:lineRule="exact"/>
            </w:pP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BA1" w:rsidRDefault="00B72BA1" w:rsidP="00E46617"/>
        </w:tc>
      </w:tr>
      <w:tr w:rsidR="00AA0FA9" w:rsidTr="00E46617">
        <w:trPr>
          <w:trHeight w:val="503"/>
        </w:trPr>
        <w:tc>
          <w:tcPr>
            <w:tcW w:w="3798" w:type="dxa"/>
          </w:tcPr>
          <w:p w:rsidR="00AA0FA9" w:rsidRPr="00AA0FA9" w:rsidRDefault="001701EC" w:rsidP="007E1FD4">
            <w:pPr>
              <w:pStyle w:val="TableParagraph"/>
              <w:spacing w:line="250" w:lineRule="exact"/>
              <w:ind w:left="0" w:right="513"/>
              <w:rPr>
                <w:lang w:val="ru-RU"/>
              </w:rPr>
            </w:pPr>
            <w:r>
              <w:rPr>
                <w:lang w:val="ru-RU"/>
              </w:rPr>
              <w:t>Борщ с фасолью и картофелем со сметаной</w:t>
            </w:r>
          </w:p>
        </w:tc>
        <w:tc>
          <w:tcPr>
            <w:tcW w:w="2266" w:type="dxa"/>
          </w:tcPr>
          <w:p w:rsidR="00AA0FA9" w:rsidRPr="000B19CF" w:rsidRDefault="00E46617" w:rsidP="00E46617">
            <w:pPr>
              <w:pStyle w:val="TableParagraph"/>
              <w:spacing w:line="249" w:lineRule="exact"/>
              <w:rPr>
                <w:lang w:val="ru-RU"/>
              </w:rPr>
            </w:pPr>
            <w:r>
              <w:rPr>
                <w:lang w:val="ru-RU"/>
              </w:rPr>
              <w:t>150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FA9" w:rsidRPr="004E1FE3" w:rsidRDefault="009706DD" w:rsidP="00E46617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EA510D">
              <w:rPr>
                <w:lang w:val="ru-RU"/>
              </w:rPr>
              <w:t>50</w:t>
            </w:r>
          </w:p>
        </w:tc>
      </w:tr>
      <w:tr w:rsidR="00960E7E" w:rsidTr="00E46617">
        <w:trPr>
          <w:trHeight w:val="503"/>
        </w:trPr>
        <w:tc>
          <w:tcPr>
            <w:tcW w:w="3798" w:type="dxa"/>
          </w:tcPr>
          <w:p w:rsidR="00960E7E" w:rsidRPr="00960E7E" w:rsidRDefault="001701EC" w:rsidP="007E1FD4">
            <w:pPr>
              <w:pStyle w:val="TableParagraph"/>
              <w:spacing w:line="250" w:lineRule="exact"/>
              <w:ind w:left="0" w:right="513"/>
              <w:rPr>
                <w:lang w:val="ru-RU"/>
              </w:rPr>
            </w:pPr>
            <w:r>
              <w:rPr>
                <w:lang w:val="ru-RU"/>
              </w:rPr>
              <w:t>Суфле из ры6ы</w:t>
            </w:r>
          </w:p>
        </w:tc>
        <w:tc>
          <w:tcPr>
            <w:tcW w:w="2266" w:type="dxa"/>
          </w:tcPr>
          <w:p w:rsidR="00960E7E" w:rsidRPr="00960E7E" w:rsidRDefault="001701EC" w:rsidP="00E46617">
            <w:pPr>
              <w:pStyle w:val="TableParagraph"/>
              <w:spacing w:line="249" w:lineRule="exact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E70EE2">
              <w:rPr>
                <w:lang w:val="ru-RU"/>
              </w:rPr>
              <w:t>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E7E" w:rsidRPr="00960E7E" w:rsidRDefault="001701EC" w:rsidP="00E46617">
            <w:pPr>
              <w:rPr>
                <w:lang w:val="ru-RU"/>
              </w:rPr>
            </w:pPr>
            <w:r>
              <w:rPr>
                <w:lang w:val="ru-RU"/>
              </w:rPr>
              <w:t>80</w:t>
            </w:r>
          </w:p>
        </w:tc>
      </w:tr>
      <w:tr w:rsidR="00A1714C" w:rsidTr="00E46617">
        <w:trPr>
          <w:trHeight w:val="503"/>
        </w:trPr>
        <w:tc>
          <w:tcPr>
            <w:tcW w:w="3798" w:type="dxa"/>
          </w:tcPr>
          <w:p w:rsidR="00A1714C" w:rsidRPr="00A1714C" w:rsidRDefault="001701EC" w:rsidP="007E1FD4">
            <w:pPr>
              <w:pStyle w:val="TableParagraph"/>
              <w:spacing w:line="250" w:lineRule="exact"/>
              <w:ind w:left="0" w:right="513"/>
              <w:rPr>
                <w:lang w:val="ru-RU"/>
              </w:rPr>
            </w:pPr>
            <w:r>
              <w:rPr>
                <w:lang w:val="ru-RU"/>
              </w:rPr>
              <w:t>Картофель в молоке</w:t>
            </w:r>
          </w:p>
        </w:tc>
        <w:tc>
          <w:tcPr>
            <w:tcW w:w="2266" w:type="dxa"/>
          </w:tcPr>
          <w:p w:rsidR="00A1714C" w:rsidRPr="00A1714C" w:rsidRDefault="001701EC" w:rsidP="00E46617">
            <w:pPr>
              <w:pStyle w:val="TableParagraph"/>
              <w:spacing w:line="249" w:lineRule="exact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180B71">
              <w:rPr>
                <w:lang w:val="ru-RU"/>
              </w:rPr>
              <w:t>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14C" w:rsidRPr="00A1714C" w:rsidRDefault="001701EC" w:rsidP="00E46617">
            <w:pPr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180B71">
              <w:rPr>
                <w:lang w:val="ru-RU"/>
              </w:rPr>
              <w:t>0</w:t>
            </w:r>
          </w:p>
        </w:tc>
      </w:tr>
      <w:tr w:rsidR="00B55429" w:rsidTr="00E46617">
        <w:trPr>
          <w:trHeight w:val="503"/>
        </w:trPr>
        <w:tc>
          <w:tcPr>
            <w:tcW w:w="3798" w:type="dxa"/>
          </w:tcPr>
          <w:p w:rsidR="00B55429" w:rsidRPr="00B55429" w:rsidRDefault="001701EC" w:rsidP="007E1FD4">
            <w:pPr>
              <w:pStyle w:val="TableParagraph"/>
              <w:spacing w:line="250" w:lineRule="exact"/>
              <w:ind w:left="0" w:right="513"/>
              <w:rPr>
                <w:lang w:val="ru-RU"/>
              </w:rPr>
            </w:pPr>
            <w:r>
              <w:rPr>
                <w:lang w:val="ru-RU"/>
              </w:rPr>
              <w:t xml:space="preserve">Овощи порционные (Соленый </w:t>
            </w:r>
            <w:r w:rsidR="00E70EE2">
              <w:rPr>
                <w:lang w:val="ru-RU"/>
              </w:rPr>
              <w:t>огурец)</w:t>
            </w:r>
          </w:p>
        </w:tc>
        <w:tc>
          <w:tcPr>
            <w:tcW w:w="2266" w:type="dxa"/>
          </w:tcPr>
          <w:p w:rsidR="00B55429" w:rsidRPr="00B55429" w:rsidRDefault="0007498B" w:rsidP="00E46617">
            <w:pPr>
              <w:pStyle w:val="TableParagraph"/>
              <w:spacing w:line="249" w:lineRule="exact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B55429">
              <w:rPr>
                <w:lang w:val="ru-RU"/>
              </w:rPr>
              <w:t>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429" w:rsidRPr="00B55429" w:rsidRDefault="0007498B" w:rsidP="00E46617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B55429">
              <w:rPr>
                <w:lang w:val="ru-RU"/>
              </w:rPr>
              <w:t>0</w:t>
            </w:r>
          </w:p>
        </w:tc>
      </w:tr>
      <w:tr w:rsidR="00AA0FA9" w:rsidTr="00E46617">
        <w:trPr>
          <w:trHeight w:val="254"/>
        </w:trPr>
        <w:tc>
          <w:tcPr>
            <w:tcW w:w="3798" w:type="dxa"/>
          </w:tcPr>
          <w:p w:rsidR="00AA0FA9" w:rsidRDefault="00AA0FA9" w:rsidP="00E46617">
            <w:pPr>
              <w:pStyle w:val="TableParagraph"/>
            </w:pPr>
            <w:proofErr w:type="spellStart"/>
            <w:r>
              <w:t>Хлеб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пшеничный</w:t>
            </w:r>
            <w:proofErr w:type="spellEnd"/>
          </w:p>
        </w:tc>
        <w:tc>
          <w:tcPr>
            <w:tcW w:w="2266" w:type="dxa"/>
          </w:tcPr>
          <w:p w:rsidR="00AA0FA9" w:rsidRDefault="00DD6637" w:rsidP="00E46617">
            <w:pPr>
              <w:pStyle w:val="TableParagraph"/>
            </w:pPr>
            <w:r>
              <w:rPr>
                <w:lang w:val="ru-RU"/>
              </w:rPr>
              <w:t>3</w:t>
            </w:r>
            <w:r w:rsidR="00AA0FA9">
              <w:t>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FA9" w:rsidRDefault="009706DD" w:rsidP="00E46617">
            <w:r>
              <w:rPr>
                <w:lang w:val="ru-RU"/>
              </w:rPr>
              <w:t>3</w:t>
            </w:r>
            <w:r w:rsidR="00AA0FA9">
              <w:t>0</w:t>
            </w:r>
          </w:p>
        </w:tc>
      </w:tr>
      <w:tr w:rsidR="00AA0FA9" w:rsidTr="00E46617">
        <w:trPr>
          <w:trHeight w:val="254"/>
        </w:trPr>
        <w:tc>
          <w:tcPr>
            <w:tcW w:w="3798" w:type="dxa"/>
          </w:tcPr>
          <w:p w:rsidR="00AA0FA9" w:rsidRPr="001A1D3A" w:rsidRDefault="00AA0FA9" w:rsidP="00E46617">
            <w:pPr>
              <w:pStyle w:val="TableParagraph"/>
              <w:rPr>
                <w:lang w:val="ru-RU"/>
              </w:rPr>
            </w:pPr>
            <w:proofErr w:type="spellStart"/>
            <w:r>
              <w:t>Хлеб</w:t>
            </w:r>
            <w:proofErr w:type="spellEnd"/>
            <w:r>
              <w:rPr>
                <w:spacing w:val="-2"/>
              </w:rPr>
              <w:t xml:space="preserve"> </w:t>
            </w:r>
            <w:r w:rsidR="001A1D3A">
              <w:rPr>
                <w:lang w:val="ru-RU"/>
              </w:rPr>
              <w:t>ржаной</w:t>
            </w:r>
          </w:p>
        </w:tc>
        <w:tc>
          <w:tcPr>
            <w:tcW w:w="2266" w:type="dxa"/>
          </w:tcPr>
          <w:p w:rsidR="00AA0FA9" w:rsidRDefault="00DD6637" w:rsidP="00E46617">
            <w:pPr>
              <w:pStyle w:val="TableParagraph"/>
            </w:pPr>
            <w:r>
              <w:rPr>
                <w:lang w:val="ru-RU"/>
              </w:rPr>
              <w:t>2</w:t>
            </w:r>
            <w:r w:rsidR="00AA0FA9">
              <w:t>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FA9" w:rsidRPr="00EE5A01" w:rsidRDefault="00EE5A01" w:rsidP="00E46617">
            <w:pPr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</w:tr>
      <w:tr w:rsidR="002F18C1" w:rsidTr="00E46617">
        <w:trPr>
          <w:trHeight w:val="254"/>
        </w:trPr>
        <w:tc>
          <w:tcPr>
            <w:tcW w:w="3798" w:type="dxa"/>
          </w:tcPr>
          <w:p w:rsidR="002F18C1" w:rsidRPr="002F18C1" w:rsidRDefault="002F18C1" w:rsidP="00E46617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Компот из с</w:t>
            </w:r>
            <w:r w:rsidR="00EA510D">
              <w:rPr>
                <w:lang w:val="ru-RU"/>
              </w:rPr>
              <w:t>ухофруктов</w:t>
            </w:r>
          </w:p>
        </w:tc>
        <w:tc>
          <w:tcPr>
            <w:tcW w:w="2266" w:type="dxa"/>
          </w:tcPr>
          <w:p w:rsidR="002F18C1" w:rsidRPr="002F18C1" w:rsidRDefault="002F18C1" w:rsidP="00E46617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150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8C1" w:rsidRPr="002F18C1" w:rsidRDefault="002F18C1" w:rsidP="00E46617">
            <w:pPr>
              <w:rPr>
                <w:lang w:val="ru-RU"/>
              </w:rPr>
            </w:pPr>
            <w:r>
              <w:rPr>
                <w:lang w:val="ru-RU"/>
              </w:rPr>
              <w:t>180</w:t>
            </w:r>
          </w:p>
        </w:tc>
      </w:tr>
      <w:tr w:rsidR="00AA0FA9" w:rsidTr="00E46617">
        <w:trPr>
          <w:trHeight w:val="321"/>
        </w:trPr>
        <w:tc>
          <w:tcPr>
            <w:tcW w:w="6064" w:type="dxa"/>
            <w:gridSpan w:val="2"/>
          </w:tcPr>
          <w:p w:rsidR="00AA0FA9" w:rsidRPr="005A00C7" w:rsidRDefault="00AA0FA9" w:rsidP="00E46617">
            <w:pPr>
              <w:pStyle w:val="TableParagraph"/>
              <w:spacing w:line="301" w:lineRule="exact"/>
              <w:ind w:left="1723"/>
              <w:rPr>
                <w:b/>
                <w:i/>
                <w:sz w:val="24"/>
                <w:szCs w:val="24"/>
                <w:lang w:val="ru-RU"/>
              </w:rPr>
            </w:pPr>
            <w:proofErr w:type="spellStart"/>
            <w:r w:rsidRPr="008D2F07">
              <w:rPr>
                <w:b/>
                <w:i/>
                <w:sz w:val="24"/>
                <w:szCs w:val="24"/>
              </w:rPr>
              <w:t>полдник</w:t>
            </w:r>
            <w:proofErr w:type="spellEnd"/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FA9" w:rsidRDefault="00AA0FA9" w:rsidP="00E46617"/>
        </w:tc>
      </w:tr>
      <w:tr w:rsidR="007E1FD4" w:rsidTr="00E46617">
        <w:trPr>
          <w:trHeight w:val="249"/>
        </w:trPr>
        <w:tc>
          <w:tcPr>
            <w:tcW w:w="3798" w:type="dxa"/>
          </w:tcPr>
          <w:p w:rsidR="007E1FD4" w:rsidRPr="007E1FD4" w:rsidRDefault="001701EC" w:rsidP="00EB75F4">
            <w:pPr>
              <w:pStyle w:val="TableParagraph"/>
              <w:spacing w:line="229" w:lineRule="exact"/>
              <w:ind w:left="0"/>
              <w:rPr>
                <w:lang w:val="ru-RU"/>
              </w:rPr>
            </w:pPr>
            <w:r>
              <w:rPr>
                <w:lang w:val="ru-RU"/>
              </w:rPr>
              <w:t>Лапшевник с творогом</w:t>
            </w:r>
          </w:p>
        </w:tc>
        <w:tc>
          <w:tcPr>
            <w:tcW w:w="2266" w:type="dxa"/>
          </w:tcPr>
          <w:p w:rsidR="007E1FD4" w:rsidRPr="007E1FD4" w:rsidRDefault="001701EC" w:rsidP="00065838">
            <w:pPr>
              <w:pStyle w:val="TableParagraph"/>
              <w:spacing w:line="229" w:lineRule="exact"/>
              <w:ind w:left="0"/>
              <w:rPr>
                <w:lang w:val="ru-RU"/>
              </w:rPr>
            </w:pPr>
            <w:r>
              <w:rPr>
                <w:lang w:val="ru-RU"/>
              </w:rPr>
              <w:t>80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311" w:rsidRPr="007E1FD4" w:rsidRDefault="001701EC" w:rsidP="00E46617">
            <w:pPr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E70EE2">
              <w:rPr>
                <w:lang w:val="ru-RU"/>
              </w:rPr>
              <w:t>0</w:t>
            </w:r>
          </w:p>
        </w:tc>
      </w:tr>
      <w:tr w:rsidR="00797DAA" w:rsidTr="00E46617">
        <w:trPr>
          <w:trHeight w:val="249"/>
        </w:trPr>
        <w:tc>
          <w:tcPr>
            <w:tcW w:w="3798" w:type="dxa"/>
          </w:tcPr>
          <w:p w:rsidR="00797DAA" w:rsidRPr="00797DAA" w:rsidRDefault="001701EC" w:rsidP="00EB75F4">
            <w:pPr>
              <w:pStyle w:val="TableParagraph"/>
              <w:spacing w:line="229" w:lineRule="exact"/>
              <w:ind w:left="0"/>
              <w:rPr>
                <w:lang w:val="ru-RU"/>
              </w:rPr>
            </w:pPr>
            <w:r>
              <w:rPr>
                <w:lang w:val="ru-RU"/>
              </w:rPr>
              <w:t>Молоко кипяченое</w:t>
            </w:r>
          </w:p>
        </w:tc>
        <w:tc>
          <w:tcPr>
            <w:tcW w:w="2266" w:type="dxa"/>
          </w:tcPr>
          <w:p w:rsidR="00797DAA" w:rsidRPr="00797DAA" w:rsidRDefault="00180B71" w:rsidP="00065838">
            <w:pPr>
              <w:pStyle w:val="TableParagraph"/>
              <w:spacing w:line="229" w:lineRule="exact"/>
              <w:ind w:left="0"/>
              <w:rPr>
                <w:lang w:val="ru-RU"/>
              </w:rPr>
            </w:pPr>
            <w:r>
              <w:rPr>
                <w:lang w:val="ru-RU"/>
              </w:rPr>
              <w:t>150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DAA" w:rsidRPr="00797DAA" w:rsidRDefault="00180B71" w:rsidP="00E46617">
            <w:pPr>
              <w:rPr>
                <w:lang w:val="ru-RU"/>
              </w:rPr>
            </w:pPr>
            <w:r>
              <w:rPr>
                <w:lang w:val="ru-RU"/>
              </w:rPr>
              <w:t>180</w:t>
            </w:r>
          </w:p>
        </w:tc>
      </w:tr>
    </w:tbl>
    <w:p w:rsidR="00AA0FA9" w:rsidRDefault="00AA0FA9" w:rsidP="00AA0FA9"/>
    <w:sectPr w:rsidR="00AA0FA9" w:rsidSect="00AA0FA9">
      <w:pgSz w:w="11910" w:h="16840"/>
      <w:pgMar w:top="1040" w:right="168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A0FA9"/>
    <w:rsid w:val="00002C4D"/>
    <w:rsid w:val="00004CD6"/>
    <w:rsid w:val="000114E1"/>
    <w:rsid w:val="00022CE3"/>
    <w:rsid w:val="00033757"/>
    <w:rsid w:val="00035998"/>
    <w:rsid w:val="00045D04"/>
    <w:rsid w:val="00053B77"/>
    <w:rsid w:val="0005505D"/>
    <w:rsid w:val="00057437"/>
    <w:rsid w:val="00062ABF"/>
    <w:rsid w:val="00065838"/>
    <w:rsid w:val="000727E1"/>
    <w:rsid w:val="000734CE"/>
    <w:rsid w:val="0007498B"/>
    <w:rsid w:val="00080892"/>
    <w:rsid w:val="00083C12"/>
    <w:rsid w:val="0009784F"/>
    <w:rsid w:val="000A0D7C"/>
    <w:rsid w:val="000A2E50"/>
    <w:rsid w:val="000B19CF"/>
    <w:rsid w:val="000B337B"/>
    <w:rsid w:val="000C7CD7"/>
    <w:rsid w:val="000D4EFB"/>
    <w:rsid w:val="00100DF8"/>
    <w:rsid w:val="0010526C"/>
    <w:rsid w:val="00112667"/>
    <w:rsid w:val="00112FC1"/>
    <w:rsid w:val="0011304C"/>
    <w:rsid w:val="00114220"/>
    <w:rsid w:val="00114801"/>
    <w:rsid w:val="00120B67"/>
    <w:rsid w:val="001272A1"/>
    <w:rsid w:val="001472C4"/>
    <w:rsid w:val="001641DF"/>
    <w:rsid w:val="00165709"/>
    <w:rsid w:val="00165D81"/>
    <w:rsid w:val="001701EC"/>
    <w:rsid w:val="00180B71"/>
    <w:rsid w:val="0018135E"/>
    <w:rsid w:val="001856FE"/>
    <w:rsid w:val="00187ADA"/>
    <w:rsid w:val="001A1D3A"/>
    <w:rsid w:val="001A7431"/>
    <w:rsid w:val="001B31CF"/>
    <w:rsid w:val="001B3A88"/>
    <w:rsid w:val="001C29EC"/>
    <w:rsid w:val="001C4CD2"/>
    <w:rsid w:val="001E3882"/>
    <w:rsid w:val="00212455"/>
    <w:rsid w:val="00223455"/>
    <w:rsid w:val="00230A31"/>
    <w:rsid w:val="00231EF7"/>
    <w:rsid w:val="00234D19"/>
    <w:rsid w:val="00236FDF"/>
    <w:rsid w:val="002441DC"/>
    <w:rsid w:val="0025591A"/>
    <w:rsid w:val="00265A7D"/>
    <w:rsid w:val="00265CE3"/>
    <w:rsid w:val="00270F35"/>
    <w:rsid w:val="00274C52"/>
    <w:rsid w:val="0028327C"/>
    <w:rsid w:val="002853E1"/>
    <w:rsid w:val="002A035D"/>
    <w:rsid w:val="002B2705"/>
    <w:rsid w:val="002C0111"/>
    <w:rsid w:val="002D203E"/>
    <w:rsid w:val="002D58C7"/>
    <w:rsid w:val="002E31DF"/>
    <w:rsid w:val="002F009A"/>
    <w:rsid w:val="002F18C1"/>
    <w:rsid w:val="002F31B8"/>
    <w:rsid w:val="002F390F"/>
    <w:rsid w:val="002F7D23"/>
    <w:rsid w:val="00316A90"/>
    <w:rsid w:val="00323283"/>
    <w:rsid w:val="00331BCD"/>
    <w:rsid w:val="003433D3"/>
    <w:rsid w:val="00343855"/>
    <w:rsid w:val="00350860"/>
    <w:rsid w:val="003518D8"/>
    <w:rsid w:val="003574F7"/>
    <w:rsid w:val="00364A89"/>
    <w:rsid w:val="00365E80"/>
    <w:rsid w:val="00372350"/>
    <w:rsid w:val="003757EF"/>
    <w:rsid w:val="003767F9"/>
    <w:rsid w:val="003843F6"/>
    <w:rsid w:val="00396C41"/>
    <w:rsid w:val="003A0281"/>
    <w:rsid w:val="003A0A2E"/>
    <w:rsid w:val="003A3BA6"/>
    <w:rsid w:val="003A6A51"/>
    <w:rsid w:val="003B73E2"/>
    <w:rsid w:val="003D2287"/>
    <w:rsid w:val="004270BB"/>
    <w:rsid w:val="00432CD8"/>
    <w:rsid w:val="004402FF"/>
    <w:rsid w:val="00443C1D"/>
    <w:rsid w:val="00446D70"/>
    <w:rsid w:val="0045327E"/>
    <w:rsid w:val="004560E3"/>
    <w:rsid w:val="004622B9"/>
    <w:rsid w:val="004742C6"/>
    <w:rsid w:val="00477D11"/>
    <w:rsid w:val="004801D8"/>
    <w:rsid w:val="00490C11"/>
    <w:rsid w:val="00496DA8"/>
    <w:rsid w:val="004A44E2"/>
    <w:rsid w:val="004A5517"/>
    <w:rsid w:val="004A7FE9"/>
    <w:rsid w:val="004C2ECA"/>
    <w:rsid w:val="004C36D5"/>
    <w:rsid w:val="004D02F5"/>
    <w:rsid w:val="004D7017"/>
    <w:rsid w:val="004E1505"/>
    <w:rsid w:val="004E1FE3"/>
    <w:rsid w:val="004E2C04"/>
    <w:rsid w:val="004F0822"/>
    <w:rsid w:val="00503971"/>
    <w:rsid w:val="00503D5A"/>
    <w:rsid w:val="00510603"/>
    <w:rsid w:val="0052141D"/>
    <w:rsid w:val="00522FB5"/>
    <w:rsid w:val="00527311"/>
    <w:rsid w:val="00542508"/>
    <w:rsid w:val="00546BAB"/>
    <w:rsid w:val="005518CA"/>
    <w:rsid w:val="005530EC"/>
    <w:rsid w:val="00554EC7"/>
    <w:rsid w:val="00555497"/>
    <w:rsid w:val="00555C0D"/>
    <w:rsid w:val="005617A0"/>
    <w:rsid w:val="005651F6"/>
    <w:rsid w:val="00571AE6"/>
    <w:rsid w:val="00576DB6"/>
    <w:rsid w:val="00581067"/>
    <w:rsid w:val="00593305"/>
    <w:rsid w:val="005A00C7"/>
    <w:rsid w:val="005A5A97"/>
    <w:rsid w:val="005B1D6F"/>
    <w:rsid w:val="005B2D08"/>
    <w:rsid w:val="005C3AE8"/>
    <w:rsid w:val="005C4FF2"/>
    <w:rsid w:val="005D1859"/>
    <w:rsid w:val="005D381E"/>
    <w:rsid w:val="005D7090"/>
    <w:rsid w:val="005E78B6"/>
    <w:rsid w:val="005F0B5A"/>
    <w:rsid w:val="005F1716"/>
    <w:rsid w:val="00604F0C"/>
    <w:rsid w:val="00612096"/>
    <w:rsid w:val="0061737D"/>
    <w:rsid w:val="006228A4"/>
    <w:rsid w:val="00630E81"/>
    <w:rsid w:val="006336FD"/>
    <w:rsid w:val="00637337"/>
    <w:rsid w:val="00642562"/>
    <w:rsid w:val="00646842"/>
    <w:rsid w:val="00647A6F"/>
    <w:rsid w:val="00653DD8"/>
    <w:rsid w:val="00654809"/>
    <w:rsid w:val="00656538"/>
    <w:rsid w:val="00660F19"/>
    <w:rsid w:val="00662D59"/>
    <w:rsid w:val="00680BE3"/>
    <w:rsid w:val="006839EC"/>
    <w:rsid w:val="00683BBA"/>
    <w:rsid w:val="006937F8"/>
    <w:rsid w:val="006A7F1D"/>
    <w:rsid w:val="006B6D6C"/>
    <w:rsid w:val="006C07AA"/>
    <w:rsid w:val="006C1E8A"/>
    <w:rsid w:val="006C2FA9"/>
    <w:rsid w:val="006D333F"/>
    <w:rsid w:val="006E26A9"/>
    <w:rsid w:val="006F52CE"/>
    <w:rsid w:val="00700F00"/>
    <w:rsid w:val="007025C3"/>
    <w:rsid w:val="00704D10"/>
    <w:rsid w:val="00706D3F"/>
    <w:rsid w:val="00707AE9"/>
    <w:rsid w:val="007163F2"/>
    <w:rsid w:val="00725891"/>
    <w:rsid w:val="00731FDA"/>
    <w:rsid w:val="00733C38"/>
    <w:rsid w:val="007371A6"/>
    <w:rsid w:val="007410CD"/>
    <w:rsid w:val="007442FD"/>
    <w:rsid w:val="007511DB"/>
    <w:rsid w:val="00754C48"/>
    <w:rsid w:val="007576A8"/>
    <w:rsid w:val="00766890"/>
    <w:rsid w:val="007676AE"/>
    <w:rsid w:val="0077397A"/>
    <w:rsid w:val="00797DAA"/>
    <w:rsid w:val="007A14A1"/>
    <w:rsid w:val="007B1415"/>
    <w:rsid w:val="007C65E7"/>
    <w:rsid w:val="007D141E"/>
    <w:rsid w:val="007D283E"/>
    <w:rsid w:val="007E0C90"/>
    <w:rsid w:val="007E1FD4"/>
    <w:rsid w:val="007E5AE0"/>
    <w:rsid w:val="007E742E"/>
    <w:rsid w:val="007F07EF"/>
    <w:rsid w:val="007F48A2"/>
    <w:rsid w:val="007F5847"/>
    <w:rsid w:val="00801D95"/>
    <w:rsid w:val="00804AA8"/>
    <w:rsid w:val="008050F0"/>
    <w:rsid w:val="00820F0E"/>
    <w:rsid w:val="00821039"/>
    <w:rsid w:val="0082476D"/>
    <w:rsid w:val="00833994"/>
    <w:rsid w:val="00835265"/>
    <w:rsid w:val="00836C28"/>
    <w:rsid w:val="008405D3"/>
    <w:rsid w:val="00844F32"/>
    <w:rsid w:val="00863BF8"/>
    <w:rsid w:val="00887606"/>
    <w:rsid w:val="00887F93"/>
    <w:rsid w:val="00895D38"/>
    <w:rsid w:val="00896843"/>
    <w:rsid w:val="008A0B24"/>
    <w:rsid w:val="008A0E84"/>
    <w:rsid w:val="008B5E91"/>
    <w:rsid w:val="008D63AC"/>
    <w:rsid w:val="008F3029"/>
    <w:rsid w:val="00904676"/>
    <w:rsid w:val="00913241"/>
    <w:rsid w:val="00920EF9"/>
    <w:rsid w:val="00921CD4"/>
    <w:rsid w:val="00944EF6"/>
    <w:rsid w:val="009455A6"/>
    <w:rsid w:val="00960E7E"/>
    <w:rsid w:val="00963B24"/>
    <w:rsid w:val="009706DD"/>
    <w:rsid w:val="009731F4"/>
    <w:rsid w:val="00975793"/>
    <w:rsid w:val="00992AD5"/>
    <w:rsid w:val="009A1D96"/>
    <w:rsid w:val="009B6B4A"/>
    <w:rsid w:val="009C2879"/>
    <w:rsid w:val="009C66F8"/>
    <w:rsid w:val="009C671F"/>
    <w:rsid w:val="009D3B7D"/>
    <w:rsid w:val="009D6D70"/>
    <w:rsid w:val="009E0325"/>
    <w:rsid w:val="009F65DD"/>
    <w:rsid w:val="00A03145"/>
    <w:rsid w:val="00A04686"/>
    <w:rsid w:val="00A0611D"/>
    <w:rsid w:val="00A14724"/>
    <w:rsid w:val="00A1714C"/>
    <w:rsid w:val="00A232B9"/>
    <w:rsid w:val="00A27C24"/>
    <w:rsid w:val="00A27F88"/>
    <w:rsid w:val="00A31ABF"/>
    <w:rsid w:val="00A3384F"/>
    <w:rsid w:val="00A33A4C"/>
    <w:rsid w:val="00A342D8"/>
    <w:rsid w:val="00A454FF"/>
    <w:rsid w:val="00A47C06"/>
    <w:rsid w:val="00A57BDD"/>
    <w:rsid w:val="00A6171A"/>
    <w:rsid w:val="00A66ACF"/>
    <w:rsid w:val="00A770AA"/>
    <w:rsid w:val="00A86209"/>
    <w:rsid w:val="00A90CF6"/>
    <w:rsid w:val="00A90DDD"/>
    <w:rsid w:val="00A928EC"/>
    <w:rsid w:val="00AA0FA9"/>
    <w:rsid w:val="00AD02B7"/>
    <w:rsid w:val="00AD4F71"/>
    <w:rsid w:val="00AD6FCF"/>
    <w:rsid w:val="00AE2962"/>
    <w:rsid w:val="00B07B8A"/>
    <w:rsid w:val="00B25E81"/>
    <w:rsid w:val="00B2688D"/>
    <w:rsid w:val="00B26DAE"/>
    <w:rsid w:val="00B272B3"/>
    <w:rsid w:val="00B3317D"/>
    <w:rsid w:val="00B36C8E"/>
    <w:rsid w:val="00B37B64"/>
    <w:rsid w:val="00B46171"/>
    <w:rsid w:val="00B55429"/>
    <w:rsid w:val="00B72BA1"/>
    <w:rsid w:val="00B81627"/>
    <w:rsid w:val="00B858E8"/>
    <w:rsid w:val="00B926EA"/>
    <w:rsid w:val="00B93523"/>
    <w:rsid w:val="00BA239B"/>
    <w:rsid w:val="00BC797A"/>
    <w:rsid w:val="00BD1F8A"/>
    <w:rsid w:val="00BD2BD7"/>
    <w:rsid w:val="00BD4B5D"/>
    <w:rsid w:val="00BE437B"/>
    <w:rsid w:val="00BF6B4C"/>
    <w:rsid w:val="00C13E0A"/>
    <w:rsid w:val="00C23E26"/>
    <w:rsid w:val="00C35B0A"/>
    <w:rsid w:val="00C54FFB"/>
    <w:rsid w:val="00C62C01"/>
    <w:rsid w:val="00C71BF9"/>
    <w:rsid w:val="00C72B75"/>
    <w:rsid w:val="00C7480B"/>
    <w:rsid w:val="00C84AB0"/>
    <w:rsid w:val="00C8698D"/>
    <w:rsid w:val="00C87277"/>
    <w:rsid w:val="00C9343C"/>
    <w:rsid w:val="00C958BE"/>
    <w:rsid w:val="00CA2354"/>
    <w:rsid w:val="00CA36BD"/>
    <w:rsid w:val="00CB5482"/>
    <w:rsid w:val="00CC1762"/>
    <w:rsid w:val="00CC20BB"/>
    <w:rsid w:val="00CC3547"/>
    <w:rsid w:val="00CD073F"/>
    <w:rsid w:val="00CF6914"/>
    <w:rsid w:val="00D03352"/>
    <w:rsid w:val="00D04E83"/>
    <w:rsid w:val="00D055DC"/>
    <w:rsid w:val="00D10328"/>
    <w:rsid w:val="00D226E1"/>
    <w:rsid w:val="00D26718"/>
    <w:rsid w:val="00D354B9"/>
    <w:rsid w:val="00D357A4"/>
    <w:rsid w:val="00D377CA"/>
    <w:rsid w:val="00D46E23"/>
    <w:rsid w:val="00D528D9"/>
    <w:rsid w:val="00D718A9"/>
    <w:rsid w:val="00D75C49"/>
    <w:rsid w:val="00D76A6B"/>
    <w:rsid w:val="00D86BCF"/>
    <w:rsid w:val="00D87618"/>
    <w:rsid w:val="00D92BCC"/>
    <w:rsid w:val="00DC046C"/>
    <w:rsid w:val="00DD6637"/>
    <w:rsid w:val="00DE4A10"/>
    <w:rsid w:val="00DF2346"/>
    <w:rsid w:val="00DF27F7"/>
    <w:rsid w:val="00DF4758"/>
    <w:rsid w:val="00DF7534"/>
    <w:rsid w:val="00E135D6"/>
    <w:rsid w:val="00E1388E"/>
    <w:rsid w:val="00E161C4"/>
    <w:rsid w:val="00E222A0"/>
    <w:rsid w:val="00E234E1"/>
    <w:rsid w:val="00E25738"/>
    <w:rsid w:val="00E36B82"/>
    <w:rsid w:val="00E40112"/>
    <w:rsid w:val="00E46617"/>
    <w:rsid w:val="00E5510C"/>
    <w:rsid w:val="00E65F52"/>
    <w:rsid w:val="00E70EE2"/>
    <w:rsid w:val="00E72A7A"/>
    <w:rsid w:val="00E82784"/>
    <w:rsid w:val="00E8567F"/>
    <w:rsid w:val="00E94229"/>
    <w:rsid w:val="00EA510D"/>
    <w:rsid w:val="00EA7F80"/>
    <w:rsid w:val="00EB05A5"/>
    <w:rsid w:val="00EB4155"/>
    <w:rsid w:val="00EB75F4"/>
    <w:rsid w:val="00ED0574"/>
    <w:rsid w:val="00ED075E"/>
    <w:rsid w:val="00EE5A01"/>
    <w:rsid w:val="00F0043D"/>
    <w:rsid w:val="00F02C89"/>
    <w:rsid w:val="00F03715"/>
    <w:rsid w:val="00F12273"/>
    <w:rsid w:val="00F16370"/>
    <w:rsid w:val="00F213DD"/>
    <w:rsid w:val="00F24099"/>
    <w:rsid w:val="00F31C1E"/>
    <w:rsid w:val="00F4176A"/>
    <w:rsid w:val="00F41C82"/>
    <w:rsid w:val="00F42DD7"/>
    <w:rsid w:val="00F43B30"/>
    <w:rsid w:val="00F44413"/>
    <w:rsid w:val="00F46660"/>
    <w:rsid w:val="00F801E8"/>
    <w:rsid w:val="00F8126F"/>
    <w:rsid w:val="00F8303E"/>
    <w:rsid w:val="00F90E8D"/>
    <w:rsid w:val="00F97535"/>
    <w:rsid w:val="00FA27D9"/>
    <w:rsid w:val="00FA32AE"/>
    <w:rsid w:val="00FA6421"/>
    <w:rsid w:val="00FD178C"/>
    <w:rsid w:val="00FE5830"/>
    <w:rsid w:val="00FE7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6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8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A0FA9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A0FA9"/>
    <w:pPr>
      <w:widowControl w:val="0"/>
      <w:autoSpaceDE w:val="0"/>
      <w:autoSpaceDN w:val="0"/>
      <w:spacing w:before="6"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AA0FA9"/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AA0FA9"/>
    <w:pPr>
      <w:widowControl w:val="0"/>
      <w:autoSpaceDE w:val="0"/>
      <w:autoSpaceDN w:val="0"/>
      <w:spacing w:after="0" w:line="234" w:lineRule="exact"/>
      <w:ind w:left="110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327</cp:revision>
  <dcterms:created xsi:type="dcterms:W3CDTF">2022-07-12T12:54:00Z</dcterms:created>
  <dcterms:modified xsi:type="dcterms:W3CDTF">2025-10-20T05:05:00Z</dcterms:modified>
</cp:coreProperties>
</file>