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89" w:rsidRDefault="00294E6C" w:rsidP="00C84289">
      <w:pPr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Конспект НОД по развитию речи во второй младшей групп</w:t>
      </w:r>
      <w:r w:rsidR="007F2C8E"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>е «Сказка в гости к нам пришла»</w:t>
      </w:r>
      <w:r w:rsidRPr="00C84289">
        <w:rPr>
          <w:rFonts w:ascii="Times New Roman" w:eastAsia="Times New Roman" w:hAnsi="Times New Roman" w:cs="Times New Roman"/>
          <w:b/>
          <w:spacing w:val="-15"/>
          <w:sz w:val="36"/>
          <w:szCs w:val="28"/>
          <w:lang w:eastAsia="ru-RU"/>
        </w:rPr>
        <w:t xml:space="preserve">. </w:t>
      </w:r>
    </w:p>
    <w:p w:rsidR="00294E6C" w:rsidRPr="00C84289" w:rsidRDefault="007F2C8E" w:rsidP="00C84289">
      <w:pPr>
        <w:spacing w:after="0"/>
        <w:ind w:firstLine="851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  <w:t>По мотивам сказок: «Теремок», «Курочка Ряба», «Колобок», «Репка»</w:t>
      </w:r>
      <w:r w:rsidR="00294E6C" w:rsidRPr="00C84289">
        <w:rPr>
          <w:rFonts w:ascii="Times New Roman" w:eastAsia="Times New Roman" w:hAnsi="Times New Roman" w:cs="Times New Roman"/>
          <w:b/>
          <w:spacing w:val="-15"/>
          <w:sz w:val="32"/>
          <w:szCs w:val="28"/>
          <w:lang w:eastAsia="ru-RU"/>
        </w:rPr>
        <w:t>.</w:t>
      </w:r>
    </w:p>
    <w:p w:rsidR="00C84289" w:rsidRPr="00C84289" w:rsidRDefault="00C84289" w:rsidP="00C84289">
      <w:pPr>
        <w:spacing w:after="0"/>
        <w:ind w:firstLine="851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Цели: </w:t>
      </w:r>
      <w:r w:rsidRPr="00C8428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Развивать у де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тей умение отвечать на вопросы; с</w:t>
      </w:r>
      <w:r w:rsidRPr="00C8428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пособствовать эмоциональному воспр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иятию содержания сказок, умение принимать участие в игре; воспитывать интерес к книгам.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диалогическую речь, учить отвечать на вопросы. Учить узнавать и называть персонажей из знакомых сказок, передавать по показу игровые действия. Активизировать речевые высказывания. Упражнять в правильном употреблении падежных форм существительных (род.пад. сущ.)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произношение, интона</w:t>
      </w:r>
      <w:bookmarkStart w:id="0" w:name="_GoBack"/>
      <w:bookmarkEnd w:id="0"/>
      <w:r w:rsid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ционную 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речи, ритмичность движений.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и любовь к народным сказкам.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Оборудование: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запись песенки «Паровоз», персонажи сказок «Колобок», «Теремок», «Репка», «Курочка ряба», корзинка с сюрпризом.</w:t>
      </w:r>
    </w:p>
    <w:p w:rsidR="00C84289" w:rsidRDefault="00C84289" w:rsidP="00C84289">
      <w:pPr>
        <w:spacing w:after="0"/>
        <w:ind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Предварительная работа: </w:t>
      </w:r>
      <w:r w:rsidRPr="00C8428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Чтение и рассказывание русских народных сказок, беседы по содержанию сказ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ок, досуг, загадывание загадок.</w:t>
      </w:r>
    </w:p>
    <w:p w:rsidR="00C84289" w:rsidRDefault="00C84289" w:rsidP="00C84289">
      <w:pPr>
        <w:spacing w:after="0"/>
        <w:ind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Методические приемы: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Игровой, наглядный, словесный, анализ занятия, аппликация, </w:t>
      </w:r>
      <w:r w:rsidRPr="00C8428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поощрение.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любите сказки?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любим.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Сказки живут в волшебной стране — за лесами, за полями, за высокими горами. Живут и очень волнуются, они думаю, что вы их забыли. А вы считаете, что сможете их узнать.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попробуем! Едем в гости к сказкам. Садимся в веселый поезд.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Набирает поезд ход,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глядит вперед.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Держимся мы друг за друга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никто не отстает.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встают в паровозик, держась друг за друга и за паровоз.</w:t>
      </w:r>
      <w:r w:rsid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вместе с детьми поёт песню «Паровоз», при этом они делают один круг по группе</w:t>
      </w:r>
      <w:r w:rsidR="00C84289" w:rsidRP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Поезд останавливается на сказке «Колобок».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лежалось на окошке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Покатился по дорожке….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покатился по дорожке? (Колобок)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испе</w:t>
      </w:r>
      <w:r w:rsid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Колобка? (Колобка испекла Бабу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Кого встретил Колобок в лесу? (Зайца, волка, медведя, лису)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 кого ушёл Колобок? (От зайца, от волка, от медведя, от лисы)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съел Колобка? (Съела Колобка лиса)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Давайте вспомним песенку, которую пел Колобок.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 поют песенку Колобка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поиграть с героями сказки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игра: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скок-скок-скок, Дети прыгают, как зайки.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топ-топ-топ (Топают, изображая мишку).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лисичка хлоп-хлоп-хлоп (Хлопают в ладоши).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теперь, ребята, сядем в поезд и поедем дальше в другую сказку.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Гудит большой паровоз У-У-У. Маленькие</w:t>
      </w:r>
      <w:r w:rsid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вагончики ему отвечают у-у-у.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повторяют за воспитателем.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Вот мы с вами приехали в сказку. Скажите, ребята, что за сказка?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домике живет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маленький народ: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Мышка, лягушка, зайчонок, лиса,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волчонок — вот чудеса!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Мишка им помог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Развалил их …… (Теремок.)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ребятки. А кто в теремочке живёт? (Мышка-норушка, лягушка-квакушка, зайчик-побегайчик, лисичка-сестричка, волчок-серый бочок и большой медведь)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кто же сломал теремок? (Медведь!)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сломал медведь.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поможет построить героям новый теремок (Поможем!)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 да тук молотком (Кулачком стучат по кулачку)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построим новый дом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высокий (Руки вверх вытянуть).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 окном (Руки вместе и развести в стороны).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острой крышей и трубой. (Руки в виде крыши).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мы живем с тобой (Обнимаемся).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А, теперь давайте сядем в поезд и поедем в следующую сказку.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Едем с горки на горку, с горки на горку, мчится наш поезд вперед.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Двигаются, выполняя полу присед.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это? (Это репка)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мы попали в сказку «Репка».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посадил репку? (Дед)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Кого позвал Дед? (Бабку)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Кого позвала Бабка? (Внучку)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Кого позвала </w:t>
      </w:r>
      <w:r w:rsid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Внучка? (Жучку</w:t>
      </w: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Кого позвала Жучка? (Кошку)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Кого позвала Кошка? (Мышку)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расставляют героев сказки по порядку.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все хорошо.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Проверим колеса. (Стучат кулачками по коленочкам)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Садимся в поезд и едем дальше.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Напеваем песенку «чух-чух-чух-чух, ту-ту-ту.» (Повторяют слова за воспитателем).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же в этом домике живёт? (Курочка, Дед, Баба, мышка)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Какая это сказка? («Курочка Ряба»)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же Дед и Баба грустные. (Мышка разбила яичко, которое снесла Курочка).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же делать? (Надо им помочь — собрать яичко)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C842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роводится игра «Собери яичко».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разрезную картинку «Золотое яичко»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Сколько красивых получилось яиц. Дед и Баба очень рады.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теперь, ребятки, нам пора возвращаться в детский сад. Давайте сядем в поезд и поедем, припевая песенку «чух-чух-чух».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паровозик, держась друг за друга и за паровоз. «Возвращаются» в группу.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Ребятки, вам понравилось наше сказочное путешествие. (Понравилось)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каких сказках мы побывали? Кого видели? («Теремок», «Курочка Ряба», «Колобок», «Репка»)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Какое у вас было настроение? (Радостное, веселое).</w:t>
      </w:r>
    </w:p>
    <w:p w:rsidR="00294E6C" w:rsidRPr="00C84289" w:rsidRDefault="00294E6C" w:rsidP="00C8428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 молодцы. Очень добрые дети — помогли зверюшкам построить новый теремок, помирили героев сказки «Репка», помогли Деду и Бабе. И у меня для вас есть сюрприз — это волшебные конфеты. Они помогут вам расти добрыми и дружными.</w:t>
      </w:r>
    </w:p>
    <w:p w:rsidR="004033EF" w:rsidRPr="00C84289" w:rsidRDefault="004033EF" w:rsidP="00C8428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4033EF" w:rsidRPr="00C84289" w:rsidSect="00C842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6981"/>
    <w:rsid w:val="000177EF"/>
    <w:rsid w:val="00294E6C"/>
    <w:rsid w:val="00366981"/>
    <w:rsid w:val="004033EF"/>
    <w:rsid w:val="007F2C8E"/>
    <w:rsid w:val="00883183"/>
    <w:rsid w:val="00C8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06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5</cp:revision>
  <dcterms:created xsi:type="dcterms:W3CDTF">2018-04-20T20:44:00Z</dcterms:created>
  <dcterms:modified xsi:type="dcterms:W3CDTF">2018-05-10T05:59:00Z</dcterms:modified>
</cp:coreProperties>
</file>