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8E0" w:rsidRPr="001338E0" w:rsidRDefault="005E1CBD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Вакантные места для приема (перевода) обучающихся</w:t>
      </w:r>
    </w:p>
    <w:p w:rsidR="001338E0" w:rsidRPr="001338E0" w:rsidRDefault="001338E0" w:rsidP="001338E0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МКДОУ </w:t>
      </w:r>
      <w:proofErr w:type="gramStart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>« Детский</w:t>
      </w:r>
      <w:proofErr w:type="gramEnd"/>
      <w:r w:rsidRPr="001338E0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сад №7 « Сказка»</w:t>
      </w:r>
    </w:p>
    <w:p w:rsidR="001338E0" w:rsidRPr="001B05DB" w:rsidRDefault="001B05DB" w:rsidP="001B05DB">
      <w:pPr>
        <w:shd w:val="clear" w:color="auto" w:fill="FEFFE3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7F04C8">
        <w:rPr>
          <w:rFonts w:ascii="Times New Roman" w:hAnsi="Times New Roman"/>
          <w:b/>
          <w:color w:val="000000"/>
          <w:sz w:val="28"/>
          <w:szCs w:val="28"/>
        </w:rPr>
        <w:t>на 15.08</w:t>
      </w:r>
      <w:r w:rsidR="00EE6438">
        <w:rPr>
          <w:rFonts w:ascii="Times New Roman" w:hAnsi="Times New Roman"/>
          <w:b/>
          <w:color w:val="000000"/>
          <w:sz w:val="28"/>
          <w:szCs w:val="28"/>
        </w:rPr>
        <w:t>.2025</w:t>
      </w:r>
      <w:r w:rsidR="00E03D41" w:rsidRPr="00E03D41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  <w:r w:rsidR="001338E0" w:rsidRPr="00E03D41">
        <w:rPr>
          <w:rFonts w:ascii="Times New Roman" w:hAnsi="Times New Roman"/>
          <w:b/>
          <w:color w:val="000000"/>
          <w:sz w:val="28"/>
          <w:szCs w:val="28"/>
        </w:rPr>
        <w:t> </w:t>
      </w:r>
    </w:p>
    <w:tbl>
      <w:tblPr>
        <w:tblW w:w="5540" w:type="pct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686"/>
        <w:gridCol w:w="1988"/>
        <w:gridCol w:w="2409"/>
      </w:tblGrid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Предельная наполняемость группы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Списочный состав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Вакантные места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Первая младшая группа</w:t>
            </w: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(1,5 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-3 года)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Вторая младшая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(3-4 года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A24DAB" w:rsidRPr="0054608F" w:rsidTr="00A24DAB">
        <w:trPr>
          <w:trHeight w:val="2404"/>
        </w:trPr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Средняя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 xml:space="preserve"> группа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(4-5 лет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Старшая </w:t>
            </w:r>
            <w:r w:rsidR="00A24DAB" w:rsidRPr="0054608F">
              <w:rPr>
                <w:rFonts w:ascii="Times New Roman" w:hAnsi="Times New Roman"/>
                <w:b/>
                <w:sz w:val="28"/>
                <w:szCs w:val="28"/>
              </w:rPr>
              <w:t>группа</w:t>
            </w:r>
            <w:r w:rsidR="00A24DAB">
              <w:rPr>
                <w:rFonts w:ascii="Times New Roman" w:hAnsi="Times New Roman"/>
                <w:b/>
                <w:sz w:val="28"/>
                <w:szCs w:val="28"/>
              </w:rPr>
              <w:t>(смешанная)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(5</w:t>
            </w: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-7лет)</w:t>
            </w: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7F04C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24DAB" w:rsidRPr="0054608F" w:rsidTr="00A24DAB"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24DAB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4608F">
              <w:rPr>
                <w:rFonts w:ascii="Times New Roman" w:hAnsi="Times New Roman"/>
                <w:b/>
                <w:sz w:val="28"/>
                <w:szCs w:val="28"/>
              </w:rPr>
              <w:t>Общее кол-во мест</w:t>
            </w:r>
          </w:p>
          <w:p w:rsidR="00A24DAB" w:rsidRPr="0054608F" w:rsidRDefault="00A24DAB" w:rsidP="00A24DA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D40A47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87</w:t>
            </w:r>
          </w:p>
        </w:tc>
        <w:tc>
          <w:tcPr>
            <w:tcW w:w="19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79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24DAB" w:rsidRPr="0054608F" w:rsidRDefault="007F04C8" w:rsidP="00A24DAB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9</w:t>
            </w:r>
            <w:bookmarkStart w:id="0" w:name="_GoBack"/>
            <w:bookmarkEnd w:id="0"/>
          </w:p>
        </w:tc>
      </w:tr>
    </w:tbl>
    <w:p w:rsidR="001B05DB" w:rsidRDefault="001B05DB" w:rsidP="004674A8">
      <w:pPr>
        <w:rPr>
          <w:color w:val="FF0000"/>
          <w:sz w:val="28"/>
          <w:szCs w:val="28"/>
        </w:rPr>
      </w:pPr>
    </w:p>
    <w:sectPr w:rsidR="001B05DB" w:rsidSect="00F52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8E0"/>
    <w:rsid w:val="0004299F"/>
    <w:rsid w:val="000E4531"/>
    <w:rsid w:val="001338E0"/>
    <w:rsid w:val="00167B88"/>
    <w:rsid w:val="00196823"/>
    <w:rsid w:val="001B05DB"/>
    <w:rsid w:val="00273976"/>
    <w:rsid w:val="002D62B4"/>
    <w:rsid w:val="0037717D"/>
    <w:rsid w:val="0046106C"/>
    <w:rsid w:val="004674A8"/>
    <w:rsid w:val="0054608F"/>
    <w:rsid w:val="005E1CBD"/>
    <w:rsid w:val="00647E27"/>
    <w:rsid w:val="00666B55"/>
    <w:rsid w:val="006732B7"/>
    <w:rsid w:val="00795BE2"/>
    <w:rsid w:val="007F04C8"/>
    <w:rsid w:val="009A5644"/>
    <w:rsid w:val="009B7D96"/>
    <w:rsid w:val="00A24DAB"/>
    <w:rsid w:val="00A35E40"/>
    <w:rsid w:val="00AC5072"/>
    <w:rsid w:val="00B21782"/>
    <w:rsid w:val="00BA2F91"/>
    <w:rsid w:val="00D400FE"/>
    <w:rsid w:val="00D40A47"/>
    <w:rsid w:val="00E03D41"/>
    <w:rsid w:val="00E43855"/>
    <w:rsid w:val="00E51606"/>
    <w:rsid w:val="00E6260F"/>
    <w:rsid w:val="00EC3DD1"/>
    <w:rsid w:val="00EE6438"/>
    <w:rsid w:val="00F07260"/>
    <w:rsid w:val="00F51FFB"/>
    <w:rsid w:val="00F5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74DA"/>
  <w15:docId w15:val="{14AD5780-299E-4EA7-B562-9A263967F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3D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38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1338E0"/>
    <w:rPr>
      <w:b/>
      <w:bCs/>
    </w:rPr>
  </w:style>
  <w:style w:type="character" w:styleId="a5">
    <w:name w:val="Hyperlink"/>
    <w:basedOn w:val="a0"/>
    <w:uiPriority w:val="99"/>
    <w:semiHidden/>
    <w:unhideWhenUsed/>
    <w:rsid w:val="001338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9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3E0E9"/>
                <w:right w:val="none" w:sz="0" w:space="0" w:color="auto"/>
              </w:divBdr>
              <w:divsChild>
                <w:div w:id="10033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2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" w:color="D3E0E9"/>
                            <w:right w:val="single" w:sz="6" w:space="1" w:color="CCCCCC"/>
                          </w:divBdr>
                          <w:divsChild>
                            <w:div w:id="203955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4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9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967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0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47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5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9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7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Skazka7</cp:lastModifiedBy>
  <cp:revision>2</cp:revision>
  <dcterms:created xsi:type="dcterms:W3CDTF">2025-08-15T13:09:00Z</dcterms:created>
  <dcterms:modified xsi:type="dcterms:W3CDTF">2025-08-15T13:09:00Z</dcterms:modified>
</cp:coreProperties>
</file>