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38" w:rsidRPr="00406B38" w:rsidRDefault="00406B38" w:rsidP="00406B38">
      <w:pPr>
        <w:autoSpaceDN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6B38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№13 имени Маршала Советского Союза </w:t>
      </w:r>
    </w:p>
    <w:p w:rsidR="00406B38" w:rsidRPr="00406B38" w:rsidRDefault="00406B38" w:rsidP="00406B38">
      <w:pPr>
        <w:autoSpaceDN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6B38">
        <w:rPr>
          <w:rFonts w:ascii="Times New Roman" w:eastAsia="Calibri" w:hAnsi="Times New Roman" w:cs="Times New Roman"/>
          <w:b/>
          <w:sz w:val="28"/>
          <w:szCs w:val="28"/>
        </w:rPr>
        <w:t xml:space="preserve">Семена Михайловича Буденного поселка Восточного </w:t>
      </w:r>
    </w:p>
    <w:p w:rsidR="00406B38" w:rsidRPr="00406B38" w:rsidRDefault="00406B38" w:rsidP="00406B38">
      <w:pPr>
        <w:autoSpaceDN w:val="0"/>
        <w:spacing w:after="0" w:line="240" w:lineRule="auto"/>
        <w:ind w:right="-143"/>
        <w:jc w:val="center"/>
        <w:rPr>
          <w:rStyle w:val="a4"/>
          <w:rFonts w:ascii="Times New Roman" w:eastAsia="Calibri" w:hAnsi="Times New Roman" w:cs="Times New Roman"/>
          <w:bCs w:val="0"/>
          <w:sz w:val="28"/>
          <w:szCs w:val="28"/>
        </w:rPr>
      </w:pPr>
      <w:r w:rsidRPr="00406B38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 Мостовский район</w:t>
      </w:r>
    </w:p>
    <w:p w:rsidR="001A2732" w:rsidRPr="00DB173F" w:rsidRDefault="001A2732" w:rsidP="001A2732">
      <w:pPr>
        <w:pStyle w:val="a3"/>
        <w:shd w:val="clear" w:color="auto" w:fill="FFFFFF"/>
        <w:spacing w:after="195" w:afterAutospacing="0"/>
        <w:jc w:val="center"/>
        <w:rPr>
          <w:rStyle w:val="a4"/>
          <w:sz w:val="30"/>
          <w:szCs w:val="30"/>
        </w:rPr>
      </w:pPr>
      <w:r w:rsidRPr="00DB173F">
        <w:rPr>
          <w:rStyle w:val="a4"/>
          <w:sz w:val="30"/>
          <w:szCs w:val="30"/>
        </w:rPr>
        <w:t xml:space="preserve">График проведения ВПР в 2025 году </w:t>
      </w:r>
    </w:p>
    <w:p w:rsidR="00782DF5" w:rsidRDefault="00782DF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2"/>
        <w:gridCol w:w="2240"/>
        <w:gridCol w:w="2158"/>
        <w:gridCol w:w="2811"/>
      </w:tblGrid>
      <w:tr w:rsidR="00782DF5" w:rsidRPr="00CE22D7" w:rsidTr="00DB173F">
        <w:tc>
          <w:tcPr>
            <w:tcW w:w="2362" w:type="dxa"/>
            <w:shd w:val="clear" w:color="auto" w:fill="8DB3E2" w:themeFill="text2" w:themeFillTint="66"/>
          </w:tcPr>
          <w:p w:rsidR="00782DF5" w:rsidRPr="00CE22D7" w:rsidRDefault="00782DF5" w:rsidP="00CE2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40" w:type="dxa"/>
            <w:shd w:val="clear" w:color="auto" w:fill="8DB3E2" w:themeFill="text2" w:themeFillTint="66"/>
          </w:tcPr>
          <w:p w:rsidR="00782DF5" w:rsidRPr="00CE22D7" w:rsidRDefault="00782DF5" w:rsidP="00CE2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58" w:type="dxa"/>
            <w:shd w:val="clear" w:color="auto" w:fill="8DB3E2" w:themeFill="text2" w:themeFillTint="66"/>
          </w:tcPr>
          <w:p w:rsidR="00782DF5" w:rsidRPr="00CE22D7" w:rsidRDefault="00782DF5" w:rsidP="00CE2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начало работы</w:t>
            </w:r>
          </w:p>
        </w:tc>
        <w:tc>
          <w:tcPr>
            <w:tcW w:w="2811" w:type="dxa"/>
            <w:shd w:val="clear" w:color="auto" w:fill="8DB3E2" w:themeFill="text2" w:themeFillTint="66"/>
          </w:tcPr>
          <w:p w:rsidR="00782DF5" w:rsidRPr="00CE22D7" w:rsidRDefault="00782DF5" w:rsidP="00CE2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выполнения работы</w:t>
            </w:r>
          </w:p>
        </w:tc>
      </w:tr>
      <w:tr w:rsidR="00E416EE" w:rsidRPr="00CE22D7" w:rsidTr="00DB173F">
        <w:tc>
          <w:tcPr>
            <w:tcW w:w="9571" w:type="dxa"/>
            <w:gridSpan w:val="4"/>
            <w:shd w:val="clear" w:color="auto" w:fill="FFC000"/>
          </w:tcPr>
          <w:p w:rsidR="00E416EE" w:rsidRPr="00CE22D7" w:rsidRDefault="00E416EE" w:rsidP="00CE2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E416EE" w:rsidRPr="00CE22D7" w:rsidTr="00DB173F">
        <w:tc>
          <w:tcPr>
            <w:tcW w:w="2362" w:type="dxa"/>
          </w:tcPr>
          <w:p w:rsidR="00E416EE" w:rsidRPr="00CE22D7" w:rsidRDefault="00E41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40" w:type="dxa"/>
          </w:tcPr>
          <w:p w:rsidR="00E416EE" w:rsidRPr="00CE22D7" w:rsidRDefault="00E41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14.04.2025</w:t>
            </w:r>
          </w:p>
        </w:tc>
        <w:tc>
          <w:tcPr>
            <w:tcW w:w="2158" w:type="dxa"/>
            <w:vMerge w:val="restart"/>
          </w:tcPr>
          <w:p w:rsidR="00E416EE" w:rsidRPr="00CE22D7" w:rsidRDefault="00E416EE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  <w:p w:rsidR="00E416EE" w:rsidRPr="00CE22D7" w:rsidRDefault="00E416EE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(3 урок)</w:t>
            </w:r>
          </w:p>
        </w:tc>
        <w:tc>
          <w:tcPr>
            <w:tcW w:w="2811" w:type="dxa"/>
            <w:vMerge w:val="restart"/>
          </w:tcPr>
          <w:p w:rsidR="00E416EE" w:rsidRPr="00CE22D7" w:rsidRDefault="00E416EE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E416EE" w:rsidRPr="00CE22D7" w:rsidTr="00DB173F">
        <w:tc>
          <w:tcPr>
            <w:tcW w:w="2362" w:type="dxa"/>
          </w:tcPr>
          <w:p w:rsidR="00E416EE" w:rsidRPr="00CE22D7" w:rsidRDefault="00E41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Окружающий мир,</w:t>
            </w:r>
          </w:p>
          <w:p w:rsidR="00E416EE" w:rsidRPr="00CE22D7" w:rsidRDefault="00E41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чтение,</w:t>
            </w:r>
          </w:p>
          <w:p w:rsidR="00E416EE" w:rsidRPr="00CE22D7" w:rsidRDefault="00E41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40" w:type="dxa"/>
          </w:tcPr>
          <w:p w:rsidR="00E416EE" w:rsidRPr="00CE22D7" w:rsidRDefault="00E41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  <w:p w:rsidR="00E416EE" w:rsidRPr="00CE22D7" w:rsidRDefault="00E41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(на основе случайного выбора)</w:t>
            </w:r>
          </w:p>
        </w:tc>
        <w:tc>
          <w:tcPr>
            <w:tcW w:w="2158" w:type="dxa"/>
            <w:vMerge/>
          </w:tcPr>
          <w:p w:rsidR="00E416EE" w:rsidRPr="00CE22D7" w:rsidRDefault="00E41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vMerge/>
          </w:tcPr>
          <w:p w:rsidR="00E416EE" w:rsidRPr="00CE22D7" w:rsidRDefault="00E41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6EE" w:rsidRPr="00CE22D7" w:rsidTr="00DB173F">
        <w:tc>
          <w:tcPr>
            <w:tcW w:w="2362" w:type="dxa"/>
          </w:tcPr>
          <w:p w:rsidR="00E416EE" w:rsidRPr="00CE22D7" w:rsidRDefault="00E41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40" w:type="dxa"/>
          </w:tcPr>
          <w:p w:rsidR="00E416EE" w:rsidRPr="00CE22D7" w:rsidRDefault="00E41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</w:tc>
        <w:tc>
          <w:tcPr>
            <w:tcW w:w="2158" w:type="dxa"/>
            <w:vMerge/>
          </w:tcPr>
          <w:p w:rsidR="00E416EE" w:rsidRPr="00CE22D7" w:rsidRDefault="00E41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vMerge/>
          </w:tcPr>
          <w:p w:rsidR="00E416EE" w:rsidRPr="00CE22D7" w:rsidRDefault="00E41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6EE" w:rsidRPr="00CE22D7" w:rsidTr="00DB173F">
        <w:tc>
          <w:tcPr>
            <w:tcW w:w="9571" w:type="dxa"/>
            <w:gridSpan w:val="4"/>
            <w:shd w:val="clear" w:color="auto" w:fill="FFC000"/>
          </w:tcPr>
          <w:p w:rsidR="00E416EE" w:rsidRPr="00CE22D7" w:rsidRDefault="00E416EE" w:rsidP="00CE2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FB75C4" w:rsidRPr="00CE22D7" w:rsidTr="00DB173F">
        <w:tc>
          <w:tcPr>
            <w:tcW w:w="2362" w:type="dxa"/>
          </w:tcPr>
          <w:p w:rsidR="00FB75C4" w:rsidRPr="00CE22D7" w:rsidRDefault="00FB75C4" w:rsidP="00E75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40" w:type="dxa"/>
          </w:tcPr>
          <w:p w:rsidR="00FB75C4" w:rsidRPr="00CE22D7" w:rsidRDefault="00FB7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14.04.2025</w:t>
            </w:r>
          </w:p>
        </w:tc>
        <w:tc>
          <w:tcPr>
            <w:tcW w:w="2158" w:type="dxa"/>
            <w:vMerge w:val="restart"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(3 урок)</w:t>
            </w:r>
          </w:p>
        </w:tc>
        <w:tc>
          <w:tcPr>
            <w:tcW w:w="2811" w:type="dxa"/>
            <w:vMerge w:val="restart"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B75C4" w:rsidRPr="00CE22D7" w:rsidTr="00DB173F">
        <w:tc>
          <w:tcPr>
            <w:tcW w:w="2362" w:type="dxa"/>
          </w:tcPr>
          <w:p w:rsidR="00FB75C4" w:rsidRPr="00CE22D7" w:rsidRDefault="00FB75C4" w:rsidP="00E75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История, литература, английский язык</w:t>
            </w:r>
          </w:p>
        </w:tc>
        <w:tc>
          <w:tcPr>
            <w:tcW w:w="2240" w:type="dxa"/>
          </w:tcPr>
          <w:p w:rsidR="00FB75C4" w:rsidRPr="00CE22D7" w:rsidRDefault="00FB7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  <w:p w:rsidR="00FB75C4" w:rsidRPr="00CE22D7" w:rsidRDefault="00FB7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(на основе случайного выбора)</w:t>
            </w:r>
          </w:p>
        </w:tc>
        <w:tc>
          <w:tcPr>
            <w:tcW w:w="2158" w:type="dxa"/>
            <w:vMerge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vMerge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5C4" w:rsidRPr="00CE22D7" w:rsidTr="00DB173F">
        <w:tc>
          <w:tcPr>
            <w:tcW w:w="2362" w:type="dxa"/>
          </w:tcPr>
          <w:p w:rsidR="00FB75C4" w:rsidRPr="00CE22D7" w:rsidRDefault="00FB75C4" w:rsidP="00E75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40" w:type="dxa"/>
          </w:tcPr>
          <w:p w:rsidR="00FB75C4" w:rsidRPr="00CE22D7" w:rsidRDefault="00FB7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</w:tc>
        <w:tc>
          <w:tcPr>
            <w:tcW w:w="2158" w:type="dxa"/>
            <w:vMerge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vMerge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5C4" w:rsidRPr="00CE22D7" w:rsidTr="00DB173F">
        <w:tc>
          <w:tcPr>
            <w:tcW w:w="2362" w:type="dxa"/>
          </w:tcPr>
          <w:p w:rsidR="00FB75C4" w:rsidRPr="00CE22D7" w:rsidRDefault="00FB7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Биология, география</w:t>
            </w:r>
          </w:p>
        </w:tc>
        <w:tc>
          <w:tcPr>
            <w:tcW w:w="2240" w:type="dxa"/>
          </w:tcPr>
          <w:p w:rsidR="00FB75C4" w:rsidRPr="00CE22D7" w:rsidRDefault="00FB7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 xml:space="preserve">28.04.2025 </w:t>
            </w:r>
          </w:p>
          <w:p w:rsidR="00FB75C4" w:rsidRPr="00CE22D7" w:rsidRDefault="00FB7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(на основе случайного выбора)</w:t>
            </w:r>
          </w:p>
        </w:tc>
        <w:tc>
          <w:tcPr>
            <w:tcW w:w="2158" w:type="dxa"/>
            <w:vMerge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FB75C4" w:rsidRPr="00CE22D7" w:rsidTr="00DB173F">
        <w:tc>
          <w:tcPr>
            <w:tcW w:w="9571" w:type="dxa"/>
            <w:gridSpan w:val="4"/>
            <w:shd w:val="clear" w:color="auto" w:fill="FFC000"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FB75C4" w:rsidRPr="00CE22D7" w:rsidTr="00DB173F">
        <w:tc>
          <w:tcPr>
            <w:tcW w:w="2362" w:type="dxa"/>
          </w:tcPr>
          <w:p w:rsidR="00FB75C4" w:rsidRPr="006A1048" w:rsidRDefault="00FB75C4" w:rsidP="00E751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10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Русский язык</w:t>
            </w:r>
          </w:p>
        </w:tc>
        <w:tc>
          <w:tcPr>
            <w:tcW w:w="2240" w:type="dxa"/>
          </w:tcPr>
          <w:p w:rsidR="00FB75C4" w:rsidRPr="006A1048" w:rsidRDefault="00DE043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</w:t>
            </w:r>
            <w:r w:rsidR="00FB75C4" w:rsidRPr="006A10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.04.2025</w:t>
            </w:r>
          </w:p>
        </w:tc>
        <w:tc>
          <w:tcPr>
            <w:tcW w:w="2158" w:type="dxa"/>
            <w:vMerge w:val="restart"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(3 урок)</w:t>
            </w:r>
          </w:p>
        </w:tc>
        <w:tc>
          <w:tcPr>
            <w:tcW w:w="2811" w:type="dxa"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B75C4" w:rsidRPr="00CE22D7" w:rsidTr="00DB173F">
        <w:tc>
          <w:tcPr>
            <w:tcW w:w="2362" w:type="dxa"/>
          </w:tcPr>
          <w:p w:rsidR="00FB75C4" w:rsidRPr="00CE22D7" w:rsidRDefault="00FB75C4" w:rsidP="00E75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История, литература, английский язык, обществознание</w:t>
            </w:r>
          </w:p>
        </w:tc>
        <w:tc>
          <w:tcPr>
            <w:tcW w:w="2240" w:type="dxa"/>
          </w:tcPr>
          <w:p w:rsidR="00FB75C4" w:rsidRPr="00CE22D7" w:rsidRDefault="00FB7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  <w:p w:rsidR="00FB75C4" w:rsidRPr="00CE22D7" w:rsidRDefault="00FB7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(на основе случайного выбора)</w:t>
            </w:r>
          </w:p>
        </w:tc>
        <w:tc>
          <w:tcPr>
            <w:tcW w:w="2158" w:type="dxa"/>
            <w:vMerge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B75C4" w:rsidRPr="00CE22D7" w:rsidTr="00DB173F">
        <w:tc>
          <w:tcPr>
            <w:tcW w:w="2362" w:type="dxa"/>
          </w:tcPr>
          <w:p w:rsidR="00FB75C4" w:rsidRPr="00CE22D7" w:rsidRDefault="00FB75C4" w:rsidP="00E75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40" w:type="dxa"/>
          </w:tcPr>
          <w:p w:rsidR="00FB75C4" w:rsidRPr="00CE22D7" w:rsidRDefault="00FB7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21.04.2025</w:t>
            </w:r>
          </w:p>
        </w:tc>
        <w:tc>
          <w:tcPr>
            <w:tcW w:w="2158" w:type="dxa"/>
            <w:vMerge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B75C4" w:rsidRPr="00CE22D7" w:rsidTr="00DB173F">
        <w:tc>
          <w:tcPr>
            <w:tcW w:w="2362" w:type="dxa"/>
          </w:tcPr>
          <w:p w:rsidR="00FB75C4" w:rsidRPr="00CE22D7" w:rsidRDefault="00FB75C4" w:rsidP="00E75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Биология, география</w:t>
            </w:r>
          </w:p>
        </w:tc>
        <w:tc>
          <w:tcPr>
            <w:tcW w:w="2240" w:type="dxa"/>
          </w:tcPr>
          <w:p w:rsidR="00FB75C4" w:rsidRPr="00CE22D7" w:rsidRDefault="00FB7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</w:tc>
        <w:tc>
          <w:tcPr>
            <w:tcW w:w="2158" w:type="dxa"/>
            <w:vMerge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FB75C4" w:rsidRPr="00CE22D7" w:rsidTr="00DB173F">
        <w:tc>
          <w:tcPr>
            <w:tcW w:w="9571" w:type="dxa"/>
            <w:gridSpan w:val="4"/>
            <w:shd w:val="clear" w:color="auto" w:fill="FFC000"/>
          </w:tcPr>
          <w:p w:rsidR="00FB75C4" w:rsidRPr="00CE22D7" w:rsidRDefault="00FB75C4" w:rsidP="00CE2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CE22D7" w:rsidRPr="00CE22D7" w:rsidTr="00DB173F">
        <w:tc>
          <w:tcPr>
            <w:tcW w:w="2362" w:type="dxa"/>
          </w:tcPr>
          <w:p w:rsidR="00CE22D7" w:rsidRPr="006A1048" w:rsidRDefault="00CE22D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10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Русский язык</w:t>
            </w:r>
          </w:p>
        </w:tc>
        <w:tc>
          <w:tcPr>
            <w:tcW w:w="2240" w:type="dxa"/>
          </w:tcPr>
          <w:p w:rsidR="00CE22D7" w:rsidRPr="006A1048" w:rsidRDefault="00DE043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</w:t>
            </w:r>
            <w:r w:rsidR="00CE22D7" w:rsidRPr="006A10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.04.2025</w:t>
            </w:r>
          </w:p>
        </w:tc>
        <w:tc>
          <w:tcPr>
            <w:tcW w:w="2158" w:type="dxa"/>
            <w:vMerge w:val="restart"/>
          </w:tcPr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(3 урок)</w:t>
            </w:r>
          </w:p>
        </w:tc>
        <w:tc>
          <w:tcPr>
            <w:tcW w:w="2811" w:type="dxa"/>
          </w:tcPr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CE22D7" w:rsidRPr="00CE22D7" w:rsidTr="00DB173F">
        <w:tc>
          <w:tcPr>
            <w:tcW w:w="2362" w:type="dxa"/>
          </w:tcPr>
          <w:p w:rsidR="00CE22D7" w:rsidRPr="00CE22D7" w:rsidRDefault="00CE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Математика (базовая)</w:t>
            </w:r>
          </w:p>
        </w:tc>
        <w:tc>
          <w:tcPr>
            <w:tcW w:w="2240" w:type="dxa"/>
          </w:tcPr>
          <w:p w:rsidR="00CE22D7" w:rsidRPr="00CE22D7" w:rsidRDefault="00CE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21.04.2025</w:t>
            </w:r>
          </w:p>
        </w:tc>
        <w:tc>
          <w:tcPr>
            <w:tcW w:w="2158" w:type="dxa"/>
            <w:vMerge/>
          </w:tcPr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CE22D7" w:rsidRPr="00CE22D7" w:rsidTr="00DB173F">
        <w:tc>
          <w:tcPr>
            <w:tcW w:w="2362" w:type="dxa"/>
          </w:tcPr>
          <w:p w:rsidR="00CE22D7" w:rsidRPr="00CE22D7" w:rsidRDefault="00CE22D7" w:rsidP="00E75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История, литература, английский язык, обществознание</w:t>
            </w:r>
          </w:p>
        </w:tc>
        <w:tc>
          <w:tcPr>
            <w:tcW w:w="2240" w:type="dxa"/>
          </w:tcPr>
          <w:p w:rsidR="00CE22D7" w:rsidRPr="00CE22D7" w:rsidRDefault="00CE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 xml:space="preserve">25.04.2025 </w:t>
            </w:r>
          </w:p>
          <w:p w:rsidR="00CE22D7" w:rsidRPr="00CE22D7" w:rsidRDefault="00CE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(на основе случайного выбора)</w:t>
            </w:r>
          </w:p>
        </w:tc>
        <w:tc>
          <w:tcPr>
            <w:tcW w:w="2158" w:type="dxa"/>
            <w:vMerge/>
          </w:tcPr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CE22D7" w:rsidRPr="00CE22D7" w:rsidTr="00DB173F">
        <w:tc>
          <w:tcPr>
            <w:tcW w:w="2362" w:type="dxa"/>
          </w:tcPr>
          <w:p w:rsidR="00CE22D7" w:rsidRPr="00CE22D7" w:rsidRDefault="00CE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Биология, география, физика (базовая), информатика</w:t>
            </w:r>
          </w:p>
        </w:tc>
        <w:tc>
          <w:tcPr>
            <w:tcW w:w="2240" w:type="dxa"/>
          </w:tcPr>
          <w:p w:rsidR="00CE22D7" w:rsidRPr="00CE22D7" w:rsidRDefault="00CE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30.04.2025</w:t>
            </w:r>
          </w:p>
          <w:p w:rsidR="00CE22D7" w:rsidRPr="00CE22D7" w:rsidRDefault="00CE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(на основе случайного выбора)</w:t>
            </w:r>
          </w:p>
        </w:tc>
        <w:tc>
          <w:tcPr>
            <w:tcW w:w="2158" w:type="dxa"/>
            <w:vMerge/>
          </w:tcPr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CE22D7" w:rsidRPr="00CE22D7" w:rsidTr="00DB173F">
        <w:tc>
          <w:tcPr>
            <w:tcW w:w="9571" w:type="dxa"/>
            <w:gridSpan w:val="4"/>
            <w:shd w:val="clear" w:color="auto" w:fill="FFC000"/>
          </w:tcPr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CE22D7" w:rsidRPr="00CE22D7" w:rsidTr="00DB173F">
        <w:tc>
          <w:tcPr>
            <w:tcW w:w="2362" w:type="dxa"/>
          </w:tcPr>
          <w:p w:rsidR="00CE22D7" w:rsidRPr="00CE22D7" w:rsidRDefault="00CE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Математика (базовая)</w:t>
            </w:r>
          </w:p>
        </w:tc>
        <w:tc>
          <w:tcPr>
            <w:tcW w:w="2240" w:type="dxa"/>
          </w:tcPr>
          <w:p w:rsidR="00CE22D7" w:rsidRPr="00CE22D7" w:rsidRDefault="00CE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14.04.2025</w:t>
            </w:r>
          </w:p>
        </w:tc>
        <w:tc>
          <w:tcPr>
            <w:tcW w:w="2158" w:type="dxa"/>
            <w:vMerge w:val="restart"/>
          </w:tcPr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(3 урок)</w:t>
            </w:r>
          </w:p>
        </w:tc>
        <w:tc>
          <w:tcPr>
            <w:tcW w:w="2811" w:type="dxa"/>
          </w:tcPr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CE22D7" w:rsidRPr="00CE22D7" w:rsidTr="00DB173F">
        <w:tc>
          <w:tcPr>
            <w:tcW w:w="2362" w:type="dxa"/>
          </w:tcPr>
          <w:p w:rsidR="00CE22D7" w:rsidRPr="00CE22D7" w:rsidRDefault="00CE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40" w:type="dxa"/>
          </w:tcPr>
          <w:p w:rsidR="00CE22D7" w:rsidRPr="00CE22D7" w:rsidRDefault="00CE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</w:tc>
        <w:tc>
          <w:tcPr>
            <w:tcW w:w="2158" w:type="dxa"/>
            <w:vMerge/>
          </w:tcPr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CE22D7" w:rsidRPr="00CE22D7" w:rsidTr="00DB173F">
        <w:tc>
          <w:tcPr>
            <w:tcW w:w="2362" w:type="dxa"/>
          </w:tcPr>
          <w:p w:rsidR="00CE22D7" w:rsidRPr="00CE22D7" w:rsidRDefault="00CE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Биология, химия, физика (базовая), информация, география</w:t>
            </w:r>
          </w:p>
        </w:tc>
        <w:tc>
          <w:tcPr>
            <w:tcW w:w="2240" w:type="dxa"/>
          </w:tcPr>
          <w:p w:rsidR="00CE22D7" w:rsidRPr="00CE22D7" w:rsidRDefault="0040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E22D7" w:rsidRPr="00CE22D7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</w:p>
          <w:p w:rsidR="00CE22D7" w:rsidRPr="00CE22D7" w:rsidRDefault="00CE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(на основе случайного выбора)</w:t>
            </w:r>
          </w:p>
        </w:tc>
        <w:tc>
          <w:tcPr>
            <w:tcW w:w="2158" w:type="dxa"/>
            <w:vMerge/>
          </w:tcPr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CE22D7" w:rsidRPr="00CE22D7" w:rsidTr="00DB173F">
        <w:tc>
          <w:tcPr>
            <w:tcW w:w="2362" w:type="dxa"/>
          </w:tcPr>
          <w:p w:rsidR="00CE22D7" w:rsidRPr="00CE22D7" w:rsidRDefault="00CE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обществознание, литература, английский язык</w:t>
            </w:r>
          </w:p>
        </w:tc>
        <w:tc>
          <w:tcPr>
            <w:tcW w:w="2240" w:type="dxa"/>
          </w:tcPr>
          <w:p w:rsidR="00CE22D7" w:rsidRPr="00CE22D7" w:rsidRDefault="0040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E22D7" w:rsidRPr="00CE22D7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</w:p>
          <w:p w:rsidR="00CE22D7" w:rsidRPr="00CE22D7" w:rsidRDefault="00CE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(на основе случайного выбора)</w:t>
            </w:r>
          </w:p>
        </w:tc>
        <w:tc>
          <w:tcPr>
            <w:tcW w:w="2158" w:type="dxa"/>
            <w:vMerge/>
          </w:tcPr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CE22D7" w:rsidRPr="00CE22D7" w:rsidRDefault="00CE22D7" w:rsidP="00CE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2D7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</w:tbl>
    <w:p w:rsidR="00782DF5" w:rsidRDefault="00782DF5"/>
    <w:p w:rsidR="00406B38" w:rsidRPr="00363E26" w:rsidRDefault="00406B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63E26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363E2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63E26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 w:rsidRPr="00363E26">
        <w:rPr>
          <w:rFonts w:ascii="Times New Roman" w:hAnsi="Times New Roman" w:cs="Times New Roman"/>
          <w:sz w:val="28"/>
          <w:szCs w:val="28"/>
        </w:rPr>
        <w:t xml:space="preserve"> по УР</w:t>
      </w:r>
      <w:r w:rsidR="00363E26" w:rsidRPr="00363E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А.А. Харьковская</w:t>
      </w:r>
    </w:p>
    <w:p w:rsidR="00406B38" w:rsidRDefault="00406B38"/>
    <w:p w:rsidR="00406B38" w:rsidRPr="00406B38" w:rsidRDefault="00406B38" w:rsidP="00406B3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B38">
        <w:rPr>
          <w:rFonts w:ascii="Times New Roman" w:eastAsia="Calibri" w:hAnsi="Times New Roman" w:cs="Times New Roman"/>
          <w:sz w:val="28"/>
          <w:szCs w:val="28"/>
        </w:rPr>
        <w:t>Директор МБОУ ООШ № 13</w:t>
      </w:r>
    </w:p>
    <w:p w:rsidR="00406B38" w:rsidRPr="00406B38" w:rsidRDefault="00406B38" w:rsidP="00406B3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B38">
        <w:rPr>
          <w:rFonts w:ascii="Times New Roman" w:eastAsia="Calibri" w:hAnsi="Times New Roman" w:cs="Times New Roman"/>
          <w:sz w:val="28"/>
          <w:szCs w:val="28"/>
        </w:rPr>
        <w:t xml:space="preserve">имени Героя Советского Союза </w:t>
      </w:r>
    </w:p>
    <w:p w:rsidR="00406B38" w:rsidRPr="00406B38" w:rsidRDefault="00406B38" w:rsidP="00406B3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B38">
        <w:rPr>
          <w:rFonts w:ascii="Times New Roman" w:eastAsia="Calibri" w:hAnsi="Times New Roman" w:cs="Times New Roman"/>
          <w:sz w:val="28"/>
          <w:szCs w:val="28"/>
        </w:rPr>
        <w:t xml:space="preserve">С.М. Будённого посёлка </w:t>
      </w:r>
      <w:proofErr w:type="gramStart"/>
      <w:r w:rsidRPr="00406B38">
        <w:rPr>
          <w:rFonts w:ascii="Times New Roman" w:eastAsia="Calibri" w:hAnsi="Times New Roman" w:cs="Times New Roman"/>
          <w:sz w:val="28"/>
          <w:szCs w:val="28"/>
        </w:rPr>
        <w:t>Восточный</w:t>
      </w:r>
      <w:proofErr w:type="gramEnd"/>
      <w:r w:rsidRPr="00406B3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М.А. Пахомова</w:t>
      </w:r>
    </w:p>
    <w:p w:rsidR="00406B38" w:rsidRDefault="00406B38">
      <w:bookmarkStart w:id="0" w:name="_GoBack"/>
      <w:bookmarkEnd w:id="0"/>
    </w:p>
    <w:sectPr w:rsidR="00406B38" w:rsidSect="00F35D8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394"/>
    <w:rsid w:val="001A2732"/>
    <w:rsid w:val="002B6688"/>
    <w:rsid w:val="002E7394"/>
    <w:rsid w:val="00363E26"/>
    <w:rsid w:val="0040221F"/>
    <w:rsid w:val="00406B38"/>
    <w:rsid w:val="006A1048"/>
    <w:rsid w:val="00782DF5"/>
    <w:rsid w:val="007E0FB4"/>
    <w:rsid w:val="00CE22D7"/>
    <w:rsid w:val="00DB173F"/>
    <w:rsid w:val="00DE0438"/>
    <w:rsid w:val="00E416EE"/>
    <w:rsid w:val="00EA6347"/>
    <w:rsid w:val="00F35D80"/>
    <w:rsid w:val="00FB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7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73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82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7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73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82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2025-03-18T09:41:00Z</cp:lastPrinted>
  <dcterms:created xsi:type="dcterms:W3CDTF">2024-12-28T07:18:00Z</dcterms:created>
  <dcterms:modified xsi:type="dcterms:W3CDTF">2025-03-18T09:45:00Z</dcterms:modified>
</cp:coreProperties>
</file>