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8" w:rsidRP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«горячей линии» </w:t>
      </w:r>
    </w:p>
    <w:p w:rsid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вопросам подготовки и проведения государственной итоговой аттестации </w:t>
      </w:r>
    </w:p>
    <w:p w:rsidR="00061D68" w:rsidRDefault="00C24EB2" w:rsidP="0006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образовательным программам </w:t>
      </w:r>
      <w:r w:rsidR="004568BB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среднего</w:t>
      </w: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общего образования</w:t>
      </w:r>
      <w:r w:rsidR="00061D68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</w:p>
    <w:p w:rsidR="00C24EB2" w:rsidRPr="00856A02" w:rsidRDefault="00C24EB2" w:rsidP="00061D68">
      <w:pPr>
        <w:spacing w:after="0" w:line="240" w:lineRule="auto"/>
        <w:jc w:val="center"/>
        <w:rPr>
          <w:color w:val="FF000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в </w:t>
      </w:r>
      <w:r w:rsidR="00856A0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Краснодарском крае</w:t>
      </w:r>
      <w:r w:rsidR="00061D68" w:rsidRPr="00856A02">
        <w:rPr>
          <w:color w:val="FF0000"/>
        </w:rPr>
        <w:t xml:space="preserve"> </w:t>
      </w:r>
      <w:r w:rsidR="00856A02" w:rsidRPr="00856A02">
        <w:rPr>
          <w:color w:val="FF0000"/>
        </w:rPr>
        <w:t xml:space="preserve"> </w:t>
      </w:r>
      <w:r w:rsidRPr="00CF31FF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в 20</w:t>
      </w:r>
      <w:r w:rsidR="00057BD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21</w:t>
      </w:r>
      <w:r w:rsidRPr="00CF31FF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-20</w:t>
      </w:r>
      <w:r w:rsidR="00057BD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22 </w:t>
      </w:r>
      <w:bookmarkStart w:id="0" w:name="_GoBack"/>
      <w:bookmarkEnd w:id="0"/>
      <w:r w:rsidRPr="00CF31FF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учебном году</w:t>
      </w: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:</w:t>
      </w:r>
    </w:p>
    <w:p w:rsidR="00061D68" w:rsidRDefault="00061D68" w:rsidP="00F35B13">
      <w:pPr>
        <w:spacing w:after="0" w:line="240" w:lineRule="auto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395"/>
        <w:gridCol w:w="4536"/>
      </w:tblGrid>
      <w:tr w:rsidR="00856A02" w:rsidTr="00856A02">
        <w:tc>
          <w:tcPr>
            <w:tcW w:w="5778" w:type="dxa"/>
            <w:vMerge w:val="restart"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Организация</w:t>
            </w:r>
          </w:p>
        </w:tc>
        <w:tc>
          <w:tcPr>
            <w:tcW w:w="8931" w:type="dxa"/>
            <w:gridSpan w:val="2"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Телефоны «горячей линии»</w:t>
            </w:r>
          </w:p>
        </w:tc>
      </w:tr>
      <w:tr w:rsidR="00856A02" w:rsidTr="00856A02">
        <w:tc>
          <w:tcPr>
            <w:tcW w:w="5778" w:type="dxa"/>
            <w:vMerge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4395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36"/>
                <w:szCs w:val="36"/>
              </w:rPr>
              <w:t>по образовательным</w:t>
            </w:r>
          </w:p>
          <w:p w:rsidR="00856A02" w:rsidRPr="00856A02" w:rsidRDefault="00856A02" w:rsidP="00856A02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36"/>
                <w:szCs w:val="36"/>
              </w:rPr>
              <w:t>программам основного</w:t>
            </w:r>
          </w:p>
          <w:p w:rsidR="00856A02" w:rsidRPr="00856A02" w:rsidRDefault="00856A02" w:rsidP="004568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36"/>
                <w:szCs w:val="36"/>
              </w:rPr>
              <w:t>общего образования (ГИА-</w:t>
            </w:r>
            <w:r w:rsidR="004568BB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36"/>
                <w:szCs w:val="36"/>
              </w:rPr>
              <w:t>11</w:t>
            </w: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36"/>
                <w:szCs w:val="36"/>
              </w:rPr>
              <w:t>)</w:t>
            </w:r>
          </w:p>
        </w:tc>
        <w:tc>
          <w:tcPr>
            <w:tcW w:w="4536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36"/>
                <w:szCs w:val="36"/>
              </w:rPr>
              <w:t>по государственному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выпускному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экзамену</w:t>
            </w:r>
          </w:p>
          <w:p w:rsidR="00856A02" w:rsidRPr="00856A02" w:rsidRDefault="00856A02" w:rsidP="00243E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(</w:t>
            </w: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ГВЭ-11)</w:t>
            </w:r>
          </w:p>
        </w:tc>
      </w:tr>
      <w:tr w:rsidR="00856A02" w:rsidRPr="00856A02" w:rsidTr="00856A02">
        <w:tc>
          <w:tcPr>
            <w:tcW w:w="5778" w:type="dxa"/>
          </w:tcPr>
          <w:p w:rsidR="00856A02" w:rsidRPr="00856A02" w:rsidRDefault="00856A02" w:rsidP="00856A02">
            <w:pPr>
              <w:shd w:val="clear" w:color="auto" w:fill="FFFFFF"/>
              <w:ind w:left="7" w:right="7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Министерство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 xml:space="preserve">образования, науки 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4"/>
                <w:sz w:val="36"/>
                <w:szCs w:val="36"/>
              </w:rPr>
              <w:t xml:space="preserve">молодёжной политики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>Краснодарского края</w:t>
            </w:r>
          </w:p>
        </w:tc>
        <w:tc>
          <w:tcPr>
            <w:tcW w:w="4395" w:type="dxa"/>
          </w:tcPr>
          <w:p w:rsidR="00856A02" w:rsidRPr="00856A02" w:rsidRDefault="00856A02" w:rsidP="00856A02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8-918-</w:t>
            </w:r>
            <w:r w:rsidR="004568B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1899902</w:t>
            </w:r>
          </w:p>
          <w:p w:rsidR="00856A02" w:rsidRPr="00856A02" w:rsidRDefault="00856A02" w:rsidP="00856A02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по нормативно-правовым</w:t>
            </w:r>
          </w:p>
          <w:p w:rsidR="00856A02" w:rsidRPr="00856A02" w:rsidRDefault="00856A02" w:rsidP="00856A02">
            <w:pPr>
              <w:shd w:val="clear" w:color="auto" w:fill="FFFFFF"/>
              <w:ind w:right="5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>вопросам проведения ГИА-9</w:t>
            </w:r>
          </w:p>
        </w:tc>
        <w:tc>
          <w:tcPr>
            <w:tcW w:w="4536" w:type="dxa"/>
            <w:vMerge w:val="restart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pacing w:val="-3"/>
                <w:sz w:val="48"/>
                <w:szCs w:val="48"/>
              </w:rPr>
              <w:t>8-960-4833663</w:t>
            </w:r>
          </w:p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pacing w:val="-2"/>
                <w:sz w:val="48"/>
                <w:szCs w:val="48"/>
              </w:rPr>
              <w:t>8-988-6695250</w:t>
            </w:r>
          </w:p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по нормативно-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 xml:space="preserve">правовым вопросам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ГВЭ</w:t>
            </w:r>
          </w:p>
        </w:tc>
      </w:tr>
      <w:tr w:rsidR="00856A02" w:rsidRPr="00856A02" w:rsidTr="00856A02">
        <w:tc>
          <w:tcPr>
            <w:tcW w:w="5778" w:type="dxa"/>
          </w:tcPr>
          <w:p w:rsidR="00856A02" w:rsidRPr="00856A02" w:rsidRDefault="00856A02" w:rsidP="00856A02">
            <w:pPr>
              <w:shd w:val="clear" w:color="auto" w:fill="FFFFFF"/>
              <w:ind w:left="7" w:right="108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Государственное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5"/>
                <w:sz w:val="36"/>
                <w:szCs w:val="36"/>
              </w:rPr>
              <w:t xml:space="preserve">казенное учреждение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 xml:space="preserve">Краснодарского края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Центр оценки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4"/>
                <w:sz w:val="36"/>
                <w:szCs w:val="36"/>
              </w:rPr>
              <w:t>качества образования</w:t>
            </w:r>
          </w:p>
        </w:tc>
        <w:tc>
          <w:tcPr>
            <w:tcW w:w="4395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8-861-2364</w:t>
            </w:r>
            <w:r w:rsidR="004568B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577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>по вопросам формирования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РИС ГИА-</w:t>
            </w:r>
            <w:r w:rsidR="004568BB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11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 xml:space="preserve"> и обработки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экзаменационных работ</w:t>
            </w:r>
          </w:p>
        </w:tc>
        <w:tc>
          <w:tcPr>
            <w:tcW w:w="4536" w:type="dxa"/>
            <w:vMerge/>
          </w:tcPr>
          <w:p w:rsidR="00856A02" w:rsidRPr="00856A02" w:rsidRDefault="00856A02" w:rsidP="00856A0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061D68" w:rsidRPr="00856A02" w:rsidRDefault="00061D68" w:rsidP="00856A02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Style w:val="a3"/>
        <w:tblW w:w="13324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9497"/>
      </w:tblGrid>
      <w:tr w:rsidR="00856A02" w:rsidTr="00856A02">
        <w:tc>
          <w:tcPr>
            <w:tcW w:w="3827" w:type="dxa"/>
          </w:tcPr>
          <w:p w:rsidR="00856A02" w:rsidRPr="00856A02" w:rsidRDefault="00856A02" w:rsidP="00C768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2003805" cy="1754372"/>
                  <wp:effectExtent l="19050" t="0" r="0" b="0"/>
                  <wp:docPr id="5" name="Рисунок 1" descr="http://xn----7sbckgukdcd3bza3ak.xn--p1ai/netcat_files/multifile/2538/goryachaya_liniya_vybo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kgukdcd3bza3ak.xn--p1ai/netcat_files/multifile/2538/goryachaya_liniya_vybo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196" cy="176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Align w:val="center"/>
          </w:tcPr>
          <w:p w:rsidR="00856A02" w:rsidRDefault="00856A02" w:rsidP="00856A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u w:val="single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40"/>
                <w:szCs w:val="40"/>
                <w:u w:val="single"/>
              </w:rPr>
              <w:t xml:space="preserve">Режим работы телефонов </w:t>
            </w: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u w:val="single"/>
              </w:rPr>
              <w:t>«горячей линии»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09.00 до 18.00 часов</w:t>
            </w: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 </w:t>
            </w:r>
            <w:r w:rsidRPr="00856A02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(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понедельник-четверг),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09.00 до 17.00 часов (пятница),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40"/>
                <w:szCs w:val="40"/>
              </w:rPr>
              <w:t>в дни проведения экзаменов</w:t>
            </w:r>
          </w:p>
          <w:p w:rsidR="00856A02" w:rsidRDefault="00856A02" w:rsidP="00856A0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08.00 до 21.00</w:t>
            </w:r>
          </w:p>
        </w:tc>
      </w:tr>
    </w:tbl>
    <w:p w:rsidR="00F35B13" w:rsidRPr="00C24EB2" w:rsidRDefault="00F35B13" w:rsidP="00C24EB2">
      <w:pPr>
        <w:spacing w:after="0" w:line="240" w:lineRule="auto"/>
        <w:jc w:val="center"/>
        <w:rPr>
          <w:color w:val="FF0000"/>
        </w:rPr>
      </w:pPr>
    </w:p>
    <w:sectPr w:rsidR="00F35B13" w:rsidRPr="00C24EB2" w:rsidSect="00856A02">
      <w:pgSz w:w="16838" w:h="11906" w:orient="landscape"/>
      <w:pgMar w:top="709" w:right="1134" w:bottom="426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BD9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D68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4FFF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3EDA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8BB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7C"/>
    <w:rsid w:val="005613A2"/>
    <w:rsid w:val="00561424"/>
    <w:rsid w:val="00561A4E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EC9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462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71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4C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A02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6BD"/>
    <w:rsid w:val="008F7B68"/>
    <w:rsid w:val="008F7C20"/>
    <w:rsid w:val="009001B5"/>
    <w:rsid w:val="00900834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9AF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1CE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4D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</cp:lastModifiedBy>
  <cp:revision>2</cp:revision>
  <dcterms:created xsi:type="dcterms:W3CDTF">2021-10-14T15:56:00Z</dcterms:created>
  <dcterms:modified xsi:type="dcterms:W3CDTF">2021-10-14T15:56:00Z</dcterms:modified>
</cp:coreProperties>
</file>