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2E" w:rsidRPr="00D64B91" w:rsidRDefault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>Реквизиты для добровольного пожертвования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№13 имени Маршала Советского Союза Семена Михайловича Буденного поселка Восточного муниципального образования Мостовский район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Юридический адрес: 352550, Краснодарский край, Мостовский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gramStart"/>
      <w:r w:rsidRPr="00D64B91">
        <w:rPr>
          <w:rFonts w:ascii="Times New Roman" w:hAnsi="Times New Roman" w:cs="Times New Roman"/>
          <w:sz w:val="28"/>
          <w:szCs w:val="28"/>
        </w:rPr>
        <w:t>пос.Восточный</w:t>
      </w:r>
      <w:proofErr w:type="gramEnd"/>
      <w:r w:rsidRPr="00D64B91">
        <w:rPr>
          <w:rFonts w:ascii="Times New Roman" w:hAnsi="Times New Roman" w:cs="Times New Roman"/>
          <w:sz w:val="28"/>
          <w:szCs w:val="28"/>
        </w:rPr>
        <w:t xml:space="preserve">,ул.Ленина,10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ИНН/КПП 2342013246/234201001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УФК по Краснодарскому краю (ФУ МО Мостовский район МБОУ СОШ №13 имени Маршала СССР С.М. Буденного поселка Восточного)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>л/</w:t>
      </w:r>
      <w:proofErr w:type="spellStart"/>
      <w:r w:rsidRPr="00D64B9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D64B91">
        <w:rPr>
          <w:rFonts w:ascii="Times New Roman" w:hAnsi="Times New Roman" w:cs="Times New Roman"/>
          <w:sz w:val="28"/>
          <w:szCs w:val="28"/>
        </w:rPr>
        <w:t xml:space="preserve"> 925.52.019.0, 925.62.019.0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Казначейский счет 03234643036330001800 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в Южное ГУ Банка России //УФК по Краснодарскому краю г. Краснодар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БИК ТОФК 010349101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ЕКС 40102810945370000010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 xml:space="preserve">Тип средств 20.00.00 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r w:rsidRPr="00D64B91">
        <w:rPr>
          <w:rFonts w:ascii="Times New Roman" w:hAnsi="Times New Roman" w:cs="Times New Roman"/>
          <w:sz w:val="28"/>
          <w:szCs w:val="28"/>
        </w:rPr>
        <w:t>КБК 925 0000 0000000000 150 КОСГУ 155</w:t>
      </w:r>
    </w:p>
    <w:p w:rsidR="00D64B91" w:rsidRPr="00D64B91" w:rsidRDefault="00D64B91" w:rsidP="00D64B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4B91">
        <w:rPr>
          <w:rFonts w:ascii="Times New Roman" w:hAnsi="Times New Roman" w:cs="Times New Roman"/>
          <w:sz w:val="28"/>
          <w:szCs w:val="28"/>
        </w:rPr>
        <w:t>ОКТМО  03633434</w:t>
      </w:r>
      <w:bookmarkStart w:id="0" w:name="_GoBack"/>
      <w:bookmarkEnd w:id="0"/>
      <w:proofErr w:type="gramEnd"/>
    </w:p>
    <w:sectPr w:rsidR="00D64B91" w:rsidRPr="00D6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91"/>
    <w:rsid w:val="00AB3F7B"/>
    <w:rsid w:val="00D64B91"/>
    <w:rsid w:val="00D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AC8C"/>
  <w15:chartTrackingRefBased/>
  <w15:docId w15:val="{ECD461B1-DE2B-4698-B84A-0D04553A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Гречишников</dc:creator>
  <cp:keywords/>
  <dc:description/>
  <cp:lastModifiedBy>Никита Гречишников</cp:lastModifiedBy>
  <cp:revision>1</cp:revision>
  <dcterms:created xsi:type="dcterms:W3CDTF">2023-11-12T10:16:00Z</dcterms:created>
  <dcterms:modified xsi:type="dcterms:W3CDTF">2023-11-12T10:17:00Z</dcterms:modified>
</cp:coreProperties>
</file>