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36" w:rsidRPr="001C3536" w:rsidRDefault="001C3536" w:rsidP="001B3533">
      <w:pPr>
        <w:spacing w:before="100" w:beforeAutospacing="1" w:after="0" w:line="240" w:lineRule="auto"/>
        <w:ind w:left="-709"/>
        <w:jc w:val="center"/>
        <w:rPr>
          <w:rFonts w:ascii="Times New Roman" w:eastAsia="Times New Roman" w:hAnsi="Times New Roman" w:cs="Times New Roman"/>
          <w:color w:val="FF0000"/>
          <w:sz w:val="40"/>
          <w:szCs w:val="40"/>
        </w:rPr>
      </w:pPr>
      <w:r w:rsidRPr="001C3536">
        <w:rPr>
          <w:rFonts w:ascii="Times New Roman" w:eastAsia="Times New Roman" w:hAnsi="Times New Roman" w:cs="Times New Roman"/>
          <w:b/>
          <w:bCs/>
          <w:noProof/>
          <w:color w:val="FF0000"/>
          <w:sz w:val="40"/>
          <w:szCs w:val="40"/>
        </w:rPr>
        <w:drawing>
          <wp:anchor distT="0" distB="0" distL="114300" distR="114300" simplePos="0" relativeHeight="251658240" behindDoc="0" locked="0" layoutInCell="1" allowOverlap="1">
            <wp:simplePos x="0" y="0"/>
            <wp:positionH relativeFrom="column">
              <wp:posOffset>-432435</wp:posOffset>
            </wp:positionH>
            <wp:positionV relativeFrom="paragraph">
              <wp:posOffset>-2540</wp:posOffset>
            </wp:positionV>
            <wp:extent cx="3038475" cy="2145665"/>
            <wp:effectExtent l="19050" t="0" r="9525" b="0"/>
            <wp:wrapSquare wrapText="bothSides"/>
            <wp:docPr id="1" name="Рисунок 1" descr="C:\Documents and Settings\Admin\Рабочий стол\Психология\ЕГЭ\картинки\Время думать о ОГЭ и ЕГ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Психология\ЕГЭ\картинки\Время думать о ОГЭ и ЕГЭ.png"/>
                    <pic:cNvPicPr>
                      <a:picLocks noChangeAspect="1" noChangeArrowheads="1"/>
                    </pic:cNvPicPr>
                  </pic:nvPicPr>
                  <pic:blipFill>
                    <a:blip r:embed="rId5" cstate="print"/>
                    <a:srcRect/>
                    <a:stretch>
                      <a:fillRect/>
                    </a:stretch>
                  </pic:blipFill>
                  <pic:spPr bwMode="auto">
                    <a:xfrm>
                      <a:off x="0" y="0"/>
                      <a:ext cx="3038475" cy="2145665"/>
                    </a:xfrm>
                    <a:prstGeom prst="rect">
                      <a:avLst/>
                    </a:prstGeom>
                    <a:noFill/>
                    <a:ln w="9525">
                      <a:noFill/>
                      <a:miter lim="800000"/>
                      <a:headEnd/>
                      <a:tailEnd/>
                    </a:ln>
                  </pic:spPr>
                </pic:pic>
              </a:graphicData>
            </a:graphic>
          </wp:anchor>
        </w:drawing>
      </w:r>
      <w:r w:rsidRPr="001C3536">
        <w:rPr>
          <w:rFonts w:ascii="Times New Roman" w:eastAsia="Times New Roman" w:hAnsi="Times New Roman" w:cs="Times New Roman"/>
          <w:b/>
          <w:bCs/>
          <w:color w:val="FF0000"/>
          <w:sz w:val="40"/>
          <w:szCs w:val="40"/>
        </w:rPr>
        <w:t xml:space="preserve">Памятка для тех, кто готовится сдавать </w:t>
      </w:r>
      <w:r w:rsidR="001B3533">
        <w:rPr>
          <w:rFonts w:ascii="Times New Roman" w:eastAsia="Times New Roman" w:hAnsi="Times New Roman" w:cs="Times New Roman"/>
          <w:b/>
          <w:bCs/>
          <w:color w:val="FF0000"/>
          <w:sz w:val="40"/>
          <w:szCs w:val="40"/>
        </w:rPr>
        <w:t>ГИА</w:t>
      </w:r>
    </w:p>
    <w:p w:rsidR="001C3536" w:rsidRPr="001C3536" w:rsidRDefault="001C3536" w:rsidP="001C3536">
      <w:pPr>
        <w:numPr>
          <w:ilvl w:val="0"/>
          <w:numId w:val="5"/>
        </w:numPr>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1C3536" w:rsidRPr="001C3536" w:rsidRDefault="001C3536" w:rsidP="001C3536">
      <w:pPr>
        <w:numPr>
          <w:ilvl w:val="0"/>
          <w:numId w:val="5"/>
        </w:numPr>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Никогда не думайте о возможности негативного исхода испытания. Нельзя настраиваться на </w:t>
      </w:r>
      <w:proofErr w:type="spellStart"/>
      <w:r w:rsidRPr="001C3536">
        <w:rPr>
          <w:rFonts w:ascii="Times New Roman" w:eastAsia="Times New Roman" w:hAnsi="Times New Roman" w:cs="Times New Roman"/>
          <w:sz w:val="28"/>
          <w:szCs w:val="28"/>
        </w:rPr>
        <w:t>неуспешность</w:t>
      </w:r>
      <w:proofErr w:type="spellEnd"/>
      <w:r w:rsidRPr="001C3536">
        <w:rPr>
          <w:rFonts w:ascii="Times New Roman" w:eastAsia="Times New Roman" w:hAnsi="Times New Roman" w:cs="Times New Roman"/>
          <w:sz w:val="28"/>
          <w:szCs w:val="28"/>
        </w:rPr>
        <w:t>. Не тратьте на это напрасно силы, попробуйте, наоборот, выстроить программу успеха, продумайте и проиграйте её в деталях.</w:t>
      </w:r>
    </w:p>
    <w:p w:rsidR="001C3536" w:rsidRPr="001C3536" w:rsidRDefault="001C3536" w:rsidP="001C3536">
      <w:pPr>
        <w:numPr>
          <w:ilvl w:val="0"/>
          <w:numId w:val="5"/>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1C3536" w:rsidRPr="001C3536" w:rsidRDefault="001C3536" w:rsidP="001C3536">
      <w:pPr>
        <w:numPr>
          <w:ilvl w:val="0"/>
          <w:numId w:val="5"/>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1C3536" w:rsidRPr="001C3536" w:rsidRDefault="001C3536" w:rsidP="001C3536">
      <w:pPr>
        <w:numPr>
          <w:ilvl w:val="0"/>
          <w:numId w:val="5"/>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1C3536" w:rsidRPr="001C3536" w:rsidRDefault="001C3536" w:rsidP="001C3536">
      <w:pPr>
        <w:numPr>
          <w:ilvl w:val="0"/>
          <w:numId w:val="5"/>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Если вы чувствуете, что подвержены сильному волнению и тревоге, у Вас низкий уровень стрессоустойчивости, не бойтесь обратиться к психологу за помощью. </w:t>
      </w:r>
    </w:p>
    <w:p w:rsidR="001C3536" w:rsidRPr="001C3536" w:rsidRDefault="001C3536" w:rsidP="001C3536">
      <w:pPr>
        <w:numPr>
          <w:ilvl w:val="0"/>
          <w:numId w:val="5"/>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Вы также можете самостоятельно воспользоваться </w:t>
      </w:r>
      <w:proofErr w:type="spellStart"/>
      <w:r w:rsidRPr="001C3536">
        <w:rPr>
          <w:rFonts w:ascii="Times New Roman" w:eastAsia="Times New Roman" w:hAnsi="Times New Roman" w:cs="Times New Roman"/>
          <w:sz w:val="28"/>
          <w:szCs w:val="28"/>
        </w:rPr>
        <w:t>тренинговыми</w:t>
      </w:r>
      <w:proofErr w:type="spellEnd"/>
      <w:r w:rsidRPr="001C3536">
        <w:rPr>
          <w:rFonts w:ascii="Times New Roman" w:eastAsia="Times New Roman" w:hAnsi="Times New Roman" w:cs="Times New Roman"/>
          <w:sz w:val="28"/>
          <w:szCs w:val="28"/>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 </w:t>
      </w:r>
    </w:p>
    <w:p w:rsidR="001C3536" w:rsidRPr="001C3536" w:rsidRDefault="001C3536" w:rsidP="001C3536">
      <w:pPr>
        <w:tabs>
          <w:tab w:val="num" w:pos="0"/>
        </w:tabs>
        <w:spacing w:after="0" w:line="240" w:lineRule="auto"/>
        <w:ind w:left="-709"/>
        <w:rPr>
          <w:rFonts w:ascii="Times New Roman" w:eastAsia="Times New Roman" w:hAnsi="Times New Roman" w:cs="Times New Roman"/>
          <w:color w:val="FF0000"/>
          <w:sz w:val="28"/>
          <w:szCs w:val="28"/>
        </w:rPr>
      </w:pPr>
      <w:r w:rsidRPr="001C3536">
        <w:rPr>
          <w:rFonts w:ascii="Times New Roman" w:eastAsia="Times New Roman" w:hAnsi="Times New Roman" w:cs="Times New Roman"/>
          <w:b/>
          <w:bCs/>
          <w:color w:val="FF0000"/>
          <w:sz w:val="28"/>
          <w:szCs w:val="28"/>
        </w:rPr>
        <w:t>Формирование правильных установок для успешной сдачи экзамена</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Пример формирования установок для настройки на успешную подготовку и сдачу экзамена: </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Я сажусь за своё рабочее место.</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Я настраиваюсь на подготовку к экзамену, все беспокоящие меня мысли я оставлю в стороне.</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Даже одна изученная тема, один решённый пример, одно разобранное правило продвигают меня дальше. </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lastRenderedPageBreak/>
        <w:t xml:space="preserve">Если я чувствую тревогу, страх или панику, то оцениваю их наличие, но не </w:t>
      </w:r>
      <w:proofErr w:type="spellStart"/>
      <w:r w:rsidRPr="001C3536">
        <w:rPr>
          <w:rFonts w:ascii="Times New Roman" w:eastAsia="Times New Roman" w:hAnsi="Times New Roman" w:cs="Times New Roman"/>
          <w:sz w:val="28"/>
          <w:szCs w:val="28"/>
        </w:rPr>
        <w:t>зацикливаюсь</w:t>
      </w:r>
      <w:proofErr w:type="spellEnd"/>
      <w:r w:rsidRPr="001C3536">
        <w:rPr>
          <w:rFonts w:ascii="Times New Roman" w:eastAsia="Times New Roman" w:hAnsi="Times New Roman" w:cs="Times New Roman"/>
          <w:sz w:val="28"/>
          <w:szCs w:val="28"/>
        </w:rPr>
        <w:t xml:space="preserve"> на них. Я нахожусь в безопасной для своей жизни и здоровья ситуации, делаю то, что знаю, могу и зависит от меня в этот момент.</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1C3536" w:rsidRPr="001C3536" w:rsidRDefault="001C3536" w:rsidP="001C3536">
      <w:pPr>
        <w:numPr>
          <w:ilvl w:val="0"/>
          <w:numId w:val="6"/>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Пример формирования установок для непосредственной настройки на экзамен: </w:t>
      </w:r>
    </w:p>
    <w:p w:rsidR="001C3536" w:rsidRPr="001C3536" w:rsidRDefault="001C3536" w:rsidP="001C3536">
      <w:pPr>
        <w:numPr>
          <w:ilvl w:val="0"/>
          <w:numId w:val="7"/>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Я готов к экзамену.</w:t>
      </w:r>
    </w:p>
    <w:p w:rsidR="001C3536" w:rsidRPr="001C3536" w:rsidRDefault="001C3536" w:rsidP="001C3536">
      <w:pPr>
        <w:numPr>
          <w:ilvl w:val="0"/>
          <w:numId w:val="7"/>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Я занимаю своё рабочее место и сосредоточенно начинаю прочитывать задание.</w:t>
      </w:r>
    </w:p>
    <w:p w:rsidR="001C3536" w:rsidRPr="001C3536" w:rsidRDefault="001C3536" w:rsidP="001C3536">
      <w:pPr>
        <w:numPr>
          <w:ilvl w:val="0"/>
          <w:numId w:val="7"/>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При возникновении беспокойства я дышу медленно и глубоко. Я сделал всё, чтобы подготовиться к экзамену. Ко мне возвращается спокойствие.</w:t>
      </w:r>
    </w:p>
    <w:p w:rsidR="001C3536" w:rsidRPr="001C3536" w:rsidRDefault="001C3536" w:rsidP="001C3536">
      <w:pPr>
        <w:numPr>
          <w:ilvl w:val="0"/>
          <w:numId w:val="7"/>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1C3536" w:rsidRPr="001C3536" w:rsidRDefault="001C3536" w:rsidP="001C3536">
      <w:pPr>
        <w:numPr>
          <w:ilvl w:val="0"/>
          <w:numId w:val="7"/>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Дышу ровно и спокойно. Это всего лишь экзамен. Я в безопасности. </w:t>
      </w:r>
    </w:p>
    <w:p w:rsidR="001C3536" w:rsidRPr="001C3536" w:rsidRDefault="001C3536" w:rsidP="001C3536">
      <w:pPr>
        <w:tabs>
          <w:tab w:val="num" w:pos="0"/>
        </w:tabs>
        <w:spacing w:after="0" w:line="240" w:lineRule="auto"/>
        <w:ind w:left="-709"/>
        <w:rPr>
          <w:rFonts w:ascii="Times New Roman" w:eastAsia="Times New Roman" w:hAnsi="Times New Roman" w:cs="Times New Roman"/>
          <w:color w:val="FF0000"/>
          <w:sz w:val="28"/>
          <w:szCs w:val="28"/>
        </w:rPr>
      </w:pPr>
      <w:r w:rsidRPr="001C3536">
        <w:rPr>
          <w:rFonts w:ascii="Times New Roman" w:eastAsia="Times New Roman" w:hAnsi="Times New Roman" w:cs="Times New Roman"/>
          <w:b/>
          <w:bCs/>
          <w:color w:val="FF0000"/>
          <w:sz w:val="28"/>
          <w:szCs w:val="28"/>
        </w:rPr>
        <w:t>Рекомендации по подготовке к экзамену</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Выполняйте как можно больше тестов по этому предмету. Эти тренировки ознакомят вас с конструкциями тестовых заданий.</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Тренируйтесь иногда с секундомером в руках, засекайте время выполнения тестов (в части А в среднем уходит 2 минуты на задание).</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1C3536" w:rsidRPr="001C3536" w:rsidRDefault="001C3536" w:rsidP="001C3536">
      <w:pPr>
        <w:numPr>
          <w:ilvl w:val="0"/>
          <w:numId w:val="8"/>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lastRenderedPageBreak/>
        <w:t>Желательно оставить один день на то, чтобы вновь повторить все планы ответов, еще раз остановиться на самых трудных вопросах.</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color w:val="FF0000"/>
          <w:sz w:val="28"/>
          <w:szCs w:val="28"/>
        </w:rPr>
      </w:pPr>
      <w:r w:rsidRPr="001C3536">
        <w:rPr>
          <w:rFonts w:ascii="Times New Roman" w:eastAsia="Times New Roman" w:hAnsi="Times New Roman" w:cs="Times New Roman"/>
          <w:b/>
          <w:bCs/>
          <w:color w:val="FF0000"/>
          <w:sz w:val="28"/>
          <w:szCs w:val="28"/>
        </w:rPr>
        <w:t>Накануне экзамена</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 </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Как справиться с волнением перед экзаменом, контрольной работой или выступлением?</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i/>
          <w:iCs/>
          <w:sz w:val="28"/>
          <w:szCs w:val="28"/>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Существует несколько способов, которые помогают уменьшить волнение при подготовке к важному событию:</w:t>
      </w:r>
    </w:p>
    <w:p w:rsidR="001C3536" w:rsidRPr="001C3536" w:rsidRDefault="001C3536" w:rsidP="001C3536">
      <w:pPr>
        <w:numPr>
          <w:ilvl w:val="0"/>
          <w:numId w:val="9"/>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1C3536" w:rsidRPr="001C3536" w:rsidRDefault="001C3536" w:rsidP="001C3536">
      <w:pPr>
        <w:numPr>
          <w:ilvl w:val="0"/>
          <w:numId w:val="9"/>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1C3536" w:rsidRPr="001C3536" w:rsidRDefault="001C3536" w:rsidP="001C3536">
      <w:pPr>
        <w:numPr>
          <w:ilvl w:val="0"/>
          <w:numId w:val="9"/>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Готовиться к важному событию лучше всего вместе с кем-то. Тогда каждый сможет помочь другим разобраться в том, что сам хорошо понимает.</w:t>
      </w:r>
    </w:p>
    <w:p w:rsidR="001C3536" w:rsidRPr="001C3536" w:rsidRDefault="001C3536" w:rsidP="001C3536">
      <w:pPr>
        <w:numPr>
          <w:ilvl w:val="0"/>
          <w:numId w:val="9"/>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Справиться с чрезмерным волнением может помочь выполнение двух простых упражнений:</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i/>
          <w:iCs/>
          <w:sz w:val="28"/>
          <w:szCs w:val="28"/>
        </w:rPr>
        <w:t>Визуализация</w:t>
      </w:r>
      <w:r w:rsidRPr="001C3536">
        <w:rPr>
          <w:rFonts w:ascii="Times New Roman" w:eastAsia="Times New Roman" w:hAnsi="Times New Roman" w:cs="Times New Roman"/>
          <w:sz w:val="28"/>
          <w:szCs w:val="28"/>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i/>
          <w:iCs/>
          <w:sz w:val="28"/>
          <w:szCs w:val="28"/>
        </w:rPr>
        <w:t>Усиление страха</w:t>
      </w:r>
      <w:r w:rsidRPr="001C3536">
        <w:rPr>
          <w:rFonts w:ascii="Times New Roman" w:eastAsia="Times New Roman" w:hAnsi="Times New Roman" w:cs="Times New Roman"/>
          <w:sz w:val="28"/>
          <w:szCs w:val="28"/>
        </w:rPr>
        <w:t xml:space="preserve">: Психологи давно заметили странную закономерность: чем больше мы пытаемся избежать волнения, тем сильнее мы начинаем волноваться. </w:t>
      </w:r>
      <w:r w:rsidRPr="001C3536">
        <w:rPr>
          <w:rFonts w:ascii="Times New Roman" w:eastAsia="Times New Roman" w:hAnsi="Times New Roman" w:cs="Times New Roman"/>
          <w:sz w:val="28"/>
          <w:szCs w:val="28"/>
        </w:rPr>
        <w:lastRenderedPageBreak/>
        <w:t>Пытаясь заставить себя успокоиться, мы начинаем волноваться еще сильнее. Как же выйти из этого замкнутого круга?</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Ответ может показаться странным: заставить себя волноваться.</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color w:val="FF0000"/>
          <w:sz w:val="28"/>
          <w:szCs w:val="28"/>
        </w:rPr>
      </w:pPr>
      <w:r w:rsidRPr="001C3536">
        <w:rPr>
          <w:rFonts w:ascii="Times New Roman" w:eastAsia="Times New Roman" w:hAnsi="Times New Roman" w:cs="Times New Roman"/>
          <w:b/>
          <w:bCs/>
          <w:color w:val="FF0000"/>
          <w:sz w:val="28"/>
          <w:szCs w:val="28"/>
        </w:rPr>
        <w:t>Во время экзамена</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После заполнения бланка регистрации, постарайтесь сосредоточиться только на ситуации экзамена. </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 </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 xml:space="preserve">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 </w:t>
      </w:r>
    </w:p>
    <w:p w:rsidR="001C3536" w:rsidRPr="001C3536" w:rsidRDefault="001C3536" w:rsidP="001C3536">
      <w:pPr>
        <w:numPr>
          <w:ilvl w:val="0"/>
          <w:numId w:val="10"/>
        </w:numPr>
        <w:tabs>
          <w:tab w:val="clear" w:pos="720"/>
          <w:tab w:val="num" w:pos="0"/>
        </w:tabs>
        <w:spacing w:after="0" w:line="240" w:lineRule="auto"/>
        <w:ind w:left="-709" w:firstLine="0"/>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Постарайтесь прочитывать все вопросы до конца. Это позволит максимально избежать ошибок при выполнении теста.</w:t>
      </w:r>
    </w:p>
    <w:p w:rsidR="001C3536" w:rsidRPr="001C3536" w:rsidRDefault="001C3536" w:rsidP="001C3536">
      <w:pPr>
        <w:tabs>
          <w:tab w:val="num" w:pos="0"/>
        </w:tabs>
        <w:spacing w:after="0" w:line="240" w:lineRule="auto"/>
        <w:ind w:left="-709"/>
        <w:jc w:val="both"/>
        <w:rPr>
          <w:rFonts w:ascii="Times New Roman" w:eastAsia="Times New Roman" w:hAnsi="Times New Roman" w:cs="Times New Roman"/>
          <w:sz w:val="28"/>
          <w:szCs w:val="28"/>
        </w:rPr>
      </w:pPr>
      <w:r w:rsidRPr="001C3536">
        <w:rPr>
          <w:rFonts w:ascii="Times New Roman" w:eastAsia="Times New Roman" w:hAnsi="Times New Roman" w:cs="Times New Roman"/>
          <w:sz w:val="28"/>
          <w:szCs w:val="28"/>
        </w:rPr>
        <w:t>Удачи Вам!</w:t>
      </w:r>
    </w:p>
    <w:p w:rsidR="004537FE" w:rsidRDefault="004537FE" w:rsidP="001C3536">
      <w:pPr>
        <w:tabs>
          <w:tab w:val="num" w:pos="0"/>
        </w:tabs>
        <w:spacing w:after="0" w:line="240" w:lineRule="auto"/>
        <w:jc w:val="both"/>
      </w:pPr>
    </w:p>
    <w:sectPr w:rsidR="004537FE" w:rsidSect="001C3536">
      <w:pgSz w:w="11906" w:h="16838"/>
      <w:pgMar w:top="709" w:right="850" w:bottom="851" w:left="1701" w:header="708" w:footer="708" w:gutter="0"/>
      <w:pgBorders w:offsetFrom="page">
        <w:top w:val="thinThickMediumGap" w:sz="24" w:space="24" w:color="0000FF"/>
        <w:left w:val="thinThickMediumGap" w:sz="24" w:space="24" w:color="0000FF"/>
        <w:bottom w:val="thickThinMediumGap" w:sz="24" w:space="24" w:color="0000FF"/>
        <w:right w:val="thickThinMediumGap" w:sz="24"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9BD"/>
    <w:multiLevelType w:val="multilevel"/>
    <w:tmpl w:val="46BC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5605A"/>
    <w:multiLevelType w:val="multilevel"/>
    <w:tmpl w:val="411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5444FC"/>
    <w:multiLevelType w:val="multilevel"/>
    <w:tmpl w:val="680E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3E53DA"/>
    <w:multiLevelType w:val="multilevel"/>
    <w:tmpl w:val="11EA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AD5B31"/>
    <w:multiLevelType w:val="multilevel"/>
    <w:tmpl w:val="64B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DE43CC"/>
    <w:multiLevelType w:val="multilevel"/>
    <w:tmpl w:val="475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D30F68"/>
    <w:multiLevelType w:val="multilevel"/>
    <w:tmpl w:val="917C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646688"/>
    <w:multiLevelType w:val="multilevel"/>
    <w:tmpl w:val="5E02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6B31DA"/>
    <w:multiLevelType w:val="multilevel"/>
    <w:tmpl w:val="6F30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A6633"/>
    <w:multiLevelType w:val="multilevel"/>
    <w:tmpl w:val="E0C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7"/>
  </w:num>
  <w:num w:numId="4">
    <w:abstractNumId w:val="0"/>
  </w:num>
  <w:num w:numId="5">
    <w:abstractNumId w:val="6"/>
  </w:num>
  <w:num w:numId="6">
    <w:abstractNumId w:val="2"/>
  </w:num>
  <w:num w:numId="7">
    <w:abstractNumId w:val="5"/>
  </w:num>
  <w:num w:numId="8">
    <w:abstractNumId w:val="4"/>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C3536"/>
    <w:rsid w:val="00001021"/>
    <w:rsid w:val="0002726C"/>
    <w:rsid w:val="00034B34"/>
    <w:rsid w:val="00035CD2"/>
    <w:rsid w:val="00057EE4"/>
    <w:rsid w:val="000734BD"/>
    <w:rsid w:val="000742F0"/>
    <w:rsid w:val="00075111"/>
    <w:rsid w:val="00085881"/>
    <w:rsid w:val="000878BF"/>
    <w:rsid w:val="0009461A"/>
    <w:rsid w:val="000A00C0"/>
    <w:rsid w:val="000A23FA"/>
    <w:rsid w:val="000C2F47"/>
    <w:rsid w:val="000D5645"/>
    <w:rsid w:val="000E105E"/>
    <w:rsid w:val="000F143D"/>
    <w:rsid w:val="00100A88"/>
    <w:rsid w:val="00100B50"/>
    <w:rsid w:val="00121334"/>
    <w:rsid w:val="00121F26"/>
    <w:rsid w:val="0012228E"/>
    <w:rsid w:val="001344ED"/>
    <w:rsid w:val="00146B76"/>
    <w:rsid w:val="001525A1"/>
    <w:rsid w:val="001679AB"/>
    <w:rsid w:val="00167F87"/>
    <w:rsid w:val="00175B24"/>
    <w:rsid w:val="001A6F5F"/>
    <w:rsid w:val="001B3533"/>
    <w:rsid w:val="001B62F7"/>
    <w:rsid w:val="001C3536"/>
    <w:rsid w:val="001C3727"/>
    <w:rsid w:val="001C73C2"/>
    <w:rsid w:val="001D15FB"/>
    <w:rsid w:val="001D4C70"/>
    <w:rsid w:val="001D54BD"/>
    <w:rsid w:val="001D7E58"/>
    <w:rsid w:val="00204B19"/>
    <w:rsid w:val="002073B6"/>
    <w:rsid w:val="002222A9"/>
    <w:rsid w:val="00222B6E"/>
    <w:rsid w:val="002250C7"/>
    <w:rsid w:val="0024378C"/>
    <w:rsid w:val="00243F7E"/>
    <w:rsid w:val="00256C8F"/>
    <w:rsid w:val="002729A1"/>
    <w:rsid w:val="00275251"/>
    <w:rsid w:val="00283FAF"/>
    <w:rsid w:val="002A23DD"/>
    <w:rsid w:val="002B1072"/>
    <w:rsid w:val="002C10BE"/>
    <w:rsid w:val="002C6AC8"/>
    <w:rsid w:val="002D3642"/>
    <w:rsid w:val="002E0E73"/>
    <w:rsid w:val="002F3964"/>
    <w:rsid w:val="00323204"/>
    <w:rsid w:val="00345177"/>
    <w:rsid w:val="0036542A"/>
    <w:rsid w:val="00382B46"/>
    <w:rsid w:val="00383B16"/>
    <w:rsid w:val="003A4522"/>
    <w:rsid w:val="003E2A66"/>
    <w:rsid w:val="003E4318"/>
    <w:rsid w:val="00410E0F"/>
    <w:rsid w:val="00412BD4"/>
    <w:rsid w:val="0041621B"/>
    <w:rsid w:val="00416776"/>
    <w:rsid w:val="004253EF"/>
    <w:rsid w:val="004537FE"/>
    <w:rsid w:val="004652D6"/>
    <w:rsid w:val="0046627A"/>
    <w:rsid w:val="004675B1"/>
    <w:rsid w:val="00493B92"/>
    <w:rsid w:val="004A5C3F"/>
    <w:rsid w:val="004B5086"/>
    <w:rsid w:val="004E06F8"/>
    <w:rsid w:val="004E6584"/>
    <w:rsid w:val="004F7337"/>
    <w:rsid w:val="005000E1"/>
    <w:rsid w:val="00536C63"/>
    <w:rsid w:val="005411AA"/>
    <w:rsid w:val="00543414"/>
    <w:rsid w:val="0056779F"/>
    <w:rsid w:val="005728D1"/>
    <w:rsid w:val="005905A4"/>
    <w:rsid w:val="005948E1"/>
    <w:rsid w:val="00597026"/>
    <w:rsid w:val="005B70E1"/>
    <w:rsid w:val="005C68A9"/>
    <w:rsid w:val="005E49B8"/>
    <w:rsid w:val="005F74AB"/>
    <w:rsid w:val="00601272"/>
    <w:rsid w:val="0061482C"/>
    <w:rsid w:val="006165A0"/>
    <w:rsid w:val="00633270"/>
    <w:rsid w:val="006377F1"/>
    <w:rsid w:val="0064640A"/>
    <w:rsid w:val="00647C08"/>
    <w:rsid w:val="00655DD0"/>
    <w:rsid w:val="006827C2"/>
    <w:rsid w:val="006B1982"/>
    <w:rsid w:val="006F2D2D"/>
    <w:rsid w:val="006F6948"/>
    <w:rsid w:val="006F7A88"/>
    <w:rsid w:val="0070049F"/>
    <w:rsid w:val="007142B1"/>
    <w:rsid w:val="00734154"/>
    <w:rsid w:val="00740E0C"/>
    <w:rsid w:val="00742AD4"/>
    <w:rsid w:val="0074335E"/>
    <w:rsid w:val="00755156"/>
    <w:rsid w:val="0078011E"/>
    <w:rsid w:val="007829B1"/>
    <w:rsid w:val="007A133D"/>
    <w:rsid w:val="007A1724"/>
    <w:rsid w:val="007B3555"/>
    <w:rsid w:val="007B3E52"/>
    <w:rsid w:val="007B7428"/>
    <w:rsid w:val="007F0A68"/>
    <w:rsid w:val="007F1888"/>
    <w:rsid w:val="007F66F9"/>
    <w:rsid w:val="007F74BB"/>
    <w:rsid w:val="00810115"/>
    <w:rsid w:val="00815285"/>
    <w:rsid w:val="00827E53"/>
    <w:rsid w:val="00827F9E"/>
    <w:rsid w:val="008352D6"/>
    <w:rsid w:val="00842D00"/>
    <w:rsid w:val="008551D0"/>
    <w:rsid w:val="00865B08"/>
    <w:rsid w:val="00867CB0"/>
    <w:rsid w:val="00881360"/>
    <w:rsid w:val="008B58B8"/>
    <w:rsid w:val="008D0688"/>
    <w:rsid w:val="008D3B62"/>
    <w:rsid w:val="008D77A3"/>
    <w:rsid w:val="008E3F95"/>
    <w:rsid w:val="008F0D02"/>
    <w:rsid w:val="008F20CA"/>
    <w:rsid w:val="00922054"/>
    <w:rsid w:val="00922E74"/>
    <w:rsid w:val="00923B7E"/>
    <w:rsid w:val="00927FCB"/>
    <w:rsid w:val="00933C0C"/>
    <w:rsid w:val="00937A5B"/>
    <w:rsid w:val="0094346A"/>
    <w:rsid w:val="0095237D"/>
    <w:rsid w:val="0095568D"/>
    <w:rsid w:val="00956E7A"/>
    <w:rsid w:val="009630B4"/>
    <w:rsid w:val="00972A04"/>
    <w:rsid w:val="009820AD"/>
    <w:rsid w:val="009A7539"/>
    <w:rsid w:val="009B7E9B"/>
    <w:rsid w:val="009C03CA"/>
    <w:rsid w:val="009D1199"/>
    <w:rsid w:val="009D7544"/>
    <w:rsid w:val="00A12059"/>
    <w:rsid w:val="00A127CE"/>
    <w:rsid w:val="00A1410A"/>
    <w:rsid w:val="00A239C0"/>
    <w:rsid w:val="00A60DEF"/>
    <w:rsid w:val="00A60E21"/>
    <w:rsid w:val="00A72E8D"/>
    <w:rsid w:val="00A77942"/>
    <w:rsid w:val="00A97977"/>
    <w:rsid w:val="00AA4728"/>
    <w:rsid w:val="00AA4BE1"/>
    <w:rsid w:val="00AC34A0"/>
    <w:rsid w:val="00AD3D62"/>
    <w:rsid w:val="00AD6E3D"/>
    <w:rsid w:val="00AF68C3"/>
    <w:rsid w:val="00B02A53"/>
    <w:rsid w:val="00B03C18"/>
    <w:rsid w:val="00B045D8"/>
    <w:rsid w:val="00B06810"/>
    <w:rsid w:val="00B10B22"/>
    <w:rsid w:val="00B2602F"/>
    <w:rsid w:val="00B3118F"/>
    <w:rsid w:val="00B345FE"/>
    <w:rsid w:val="00B37FD1"/>
    <w:rsid w:val="00B57EF7"/>
    <w:rsid w:val="00B765FC"/>
    <w:rsid w:val="00B84DCD"/>
    <w:rsid w:val="00B90FC6"/>
    <w:rsid w:val="00B94AE6"/>
    <w:rsid w:val="00B95065"/>
    <w:rsid w:val="00B97BF0"/>
    <w:rsid w:val="00BA2221"/>
    <w:rsid w:val="00BC0350"/>
    <w:rsid w:val="00BC2E42"/>
    <w:rsid w:val="00BF0336"/>
    <w:rsid w:val="00C02E0A"/>
    <w:rsid w:val="00C1268D"/>
    <w:rsid w:val="00C215F4"/>
    <w:rsid w:val="00C469F4"/>
    <w:rsid w:val="00C5640C"/>
    <w:rsid w:val="00C6606C"/>
    <w:rsid w:val="00C72B3B"/>
    <w:rsid w:val="00C80EAE"/>
    <w:rsid w:val="00C95944"/>
    <w:rsid w:val="00CB191C"/>
    <w:rsid w:val="00CD3207"/>
    <w:rsid w:val="00CF622E"/>
    <w:rsid w:val="00D018EE"/>
    <w:rsid w:val="00D259D4"/>
    <w:rsid w:val="00D27228"/>
    <w:rsid w:val="00D31480"/>
    <w:rsid w:val="00D45AE0"/>
    <w:rsid w:val="00D4682C"/>
    <w:rsid w:val="00D55F68"/>
    <w:rsid w:val="00D561C8"/>
    <w:rsid w:val="00D73264"/>
    <w:rsid w:val="00D77BEC"/>
    <w:rsid w:val="00D963A0"/>
    <w:rsid w:val="00D97E47"/>
    <w:rsid w:val="00DA2BC5"/>
    <w:rsid w:val="00DA4607"/>
    <w:rsid w:val="00DB333F"/>
    <w:rsid w:val="00DB50DF"/>
    <w:rsid w:val="00DB7BEA"/>
    <w:rsid w:val="00DD39CA"/>
    <w:rsid w:val="00DD4707"/>
    <w:rsid w:val="00DE737C"/>
    <w:rsid w:val="00DF083A"/>
    <w:rsid w:val="00E169B8"/>
    <w:rsid w:val="00E33BA7"/>
    <w:rsid w:val="00E33EDA"/>
    <w:rsid w:val="00E45AF5"/>
    <w:rsid w:val="00E7354B"/>
    <w:rsid w:val="00E76354"/>
    <w:rsid w:val="00E910A2"/>
    <w:rsid w:val="00E91777"/>
    <w:rsid w:val="00EB7947"/>
    <w:rsid w:val="00F0797F"/>
    <w:rsid w:val="00F15995"/>
    <w:rsid w:val="00F168AE"/>
    <w:rsid w:val="00F35733"/>
    <w:rsid w:val="00F46442"/>
    <w:rsid w:val="00F56696"/>
    <w:rsid w:val="00F7550D"/>
    <w:rsid w:val="00F831D2"/>
    <w:rsid w:val="00F8716F"/>
    <w:rsid w:val="00FB2DC9"/>
    <w:rsid w:val="00FC6DAD"/>
    <w:rsid w:val="00FE4C79"/>
    <w:rsid w:val="00FF0CA4"/>
    <w:rsid w:val="00FF45E0"/>
    <w:rsid w:val="00FF7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5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353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3536"/>
    <w:rPr>
      <w:b/>
      <w:bCs/>
    </w:rPr>
  </w:style>
  <w:style w:type="paragraph" w:styleId="a5">
    <w:name w:val="Balloon Text"/>
    <w:basedOn w:val="a"/>
    <w:link w:val="a6"/>
    <w:uiPriority w:val="99"/>
    <w:semiHidden/>
    <w:unhideWhenUsed/>
    <w:rsid w:val="001C35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353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476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1629</Words>
  <Characters>9289</Characters>
  <Application>Microsoft Office Word</Application>
  <DocSecurity>0</DocSecurity>
  <Lines>77</Lines>
  <Paragraphs>21</Paragraphs>
  <ScaleCrop>false</ScaleCrop>
  <Company>Microsoft</Company>
  <LinksUpToDate>false</LinksUpToDate>
  <CharactersWithSpaces>10897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X86</cp:lastModifiedBy>
  <cp:revision>4</cp:revision>
  <dcterms:created xsi:type="dcterms:W3CDTF">2018-11-19T07:38:00Z</dcterms:created>
  <dcterms:modified xsi:type="dcterms:W3CDTF">2018-11-20T04:42:00Z</dcterms:modified>
</cp:coreProperties>
</file>