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96" w:rsidRDefault="00713A96" w:rsidP="00713A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</w:p>
    <w:p w:rsidR="007527AA" w:rsidRDefault="00713A96" w:rsidP="00713A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управления образованием</w:t>
      </w:r>
    </w:p>
    <w:p w:rsidR="00713A96" w:rsidRDefault="00713A96" w:rsidP="00713A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713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Л.С.</w:t>
      </w:r>
    </w:p>
    <w:p w:rsidR="00713A96" w:rsidRDefault="00713A96" w:rsidP="00713A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13A96" w:rsidRDefault="00713A96" w:rsidP="00713A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13A96" w:rsidRDefault="00713A96" w:rsidP="0071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13A96" w:rsidRDefault="00713A96" w:rsidP="0071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проведенной работе</w:t>
      </w:r>
      <w:r w:rsidR="00E93C7B">
        <w:rPr>
          <w:rFonts w:ascii="Times New Roman" w:hAnsi="Times New Roman" w:cs="Times New Roman"/>
          <w:sz w:val="28"/>
          <w:szCs w:val="28"/>
        </w:rPr>
        <w:t xml:space="preserve"> по актив</w:t>
      </w:r>
      <w:r w:rsidR="003B714D">
        <w:rPr>
          <w:rFonts w:ascii="Times New Roman" w:hAnsi="Times New Roman" w:cs="Times New Roman"/>
          <w:sz w:val="28"/>
          <w:szCs w:val="28"/>
        </w:rPr>
        <w:t>изации</w:t>
      </w:r>
      <w:r w:rsidR="00E93C7B">
        <w:rPr>
          <w:rFonts w:ascii="Times New Roman" w:hAnsi="Times New Roman" w:cs="Times New Roman"/>
          <w:sz w:val="28"/>
          <w:szCs w:val="28"/>
        </w:rPr>
        <w:t xml:space="preserve"> деятельности штаба воспитательной работы МБОУ СОШ № 13</w:t>
      </w:r>
    </w:p>
    <w:p w:rsidR="00E93C7B" w:rsidRDefault="00E93C7B" w:rsidP="0071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3C7B" w:rsidRDefault="00E93C7B" w:rsidP="00E93C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классные часы</w:t>
      </w:r>
      <w:r w:rsidR="00BC0E2A">
        <w:rPr>
          <w:rFonts w:ascii="Times New Roman" w:hAnsi="Times New Roman" w:cs="Times New Roman"/>
          <w:sz w:val="28"/>
          <w:szCs w:val="28"/>
        </w:rPr>
        <w:t xml:space="preserve"> по вопросам безопасности школьников в быту, общественных местах, на водоемах, в лесной зоне, проезжей части дороги с регистрацией инструктажей в специальном журнале и под роспись учащихся (1-11 классы с 24.01.2019 года по 01.02.2019);</w:t>
      </w:r>
    </w:p>
    <w:p w:rsidR="00BC0E2A" w:rsidRDefault="00BC0E2A" w:rsidP="00BC0E2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0E2A" w:rsidRDefault="00BC0E2A" w:rsidP="00E93C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06.02.2019 года проведено общешкольное родительское собрание по вопросам предупреждения детского травматизма и несчастных случаев;</w:t>
      </w:r>
    </w:p>
    <w:p w:rsidR="00BC0E2A" w:rsidRDefault="00BC0E2A" w:rsidP="00BC0E2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0E2A" w:rsidRDefault="00BC0E2A" w:rsidP="00E93C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контроль посещаемости учащимися внеурочной деятельности;</w:t>
      </w:r>
    </w:p>
    <w:p w:rsidR="00BC0E2A" w:rsidRDefault="00BC0E2A" w:rsidP="00BC0E2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0E2A" w:rsidRDefault="00BC0E2A" w:rsidP="00E93C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Обновлены уголки по технике безопасности: уголок по ПБ, уголок по правилам дорожного движения.</w:t>
      </w:r>
    </w:p>
    <w:p w:rsidR="00BC0E2A" w:rsidRDefault="00BC0E2A" w:rsidP="00BC0E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0E2A" w:rsidRPr="00713A96" w:rsidRDefault="00BC0E2A" w:rsidP="00BC0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13                                      И.Д.Гречишникова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0E2A" w:rsidRPr="0071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6AB1"/>
    <w:multiLevelType w:val="hybridMultilevel"/>
    <w:tmpl w:val="D55C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96"/>
    <w:rsid w:val="003B714D"/>
    <w:rsid w:val="00713A96"/>
    <w:rsid w:val="007527AA"/>
    <w:rsid w:val="00BC0E2A"/>
    <w:rsid w:val="00E9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A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0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A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2019-02-07T10:36:00Z</dcterms:created>
  <dcterms:modified xsi:type="dcterms:W3CDTF">2019-02-07T11:15:00Z</dcterms:modified>
</cp:coreProperties>
</file>