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F6" w:rsidRPr="00DF368E" w:rsidRDefault="001252F6" w:rsidP="00EE2B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F368E">
        <w:rPr>
          <w:rFonts w:ascii="Times New Roman" w:hAnsi="Times New Roman"/>
          <w:b/>
          <w:sz w:val="28"/>
          <w:szCs w:val="28"/>
        </w:rPr>
        <w:t>ФОРМЫ</w:t>
      </w:r>
    </w:p>
    <w:p w:rsidR="001252F6" w:rsidRPr="00DF368E" w:rsidRDefault="001252F6" w:rsidP="00EE2B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для заполнения данных о результатах профессиональной деятельности</w:t>
      </w:r>
    </w:p>
    <w:p w:rsidR="001252F6" w:rsidRPr="00DF368E" w:rsidRDefault="00ED77DD" w:rsidP="00EE2B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педагогического работника</w:t>
      </w:r>
      <w:r w:rsidR="001252F6" w:rsidRPr="00DF368E">
        <w:rPr>
          <w:rFonts w:ascii="Times New Roman" w:hAnsi="Times New Roman"/>
          <w:b/>
          <w:sz w:val="28"/>
          <w:szCs w:val="28"/>
        </w:rPr>
        <w:t xml:space="preserve"> ОО </w:t>
      </w:r>
      <w:r w:rsidRPr="00DF368E">
        <w:rPr>
          <w:rFonts w:ascii="Times New Roman" w:hAnsi="Times New Roman"/>
          <w:b/>
          <w:sz w:val="28"/>
          <w:szCs w:val="28"/>
        </w:rPr>
        <w:t>Краснодарского края, аттестуемого</w:t>
      </w:r>
      <w:r w:rsidR="001252F6" w:rsidRPr="00DF368E">
        <w:rPr>
          <w:rFonts w:ascii="Times New Roman" w:hAnsi="Times New Roman"/>
          <w:b/>
          <w:sz w:val="28"/>
          <w:szCs w:val="28"/>
        </w:rPr>
        <w:t xml:space="preserve"> в целях установления </w:t>
      </w:r>
    </w:p>
    <w:p w:rsidR="001252F6" w:rsidRPr="00DF368E" w:rsidRDefault="001252F6" w:rsidP="00EE2B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квалификационной категории (первой, высшей) по должности «социальный педагог»</w:t>
      </w:r>
    </w:p>
    <w:p w:rsidR="001252F6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ФОРМА № 1</w:t>
      </w:r>
      <w:r w:rsidRPr="00DF368E">
        <w:rPr>
          <w:rFonts w:ascii="Times New Roman" w:hAnsi="Times New Roman"/>
          <w:sz w:val="28"/>
          <w:szCs w:val="28"/>
        </w:rPr>
        <w:t xml:space="preserve"> к разделу 1 Перечней критериев и показателей</w:t>
      </w:r>
      <w:r w:rsidRPr="00DF36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F368E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«социальный педагог»</w:t>
      </w:r>
    </w:p>
    <w:p w:rsidR="00E3467C" w:rsidRPr="00DF368E" w:rsidRDefault="00E3467C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«</w:t>
      </w:r>
      <w:r w:rsidR="00DC6D82" w:rsidRPr="00DF368E">
        <w:rPr>
          <w:rFonts w:ascii="Times New Roman" w:hAnsi="Times New Roman"/>
          <w:b/>
          <w:sz w:val="28"/>
          <w:szCs w:val="28"/>
        </w:rPr>
        <w:t>Итоги мониторингов, проводимых</w:t>
      </w:r>
      <w:r w:rsidR="00CF79CF" w:rsidRPr="00DF368E">
        <w:rPr>
          <w:rFonts w:ascii="Times New Roman" w:hAnsi="Times New Roman"/>
          <w:b/>
          <w:sz w:val="28"/>
          <w:szCs w:val="28"/>
        </w:rPr>
        <w:t xml:space="preserve"> образовательной </w:t>
      </w:r>
      <w:r w:rsidR="00DC6D82" w:rsidRPr="00DF368E">
        <w:rPr>
          <w:rFonts w:ascii="Times New Roman" w:hAnsi="Times New Roman"/>
          <w:b/>
          <w:sz w:val="28"/>
          <w:szCs w:val="28"/>
        </w:rPr>
        <w:t>организацией</w:t>
      </w:r>
      <w:r w:rsidR="00CF79CF" w:rsidRPr="00DF368E">
        <w:rPr>
          <w:rFonts w:ascii="Times New Roman" w:hAnsi="Times New Roman"/>
          <w:b/>
          <w:sz w:val="28"/>
          <w:szCs w:val="28"/>
        </w:rPr>
        <w:t xml:space="preserve"> (внутренняя система оценки качества образования)</w:t>
      </w:r>
      <w:r w:rsidRPr="00DF368E">
        <w:rPr>
          <w:rFonts w:ascii="Times New Roman" w:hAnsi="Times New Roman"/>
          <w:b/>
          <w:sz w:val="28"/>
          <w:szCs w:val="28"/>
        </w:rPr>
        <w:t>»</w:t>
      </w:r>
    </w:p>
    <w:p w:rsidR="002F5668" w:rsidRPr="00DF368E" w:rsidRDefault="002F5668" w:rsidP="002F56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Заполняется обязательно 1 из 6 таблиц!</w:t>
      </w:r>
    </w:p>
    <w:p w:rsidR="002F5668" w:rsidRPr="00DF368E" w:rsidRDefault="002F5668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</w:t>
      </w:r>
      <w:r w:rsidR="00EE2BA5" w:rsidRPr="00DF368E">
        <w:rPr>
          <w:rFonts w:ascii="Times New Roman" w:hAnsi="Times New Roman"/>
          <w:sz w:val="28"/>
          <w:szCs w:val="28"/>
        </w:rPr>
        <w:t>_____________</w:t>
      </w:r>
      <w:r w:rsidR="004A0B6D" w:rsidRPr="00DF368E">
        <w:rPr>
          <w:rFonts w:ascii="Times New Roman" w:hAnsi="Times New Roman"/>
          <w:sz w:val="28"/>
          <w:szCs w:val="28"/>
        </w:rPr>
        <w:t xml:space="preserve">_ 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</w:t>
      </w:r>
      <w:r w:rsidR="00EE2BA5" w:rsidRPr="00DF368E">
        <w:rPr>
          <w:rFonts w:ascii="Times New Roman" w:hAnsi="Times New Roman"/>
          <w:sz w:val="28"/>
          <w:szCs w:val="28"/>
        </w:rPr>
        <w:t>______________</w:t>
      </w:r>
      <w:r w:rsidR="004A0B6D" w:rsidRPr="00DF368E">
        <w:rPr>
          <w:rFonts w:ascii="Times New Roman" w:hAnsi="Times New Roman"/>
          <w:sz w:val="28"/>
          <w:szCs w:val="28"/>
        </w:rPr>
        <w:t>_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0B6D" w:rsidRPr="00DF368E" w:rsidRDefault="004A0B6D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EE2BA5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Результаты коррекционно-профилактической деятельност</w:t>
      </w:r>
      <w:r w:rsidR="00DC6D82" w:rsidRPr="00DF368E">
        <w:rPr>
          <w:rFonts w:ascii="Times New Roman" w:hAnsi="Times New Roman"/>
          <w:b/>
          <w:sz w:val="28"/>
          <w:szCs w:val="28"/>
        </w:rPr>
        <w:t>и социального педагога (п. 1.1</w:t>
      </w:r>
      <w:r w:rsidRPr="00DF368E">
        <w:rPr>
          <w:rFonts w:ascii="Times New Roman" w:hAnsi="Times New Roman"/>
          <w:b/>
          <w:sz w:val="28"/>
          <w:szCs w:val="28"/>
        </w:rPr>
        <w:t>)</w:t>
      </w:r>
    </w:p>
    <w:p w:rsidR="001252F6" w:rsidRPr="00DF368E" w:rsidRDefault="001252F6" w:rsidP="00EE2BA5">
      <w:pPr>
        <w:pStyle w:val="a6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4"/>
        <w:gridCol w:w="3808"/>
        <w:gridCol w:w="1965"/>
        <w:gridCol w:w="1551"/>
        <w:gridCol w:w="1425"/>
        <w:gridCol w:w="4698"/>
      </w:tblGrid>
      <w:tr w:rsidR="00EE2BA5" w:rsidRPr="00DF368E" w:rsidTr="00EE2BA5">
        <w:trPr>
          <w:trHeight w:val="582"/>
        </w:trPr>
        <w:tc>
          <w:tcPr>
            <w:tcW w:w="1154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808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  <w:tc>
          <w:tcPr>
            <w:tcW w:w="1965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2976" w:type="dxa"/>
            <w:gridSpan w:val="2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Обучающиеся, состоящие на учете</w:t>
            </w:r>
          </w:p>
        </w:tc>
        <w:tc>
          <w:tcPr>
            <w:tcW w:w="4698" w:type="dxa"/>
            <w:vMerge w:val="restart"/>
            <w:vAlign w:val="center"/>
          </w:tcPr>
          <w:p w:rsidR="00EE2BA5" w:rsidRPr="00DF368E" w:rsidRDefault="00A60C29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документа о проведении мониторинга</w:t>
            </w:r>
          </w:p>
        </w:tc>
      </w:tr>
      <w:tr w:rsidR="00EE2BA5" w:rsidRPr="00DF368E" w:rsidTr="00EE2BA5">
        <w:trPr>
          <w:trHeight w:val="278"/>
        </w:trPr>
        <w:tc>
          <w:tcPr>
            <w:tcW w:w="1154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EE2BA5" w:rsidRPr="00DF368E" w:rsidRDefault="00BB08A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ч</w:t>
            </w:r>
            <w:r w:rsidR="00EE2BA5" w:rsidRPr="00DF368E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1425" w:type="dxa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98" w:type="dxa"/>
            <w:vMerge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F6" w:rsidRPr="00DF368E" w:rsidTr="00EE2BA5">
        <w:trPr>
          <w:trHeight w:val="273"/>
        </w:trPr>
        <w:tc>
          <w:tcPr>
            <w:tcW w:w="1154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0B6D" w:rsidRPr="00DF368E" w:rsidRDefault="004A0B6D" w:rsidP="00EE2BA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252F6" w:rsidRPr="00DF368E" w:rsidRDefault="004A0B6D" w:rsidP="004A0B6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</w:rPr>
        <w:br w:type="page"/>
      </w:r>
      <w:r w:rsidR="00A60C29" w:rsidRPr="00DF368E">
        <w:rPr>
          <w:rFonts w:ascii="Times New Roman" w:hAnsi="Times New Roman"/>
          <w:b/>
          <w:sz w:val="28"/>
          <w:szCs w:val="28"/>
        </w:rPr>
        <w:lastRenderedPageBreak/>
        <w:t>Результаты социально</w:t>
      </w:r>
      <w:r w:rsidR="001252F6" w:rsidRPr="00DF368E">
        <w:rPr>
          <w:rFonts w:ascii="Times New Roman" w:hAnsi="Times New Roman"/>
          <w:b/>
          <w:sz w:val="28"/>
          <w:szCs w:val="28"/>
        </w:rPr>
        <w:t>защитного направления деятельнос</w:t>
      </w:r>
      <w:r w:rsidR="00DC6D82" w:rsidRPr="00DF368E">
        <w:rPr>
          <w:rFonts w:ascii="Times New Roman" w:hAnsi="Times New Roman"/>
          <w:b/>
          <w:sz w:val="28"/>
          <w:szCs w:val="28"/>
        </w:rPr>
        <w:t>ти социального педагога (п. 1.</w:t>
      </w:r>
      <w:r w:rsidR="001252F6" w:rsidRPr="00DF368E">
        <w:rPr>
          <w:rFonts w:ascii="Times New Roman" w:hAnsi="Times New Roman"/>
          <w:b/>
          <w:sz w:val="28"/>
          <w:szCs w:val="28"/>
        </w:rPr>
        <w:t>2)</w:t>
      </w:r>
    </w:p>
    <w:p w:rsidR="001252F6" w:rsidRPr="00DF368E" w:rsidRDefault="001252F6" w:rsidP="00EE2BA5">
      <w:pPr>
        <w:pStyle w:val="a6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4961"/>
        <w:gridCol w:w="5812"/>
      </w:tblGrid>
      <w:tr w:rsidR="00146EFC" w:rsidRPr="00DF368E" w:rsidTr="00146EFC">
        <w:trPr>
          <w:trHeight w:val="242"/>
        </w:trPr>
        <w:tc>
          <w:tcPr>
            <w:tcW w:w="3828" w:type="dxa"/>
            <w:vAlign w:val="center"/>
          </w:tcPr>
          <w:p w:rsidR="00146EFC" w:rsidRPr="00DF368E" w:rsidRDefault="00146EFC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961" w:type="dxa"/>
            <w:vAlign w:val="center"/>
          </w:tcPr>
          <w:p w:rsidR="00146EFC" w:rsidRPr="00DF368E" w:rsidRDefault="00146EFC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Результаты деятельности в данном направлении</w:t>
            </w:r>
          </w:p>
        </w:tc>
        <w:tc>
          <w:tcPr>
            <w:tcW w:w="5812" w:type="dxa"/>
            <w:vAlign w:val="center"/>
          </w:tcPr>
          <w:p w:rsidR="00146EFC" w:rsidRPr="00DF368E" w:rsidRDefault="00146EFC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146EFC" w:rsidRPr="00DF368E" w:rsidTr="00146EFC">
        <w:trPr>
          <w:trHeight w:val="283"/>
        </w:trPr>
        <w:tc>
          <w:tcPr>
            <w:tcW w:w="3828" w:type="dxa"/>
          </w:tcPr>
          <w:p w:rsidR="00146EFC" w:rsidRPr="00DF368E" w:rsidRDefault="00146EFC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46EFC" w:rsidRPr="00DF368E" w:rsidRDefault="00146EFC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146EFC" w:rsidRPr="00DF368E" w:rsidRDefault="00146EFC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0B6D" w:rsidRPr="00DF368E" w:rsidRDefault="004A0B6D" w:rsidP="00EE2BA5">
      <w:pPr>
        <w:spacing w:after="0" w:line="240" w:lineRule="auto"/>
        <w:rPr>
          <w:rFonts w:ascii="Times New Roman" w:hAnsi="Times New Roman"/>
        </w:rPr>
      </w:pPr>
    </w:p>
    <w:p w:rsidR="001252F6" w:rsidRPr="00DF368E" w:rsidRDefault="001252F6" w:rsidP="00EE2BA5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 xml:space="preserve">Результаты организационно-воспитательного направления деятельности </w:t>
      </w:r>
      <w:r w:rsidR="00DC6D82" w:rsidRPr="00DF368E">
        <w:rPr>
          <w:rFonts w:ascii="Times New Roman" w:hAnsi="Times New Roman"/>
          <w:b/>
          <w:sz w:val="28"/>
          <w:szCs w:val="28"/>
        </w:rPr>
        <w:t>социального педагога (п. 1.</w:t>
      </w:r>
      <w:r w:rsidRPr="00DF368E">
        <w:rPr>
          <w:rFonts w:ascii="Times New Roman" w:hAnsi="Times New Roman"/>
          <w:b/>
          <w:sz w:val="28"/>
          <w:szCs w:val="28"/>
        </w:rPr>
        <w:t>3)</w:t>
      </w:r>
    </w:p>
    <w:p w:rsidR="001252F6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4"/>
        <w:gridCol w:w="2390"/>
        <w:gridCol w:w="2107"/>
        <w:gridCol w:w="1701"/>
        <w:gridCol w:w="1559"/>
        <w:gridCol w:w="5732"/>
      </w:tblGrid>
      <w:tr w:rsidR="00EE2BA5" w:rsidRPr="00DF368E" w:rsidTr="00EE2BA5">
        <w:trPr>
          <w:trHeight w:val="222"/>
        </w:trPr>
        <w:tc>
          <w:tcPr>
            <w:tcW w:w="1154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390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2107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60" w:type="dxa"/>
            <w:gridSpan w:val="2"/>
            <w:vAlign w:val="center"/>
          </w:tcPr>
          <w:p w:rsidR="00EE2BA5" w:rsidRPr="00DF368E" w:rsidRDefault="00EE2BA5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Результаты деятельности в данном направлении</w:t>
            </w:r>
          </w:p>
        </w:tc>
        <w:tc>
          <w:tcPr>
            <w:tcW w:w="5732" w:type="dxa"/>
            <w:vMerge w:val="restart"/>
            <w:vAlign w:val="center"/>
          </w:tcPr>
          <w:p w:rsidR="00EE2BA5" w:rsidRPr="00DF368E" w:rsidRDefault="00146EFC" w:rsidP="00146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деятельность</w:t>
            </w:r>
          </w:p>
        </w:tc>
      </w:tr>
      <w:tr w:rsidR="00EE2BA5" w:rsidRPr="00DF368E" w:rsidTr="00EE2BA5">
        <w:trPr>
          <w:trHeight w:val="164"/>
        </w:trPr>
        <w:tc>
          <w:tcPr>
            <w:tcW w:w="1154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2BA5" w:rsidRPr="00DF368E" w:rsidRDefault="00BB08A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ч</w:t>
            </w:r>
            <w:r w:rsidR="00EE2BA5" w:rsidRPr="00DF368E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1559" w:type="dxa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732" w:type="dxa"/>
            <w:vMerge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F6" w:rsidRPr="00DF368E" w:rsidTr="00EE2BA5">
        <w:trPr>
          <w:trHeight w:val="273"/>
        </w:trPr>
        <w:tc>
          <w:tcPr>
            <w:tcW w:w="1154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2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2F6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252F6" w:rsidRPr="00DF368E" w:rsidRDefault="001252F6" w:rsidP="00EE2BA5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Результаты социально-партнерского направления деятельнос</w:t>
      </w:r>
      <w:r w:rsidR="00DC6D82" w:rsidRPr="00DF368E">
        <w:rPr>
          <w:rFonts w:ascii="Times New Roman" w:hAnsi="Times New Roman"/>
          <w:b/>
          <w:sz w:val="28"/>
          <w:szCs w:val="28"/>
        </w:rPr>
        <w:t>ти социального педагога (п. 1.</w:t>
      </w:r>
      <w:r w:rsidRPr="00DF368E">
        <w:rPr>
          <w:rFonts w:ascii="Times New Roman" w:hAnsi="Times New Roman"/>
          <w:b/>
          <w:sz w:val="28"/>
          <w:szCs w:val="28"/>
        </w:rPr>
        <w:t>4)</w:t>
      </w:r>
    </w:p>
    <w:p w:rsidR="001252F6" w:rsidRPr="00DF368E" w:rsidRDefault="001252F6" w:rsidP="00EE2BA5">
      <w:pPr>
        <w:pStyle w:val="a6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5529"/>
        <w:gridCol w:w="5670"/>
      </w:tblGrid>
      <w:tr w:rsidR="00146EFC" w:rsidRPr="00DF368E" w:rsidTr="00146EFC">
        <w:trPr>
          <w:trHeight w:val="242"/>
        </w:trPr>
        <w:tc>
          <w:tcPr>
            <w:tcW w:w="3402" w:type="dxa"/>
            <w:vAlign w:val="center"/>
          </w:tcPr>
          <w:p w:rsidR="00146EFC" w:rsidRPr="00DF368E" w:rsidRDefault="00146EFC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529" w:type="dxa"/>
            <w:vAlign w:val="center"/>
          </w:tcPr>
          <w:p w:rsidR="00146EFC" w:rsidRPr="00DF368E" w:rsidRDefault="00146EFC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Социальный партнер</w:t>
            </w:r>
          </w:p>
        </w:tc>
        <w:tc>
          <w:tcPr>
            <w:tcW w:w="5670" w:type="dxa"/>
          </w:tcPr>
          <w:p w:rsidR="00146EFC" w:rsidRPr="00DF368E" w:rsidRDefault="00146EFC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146EFC" w:rsidRPr="00DF368E" w:rsidTr="00146EFC">
        <w:trPr>
          <w:trHeight w:val="283"/>
        </w:trPr>
        <w:tc>
          <w:tcPr>
            <w:tcW w:w="3402" w:type="dxa"/>
          </w:tcPr>
          <w:p w:rsidR="00146EFC" w:rsidRPr="00DF368E" w:rsidRDefault="00146EFC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146EFC" w:rsidRPr="00DF368E" w:rsidRDefault="00146EFC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146EFC" w:rsidRPr="00DF368E" w:rsidRDefault="00146EFC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252F6" w:rsidRPr="00DF368E" w:rsidRDefault="001252F6" w:rsidP="00EE2BA5">
      <w:pPr>
        <w:pStyle w:val="a6"/>
        <w:spacing w:after="0" w:line="240" w:lineRule="auto"/>
        <w:jc w:val="both"/>
        <w:rPr>
          <w:rFonts w:ascii="Times New Roman" w:hAnsi="Times New Roman"/>
          <w:b/>
        </w:rPr>
      </w:pPr>
    </w:p>
    <w:p w:rsidR="001252F6" w:rsidRPr="00DF368E" w:rsidRDefault="001252F6" w:rsidP="00EE2BA5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Результаты индивидуального направления деятельнос</w:t>
      </w:r>
      <w:r w:rsidR="00DC6D82" w:rsidRPr="00DF368E">
        <w:rPr>
          <w:rFonts w:ascii="Times New Roman" w:hAnsi="Times New Roman"/>
          <w:b/>
          <w:sz w:val="28"/>
          <w:szCs w:val="28"/>
        </w:rPr>
        <w:t>ти социального педагога (п. 1.</w:t>
      </w:r>
      <w:r w:rsidRPr="00DF368E">
        <w:rPr>
          <w:rFonts w:ascii="Times New Roman" w:hAnsi="Times New Roman"/>
          <w:b/>
          <w:sz w:val="28"/>
          <w:szCs w:val="28"/>
        </w:rPr>
        <w:t>5)</w:t>
      </w:r>
    </w:p>
    <w:p w:rsidR="001252F6" w:rsidRPr="00DF368E" w:rsidRDefault="001252F6" w:rsidP="00EE2BA5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560"/>
        <w:gridCol w:w="3402"/>
        <w:gridCol w:w="1701"/>
        <w:gridCol w:w="1559"/>
        <w:gridCol w:w="4819"/>
      </w:tblGrid>
      <w:tr w:rsidR="00EE2BA5" w:rsidRPr="00DF368E" w:rsidTr="00F7701B">
        <w:trPr>
          <w:trHeight w:val="222"/>
        </w:trPr>
        <w:tc>
          <w:tcPr>
            <w:tcW w:w="1560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60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Количество чел. в группе</w:t>
            </w:r>
          </w:p>
        </w:tc>
        <w:tc>
          <w:tcPr>
            <w:tcW w:w="3402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60" w:type="dxa"/>
            <w:gridSpan w:val="2"/>
            <w:vAlign w:val="center"/>
          </w:tcPr>
          <w:p w:rsidR="00EE2BA5" w:rsidRPr="00DF368E" w:rsidRDefault="00EE2BA5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Результаты деятельности в данном направлении</w:t>
            </w:r>
          </w:p>
        </w:tc>
        <w:tc>
          <w:tcPr>
            <w:tcW w:w="4819" w:type="dxa"/>
            <w:vMerge w:val="restart"/>
            <w:vAlign w:val="center"/>
          </w:tcPr>
          <w:p w:rsidR="00EE2BA5" w:rsidRPr="00DF368E" w:rsidRDefault="00146EFC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EE2BA5" w:rsidRPr="00DF368E" w:rsidTr="00F7701B">
        <w:trPr>
          <w:trHeight w:val="164"/>
        </w:trPr>
        <w:tc>
          <w:tcPr>
            <w:tcW w:w="1560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2BA5" w:rsidRPr="00DF368E" w:rsidRDefault="00BB08A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ч</w:t>
            </w:r>
            <w:r w:rsidR="00EE2BA5" w:rsidRPr="00DF368E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1559" w:type="dxa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819" w:type="dxa"/>
            <w:vMerge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F6" w:rsidRPr="00DF368E" w:rsidTr="00F7701B">
        <w:trPr>
          <w:trHeight w:val="273"/>
        </w:trPr>
        <w:tc>
          <w:tcPr>
            <w:tcW w:w="1560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2F6" w:rsidRPr="00DF368E" w:rsidRDefault="001252F6" w:rsidP="00EE2BA5">
      <w:pPr>
        <w:pStyle w:val="a6"/>
        <w:spacing w:after="0" w:line="240" w:lineRule="auto"/>
        <w:jc w:val="both"/>
        <w:rPr>
          <w:rFonts w:ascii="Times New Roman" w:hAnsi="Times New Roman"/>
          <w:b/>
        </w:rPr>
      </w:pPr>
    </w:p>
    <w:p w:rsidR="001252F6" w:rsidRPr="00DF368E" w:rsidRDefault="004A0B6D" w:rsidP="00EE2BA5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br w:type="page"/>
      </w:r>
      <w:r w:rsidR="001252F6" w:rsidRPr="00DF368E">
        <w:rPr>
          <w:rFonts w:ascii="Times New Roman" w:hAnsi="Times New Roman"/>
          <w:b/>
          <w:sz w:val="28"/>
          <w:szCs w:val="28"/>
        </w:rPr>
        <w:lastRenderedPageBreak/>
        <w:t>Результаты работы в рамках штаба воспитательной рабо</w:t>
      </w:r>
      <w:r w:rsidR="00DC6D82" w:rsidRPr="00DF368E">
        <w:rPr>
          <w:rFonts w:ascii="Times New Roman" w:hAnsi="Times New Roman"/>
          <w:b/>
          <w:sz w:val="28"/>
          <w:szCs w:val="28"/>
        </w:rPr>
        <w:t>ты, совета профилактики (п. 1.</w:t>
      </w:r>
      <w:r w:rsidR="001252F6" w:rsidRPr="00DF368E">
        <w:rPr>
          <w:rFonts w:ascii="Times New Roman" w:hAnsi="Times New Roman"/>
          <w:b/>
          <w:sz w:val="28"/>
          <w:szCs w:val="28"/>
        </w:rPr>
        <w:t>6)</w:t>
      </w:r>
    </w:p>
    <w:p w:rsidR="001252F6" w:rsidRPr="00DF368E" w:rsidRDefault="001252F6" w:rsidP="00EE2BA5">
      <w:pPr>
        <w:pStyle w:val="a6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394"/>
        <w:gridCol w:w="5670"/>
      </w:tblGrid>
      <w:tr w:rsidR="00146EFC" w:rsidRPr="00DF368E" w:rsidTr="00146EFC">
        <w:trPr>
          <w:trHeight w:val="242"/>
        </w:trPr>
        <w:tc>
          <w:tcPr>
            <w:tcW w:w="4820" w:type="dxa"/>
            <w:vAlign w:val="center"/>
          </w:tcPr>
          <w:p w:rsidR="00146EFC" w:rsidRPr="00DF368E" w:rsidRDefault="00146EFC" w:rsidP="00146EF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394" w:type="dxa"/>
            <w:vAlign w:val="center"/>
          </w:tcPr>
          <w:p w:rsidR="00146EFC" w:rsidRPr="00DF368E" w:rsidRDefault="00146EFC" w:rsidP="00146EF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Результаты деятельности </w:t>
            </w:r>
          </w:p>
          <w:p w:rsidR="00146EFC" w:rsidRPr="00DF368E" w:rsidRDefault="00146EFC" w:rsidP="00146EF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в данном направлении</w:t>
            </w:r>
          </w:p>
        </w:tc>
        <w:tc>
          <w:tcPr>
            <w:tcW w:w="5670" w:type="dxa"/>
          </w:tcPr>
          <w:p w:rsidR="00146EFC" w:rsidRPr="00DF368E" w:rsidRDefault="00146EFC" w:rsidP="00146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146EFC" w:rsidRPr="00DF368E" w:rsidTr="00146EFC">
        <w:trPr>
          <w:trHeight w:val="283"/>
        </w:trPr>
        <w:tc>
          <w:tcPr>
            <w:tcW w:w="4820" w:type="dxa"/>
          </w:tcPr>
          <w:p w:rsidR="00146EFC" w:rsidRPr="00DF368E" w:rsidRDefault="00146EFC" w:rsidP="00146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46EFC" w:rsidRPr="00DF368E" w:rsidRDefault="00146EFC" w:rsidP="00146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146EFC" w:rsidRPr="00DF368E" w:rsidRDefault="00146EFC" w:rsidP="00146EFC"/>
        </w:tc>
      </w:tr>
    </w:tbl>
    <w:p w:rsidR="00516477" w:rsidRPr="00DF368E" w:rsidRDefault="00516477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0B6D" w:rsidRPr="00DF368E" w:rsidRDefault="004A0B6D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Дата заполнения: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14060B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Руководитель ОО (Ф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Аттестуемый педагогический работник (Ф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br w:type="page"/>
      </w:r>
      <w:r w:rsidRPr="00DF368E">
        <w:rPr>
          <w:rFonts w:ascii="Times New Roman" w:hAnsi="Times New Roman"/>
          <w:b/>
          <w:sz w:val="28"/>
          <w:szCs w:val="28"/>
        </w:rPr>
        <w:lastRenderedPageBreak/>
        <w:t>ФОРМА № 2</w:t>
      </w:r>
      <w:r w:rsidRPr="00DF368E">
        <w:rPr>
          <w:rFonts w:ascii="Times New Roman" w:hAnsi="Times New Roman"/>
          <w:sz w:val="28"/>
          <w:szCs w:val="28"/>
        </w:rPr>
        <w:t xml:space="preserve"> к разделу 2 Перечней критериев и показателей</w:t>
      </w:r>
      <w:r w:rsidRPr="00DF36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F368E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«социальный педагог»</w:t>
      </w:r>
    </w:p>
    <w:p w:rsidR="003A0A02" w:rsidRPr="00DF368E" w:rsidRDefault="001252F6" w:rsidP="00EE2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 xml:space="preserve"> </w:t>
      </w:r>
    </w:p>
    <w:p w:rsidR="00516477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«</w:t>
      </w:r>
      <w:r w:rsidRPr="00DF368E">
        <w:rPr>
          <w:rFonts w:ascii="Times New Roman" w:hAnsi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</w:p>
    <w:p w:rsidR="001252F6" w:rsidRPr="00DF368E" w:rsidRDefault="001252F6" w:rsidP="00EE2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:rsidR="001252F6" w:rsidRPr="00DF368E" w:rsidRDefault="001252F6" w:rsidP="00EE2B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2BA5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</w:t>
      </w:r>
      <w:r w:rsidR="00EE2BA5" w:rsidRPr="00DF368E">
        <w:rPr>
          <w:rFonts w:ascii="Times New Roman" w:hAnsi="Times New Roman"/>
          <w:sz w:val="28"/>
          <w:szCs w:val="28"/>
        </w:rPr>
        <w:t>______________</w:t>
      </w:r>
      <w:r w:rsidRPr="00DF368E">
        <w:rPr>
          <w:rFonts w:ascii="Times New Roman" w:hAnsi="Times New Roman"/>
          <w:sz w:val="28"/>
          <w:szCs w:val="28"/>
        </w:rPr>
        <w:t>__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</w:t>
      </w:r>
      <w:r w:rsidR="00EE2BA5" w:rsidRPr="00DF368E">
        <w:rPr>
          <w:rFonts w:ascii="Times New Roman" w:hAnsi="Times New Roman"/>
          <w:sz w:val="28"/>
          <w:szCs w:val="28"/>
        </w:rPr>
        <w:t>______________</w:t>
      </w:r>
      <w:r w:rsidRPr="00DF368E">
        <w:rPr>
          <w:rFonts w:ascii="Times New Roman" w:hAnsi="Times New Roman"/>
          <w:sz w:val="28"/>
          <w:szCs w:val="28"/>
        </w:rPr>
        <w:t>_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EE2BA5">
      <w:pPr>
        <w:pStyle w:val="a6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Результаты вовлечения обучающихся, состоящих на всех видах учета, обучающихся с ОВЗ в научную (интеллектуальную), творческую, физкультурно-спортивную деятельность (п. 2.1)</w:t>
      </w:r>
    </w:p>
    <w:p w:rsidR="001252F6" w:rsidRPr="00DF368E" w:rsidRDefault="001252F6" w:rsidP="00EE2BA5">
      <w:pPr>
        <w:pStyle w:val="a6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692"/>
        <w:gridCol w:w="1994"/>
        <w:gridCol w:w="2268"/>
        <w:gridCol w:w="3402"/>
        <w:gridCol w:w="3969"/>
      </w:tblGrid>
      <w:tr w:rsidR="001B6240" w:rsidRPr="00DF368E" w:rsidTr="001B6240">
        <w:trPr>
          <w:trHeight w:val="222"/>
        </w:trPr>
        <w:tc>
          <w:tcPr>
            <w:tcW w:w="1276" w:type="dxa"/>
            <w:vMerge w:val="restart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692" w:type="dxa"/>
            <w:vMerge w:val="restart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Количество чел. в группе</w:t>
            </w:r>
          </w:p>
        </w:tc>
        <w:tc>
          <w:tcPr>
            <w:tcW w:w="1994" w:type="dxa"/>
            <w:vMerge w:val="restart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670" w:type="dxa"/>
            <w:gridSpan w:val="2"/>
            <w:vAlign w:val="center"/>
          </w:tcPr>
          <w:p w:rsidR="001B6240" w:rsidRPr="00DF368E" w:rsidRDefault="001B6240" w:rsidP="00F73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Обучающиеся, состоящие на всех видах учета, занятые в научной (интеллектуальной), творческой, физкультурно-спортивной деятельности</w:t>
            </w:r>
          </w:p>
        </w:tc>
        <w:tc>
          <w:tcPr>
            <w:tcW w:w="3969" w:type="dxa"/>
            <w:vMerge w:val="restart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Реквизиты документа, подтверждающего результаты вовлечения обучающихся </w:t>
            </w:r>
          </w:p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в данную деятельность</w:t>
            </w:r>
          </w:p>
        </w:tc>
      </w:tr>
      <w:tr w:rsidR="001B6240" w:rsidRPr="00DF368E" w:rsidTr="001B6240">
        <w:trPr>
          <w:trHeight w:val="164"/>
        </w:trPr>
        <w:tc>
          <w:tcPr>
            <w:tcW w:w="1276" w:type="dxa"/>
            <w:vMerge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B6240" w:rsidRPr="00DF368E" w:rsidRDefault="00BB08A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ч</w:t>
            </w:r>
            <w:r w:rsidR="001B6240" w:rsidRPr="00DF368E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3402" w:type="dxa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  <w:vMerge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F6" w:rsidRPr="00DF368E" w:rsidTr="001B6240">
        <w:trPr>
          <w:trHeight w:val="273"/>
        </w:trPr>
        <w:tc>
          <w:tcPr>
            <w:tcW w:w="1276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0A02" w:rsidRPr="00DF368E" w:rsidRDefault="003A0A02" w:rsidP="00EE2BA5">
      <w:pPr>
        <w:spacing w:after="0" w:line="240" w:lineRule="auto"/>
        <w:rPr>
          <w:rFonts w:ascii="Times New Roman" w:hAnsi="Times New Roman"/>
          <w:b/>
        </w:rPr>
      </w:pPr>
    </w:p>
    <w:p w:rsidR="00EE2BA5" w:rsidRPr="00DF368E" w:rsidRDefault="002F5668" w:rsidP="005E4DE8">
      <w:pPr>
        <w:pStyle w:val="a6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Результаты участия</w:t>
      </w:r>
      <w:r w:rsidR="00671F43" w:rsidRPr="00DF368E">
        <w:rPr>
          <w:rFonts w:ascii="Times New Roman" w:hAnsi="Times New Roman"/>
          <w:b/>
          <w:sz w:val="28"/>
          <w:szCs w:val="28"/>
        </w:rPr>
        <w:t xml:space="preserve"> обучающихся в независимых сертификационных олимпиадах, конкурсах в сети Интернет </w:t>
      </w:r>
    </w:p>
    <w:p w:rsidR="00671F43" w:rsidRPr="00DF368E" w:rsidRDefault="00671F43" w:rsidP="00EE2BA5">
      <w:pPr>
        <w:pStyle w:val="a6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(только для первой квалификационной категории) (п.2.2)</w:t>
      </w:r>
    </w:p>
    <w:p w:rsidR="00671F43" w:rsidRPr="00DF368E" w:rsidRDefault="00671F43" w:rsidP="00EE2BA5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870"/>
        <w:gridCol w:w="1559"/>
        <w:gridCol w:w="1107"/>
        <w:gridCol w:w="851"/>
        <w:gridCol w:w="2693"/>
      </w:tblGrid>
      <w:tr w:rsidR="001B6240" w:rsidRPr="00DF368E" w:rsidTr="001B6240">
        <w:trPr>
          <w:trHeight w:val="991"/>
        </w:trPr>
        <w:tc>
          <w:tcPr>
            <w:tcW w:w="2552" w:type="dxa"/>
            <w:shd w:val="clear" w:color="auto" w:fill="auto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Наименование конкурсного мероприятия </w:t>
            </w:r>
          </w:p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(точное, полное)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B6240" w:rsidRPr="00DF368E" w:rsidRDefault="001B6240" w:rsidP="0066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Предмет, дисциплина/ направленность конкурсного </w:t>
            </w:r>
            <w:r w:rsidR="00665300" w:rsidRPr="00DF368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результат и участие педагога в подготовке обучающегося</w:t>
            </w:r>
          </w:p>
        </w:tc>
      </w:tr>
      <w:tr w:rsidR="001B6240" w:rsidRPr="00DF368E" w:rsidTr="001B6240">
        <w:trPr>
          <w:trHeight w:val="218"/>
        </w:trPr>
        <w:tc>
          <w:tcPr>
            <w:tcW w:w="2552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1F43" w:rsidRPr="00DF368E" w:rsidRDefault="00671F43" w:rsidP="00EE2BA5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6240" w:rsidRPr="00DF368E" w:rsidRDefault="001B6240" w:rsidP="00EE2BA5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52F6" w:rsidRPr="00DF368E" w:rsidRDefault="001252F6" w:rsidP="00F73378">
      <w:pPr>
        <w:pStyle w:val="a6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lastRenderedPageBreak/>
        <w:t>Результаты организации сетевого взаимодействия со структурами, обеспечивающими досуговую и творческую деятельность</w:t>
      </w:r>
      <w:r w:rsidR="00516477" w:rsidRPr="00DF368E">
        <w:rPr>
          <w:rFonts w:ascii="Times New Roman" w:hAnsi="Times New Roman"/>
          <w:b/>
          <w:sz w:val="28"/>
          <w:szCs w:val="28"/>
        </w:rPr>
        <w:t xml:space="preserve"> </w:t>
      </w:r>
      <w:r w:rsidR="00E3467C" w:rsidRPr="00DF368E">
        <w:rPr>
          <w:rFonts w:ascii="Times New Roman" w:hAnsi="Times New Roman"/>
          <w:b/>
          <w:sz w:val="28"/>
          <w:szCs w:val="28"/>
        </w:rPr>
        <w:t>обучающихся (п. 2.3</w:t>
      </w:r>
      <w:r w:rsidRPr="00DF368E">
        <w:rPr>
          <w:rFonts w:ascii="Times New Roman" w:hAnsi="Times New Roman"/>
          <w:b/>
          <w:sz w:val="28"/>
          <w:szCs w:val="28"/>
        </w:rPr>
        <w:t>)</w:t>
      </w:r>
    </w:p>
    <w:p w:rsidR="001252F6" w:rsidRPr="00DF368E" w:rsidRDefault="001252F6" w:rsidP="00EE2BA5">
      <w:pPr>
        <w:pStyle w:val="a6"/>
        <w:spacing w:after="0" w:line="240" w:lineRule="auto"/>
        <w:ind w:left="1080"/>
        <w:jc w:val="both"/>
        <w:rPr>
          <w:rFonts w:ascii="Times New Roman" w:hAnsi="Times New Roman"/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3686"/>
        <w:gridCol w:w="3685"/>
        <w:gridCol w:w="4820"/>
      </w:tblGrid>
      <w:tr w:rsidR="001B6240" w:rsidRPr="00DF368E" w:rsidTr="001B6240">
        <w:trPr>
          <w:trHeight w:val="315"/>
        </w:trPr>
        <w:tc>
          <w:tcPr>
            <w:tcW w:w="2410" w:type="dxa"/>
            <w:vMerge w:val="restart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7371" w:type="dxa"/>
            <w:gridSpan w:val="2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Обучающиеся, состоящие на всех видах учета, занимающиеся </w:t>
            </w:r>
          </w:p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в системе доп. образования</w:t>
            </w:r>
          </w:p>
        </w:tc>
        <w:tc>
          <w:tcPr>
            <w:tcW w:w="4820" w:type="dxa"/>
            <w:vMerge w:val="restart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1B6240" w:rsidRPr="00DF368E" w:rsidTr="001B6240">
        <w:trPr>
          <w:trHeight w:val="180"/>
        </w:trPr>
        <w:tc>
          <w:tcPr>
            <w:tcW w:w="2410" w:type="dxa"/>
            <w:vMerge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685" w:type="dxa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820" w:type="dxa"/>
            <w:vMerge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240" w:rsidRPr="00DF368E" w:rsidTr="001B6240">
        <w:trPr>
          <w:trHeight w:val="283"/>
        </w:trPr>
        <w:tc>
          <w:tcPr>
            <w:tcW w:w="2410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A0A02" w:rsidRPr="00DF368E" w:rsidRDefault="003A0A02" w:rsidP="00EE2BA5">
      <w:pPr>
        <w:pStyle w:val="a6"/>
        <w:spacing w:after="0" w:line="240" w:lineRule="auto"/>
        <w:jc w:val="both"/>
        <w:rPr>
          <w:rFonts w:ascii="Times New Roman" w:hAnsi="Times New Roman"/>
          <w:b/>
        </w:rPr>
      </w:pPr>
    </w:p>
    <w:p w:rsidR="001252F6" w:rsidRPr="00DF368E" w:rsidRDefault="001252F6" w:rsidP="00F73378">
      <w:pPr>
        <w:pStyle w:val="a6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 xml:space="preserve">Результаты участия обучающихся в проектной </w:t>
      </w:r>
      <w:r w:rsidR="001B6240" w:rsidRPr="00DF368E">
        <w:rPr>
          <w:rFonts w:ascii="Times New Roman" w:hAnsi="Times New Roman"/>
          <w:b/>
          <w:sz w:val="28"/>
          <w:szCs w:val="28"/>
        </w:rPr>
        <w:t>(</w:t>
      </w:r>
      <w:r w:rsidRPr="00DF368E">
        <w:rPr>
          <w:rFonts w:ascii="Times New Roman" w:hAnsi="Times New Roman"/>
          <w:b/>
          <w:sz w:val="28"/>
          <w:szCs w:val="28"/>
        </w:rPr>
        <w:t>социаль</w:t>
      </w:r>
      <w:r w:rsidR="00E3467C" w:rsidRPr="00DF368E">
        <w:rPr>
          <w:rFonts w:ascii="Times New Roman" w:hAnsi="Times New Roman"/>
          <w:b/>
          <w:sz w:val="28"/>
          <w:szCs w:val="28"/>
        </w:rPr>
        <w:t>но значимой деятельности</w:t>
      </w:r>
      <w:r w:rsidR="001B6240" w:rsidRPr="00DF368E">
        <w:rPr>
          <w:rFonts w:ascii="Times New Roman" w:hAnsi="Times New Roman"/>
          <w:b/>
          <w:sz w:val="28"/>
          <w:szCs w:val="28"/>
        </w:rPr>
        <w:t>)</w:t>
      </w:r>
      <w:r w:rsidR="00E3467C" w:rsidRPr="00DF368E">
        <w:rPr>
          <w:rFonts w:ascii="Times New Roman" w:hAnsi="Times New Roman"/>
          <w:b/>
          <w:sz w:val="28"/>
          <w:szCs w:val="28"/>
        </w:rPr>
        <w:t xml:space="preserve"> (п. 2.4</w:t>
      </w:r>
      <w:r w:rsidRPr="00DF368E">
        <w:rPr>
          <w:rFonts w:ascii="Times New Roman" w:hAnsi="Times New Roman"/>
          <w:b/>
          <w:sz w:val="28"/>
          <w:szCs w:val="28"/>
        </w:rPr>
        <w:t>)</w:t>
      </w:r>
    </w:p>
    <w:p w:rsidR="001252F6" w:rsidRPr="00DF368E" w:rsidRDefault="001252F6" w:rsidP="00EE2BA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2268"/>
        <w:gridCol w:w="2980"/>
        <w:gridCol w:w="3537"/>
        <w:gridCol w:w="2981"/>
      </w:tblGrid>
      <w:tr w:rsidR="001B6240" w:rsidRPr="00DF368E" w:rsidTr="001B6240">
        <w:trPr>
          <w:trHeight w:val="242"/>
        </w:trPr>
        <w:tc>
          <w:tcPr>
            <w:tcW w:w="2835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2268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Номер (название) группы</w:t>
            </w:r>
          </w:p>
        </w:tc>
        <w:tc>
          <w:tcPr>
            <w:tcW w:w="2980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Представление проекта</w:t>
            </w:r>
          </w:p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(дата, мероприятие) </w:t>
            </w:r>
          </w:p>
        </w:tc>
        <w:tc>
          <w:tcPr>
            <w:tcW w:w="3537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981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Защита проекта </w:t>
            </w:r>
          </w:p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(результаты реализации)</w:t>
            </w:r>
          </w:p>
        </w:tc>
      </w:tr>
      <w:tr w:rsidR="001B6240" w:rsidRPr="00DF368E" w:rsidTr="001B6240">
        <w:trPr>
          <w:trHeight w:val="283"/>
        </w:trPr>
        <w:tc>
          <w:tcPr>
            <w:tcW w:w="2835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252F6" w:rsidRPr="00DF368E" w:rsidRDefault="001252F6" w:rsidP="00EE2BA5">
      <w:pPr>
        <w:spacing w:after="0" w:line="240" w:lineRule="auto"/>
        <w:rPr>
          <w:rFonts w:ascii="Times New Roman" w:hAnsi="Times New Roman"/>
          <w:b/>
        </w:rPr>
      </w:pPr>
    </w:p>
    <w:p w:rsidR="004A0B6D" w:rsidRPr="00DF368E" w:rsidRDefault="004A0B6D" w:rsidP="00EE2BA5">
      <w:pPr>
        <w:spacing w:after="0" w:line="240" w:lineRule="auto"/>
        <w:rPr>
          <w:rFonts w:ascii="Times New Roman" w:hAnsi="Times New Roman"/>
          <w:b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Дата заполнения: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Руководитель ОО (Ф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DF368E" w:rsidRDefault="001252F6" w:rsidP="00B25FE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Аттестуемый педагогический работник (Ф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  <w:r w:rsidRPr="00DF368E">
        <w:rPr>
          <w:rFonts w:ascii="Times New Roman" w:hAnsi="Times New Roman"/>
          <w:b/>
        </w:rPr>
        <w:br w:type="page"/>
      </w:r>
      <w:r w:rsidRPr="00DF368E">
        <w:rPr>
          <w:rFonts w:ascii="Times New Roman" w:hAnsi="Times New Roman"/>
          <w:b/>
          <w:sz w:val="28"/>
          <w:szCs w:val="28"/>
        </w:rPr>
        <w:lastRenderedPageBreak/>
        <w:t xml:space="preserve">ФОРМА № 3 </w:t>
      </w:r>
      <w:r w:rsidRPr="00DF368E">
        <w:rPr>
          <w:rFonts w:ascii="Times New Roman" w:hAnsi="Times New Roman"/>
          <w:sz w:val="28"/>
          <w:szCs w:val="28"/>
        </w:rPr>
        <w:t>к разделу 3 Перечней критериев и показателей</w:t>
      </w:r>
      <w:r w:rsidRPr="00DF36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F368E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«социальный педагог»</w:t>
      </w:r>
    </w:p>
    <w:p w:rsidR="003A0A02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 xml:space="preserve"> </w:t>
      </w:r>
    </w:p>
    <w:p w:rsidR="001252F6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:rsidR="003A0A02" w:rsidRPr="00DF368E" w:rsidRDefault="003A0A02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</w:t>
      </w:r>
      <w:r w:rsidR="00F73378" w:rsidRPr="00DF368E">
        <w:rPr>
          <w:rFonts w:ascii="Times New Roman" w:hAnsi="Times New Roman"/>
          <w:sz w:val="28"/>
          <w:szCs w:val="28"/>
        </w:rPr>
        <w:t>_____________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</w:t>
      </w:r>
      <w:r w:rsidR="00F73378" w:rsidRPr="00DF368E">
        <w:rPr>
          <w:rFonts w:ascii="Times New Roman" w:hAnsi="Times New Roman"/>
          <w:sz w:val="28"/>
          <w:szCs w:val="28"/>
        </w:rPr>
        <w:t>_____________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2F5668" w:rsidP="00F73378">
      <w:pPr>
        <w:pStyle w:val="a6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Результаты транслирования</w:t>
      </w:r>
      <w:r w:rsidR="001252F6" w:rsidRPr="00DF368E">
        <w:rPr>
          <w:rFonts w:ascii="Times New Roman" w:hAnsi="Times New Roman"/>
          <w:b/>
          <w:sz w:val="28"/>
          <w:szCs w:val="28"/>
        </w:rPr>
        <w:t xml:space="preserve"> опыта практических результатов профессиональной деятельности (п. 3.1)  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1843"/>
        <w:gridCol w:w="1627"/>
        <w:gridCol w:w="1627"/>
        <w:gridCol w:w="1974"/>
        <w:gridCol w:w="2568"/>
        <w:gridCol w:w="2552"/>
      </w:tblGrid>
      <w:tr w:rsidR="001B6240" w:rsidRPr="00DF368E" w:rsidTr="001B6240">
        <w:tc>
          <w:tcPr>
            <w:tcW w:w="2410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843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27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627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974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2568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Форма представления результатов (указать реквизиты документа, подтверждающего факт транслирования) </w:t>
            </w:r>
          </w:p>
        </w:tc>
        <w:tc>
          <w:tcPr>
            <w:tcW w:w="2552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1B6240" w:rsidRPr="00DF368E" w:rsidTr="001B6240">
        <w:tc>
          <w:tcPr>
            <w:tcW w:w="2410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0A02" w:rsidRPr="00DF368E" w:rsidRDefault="003A0A02" w:rsidP="00EE2BA5">
      <w:pPr>
        <w:pStyle w:val="a6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1252F6" w:rsidRPr="00DF368E" w:rsidRDefault="001252F6" w:rsidP="00F73378">
      <w:pPr>
        <w:pStyle w:val="a6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инновационной и экспериментальной деятельности (п. 3.2.)</w:t>
      </w:r>
    </w:p>
    <w:p w:rsidR="001252F6" w:rsidRPr="00DF368E" w:rsidRDefault="001252F6" w:rsidP="00EE2BA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4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559"/>
        <w:gridCol w:w="1701"/>
        <w:gridCol w:w="3260"/>
        <w:gridCol w:w="2374"/>
        <w:gridCol w:w="2498"/>
      </w:tblGrid>
      <w:tr w:rsidR="00B76AF0" w:rsidRPr="00DF368E" w:rsidTr="00B76AF0">
        <w:tc>
          <w:tcPr>
            <w:tcW w:w="3261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1559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Годы работы</w:t>
            </w:r>
          </w:p>
        </w:tc>
        <w:tc>
          <w:tcPr>
            <w:tcW w:w="1701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об открытии площадки, уровень</w:t>
            </w:r>
          </w:p>
        </w:tc>
        <w:tc>
          <w:tcPr>
            <w:tcW w:w="3260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Приказ ОО </w:t>
            </w:r>
          </w:p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374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498" w:type="dxa"/>
            <w:vAlign w:val="center"/>
          </w:tcPr>
          <w:p w:rsidR="00B76AF0" w:rsidRPr="00DF368E" w:rsidRDefault="00B76AF0" w:rsidP="00B76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B76AF0" w:rsidRPr="00DF368E" w:rsidTr="00B76AF0">
        <w:tc>
          <w:tcPr>
            <w:tcW w:w="3261" w:type="dxa"/>
          </w:tcPr>
          <w:p w:rsidR="00B76AF0" w:rsidRPr="00DF368E" w:rsidRDefault="00B76AF0" w:rsidP="00EE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6AF0" w:rsidRPr="00DF368E" w:rsidRDefault="00B76AF0" w:rsidP="00EE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6AF0" w:rsidRPr="00DF368E" w:rsidRDefault="00B76AF0" w:rsidP="00EE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76AF0" w:rsidRPr="00DF368E" w:rsidRDefault="00B76AF0" w:rsidP="00EE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76AF0" w:rsidRPr="00DF368E" w:rsidRDefault="00B76AF0" w:rsidP="00EE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B76AF0" w:rsidRPr="00DF368E" w:rsidRDefault="00B76AF0" w:rsidP="00EE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3378" w:rsidRPr="00DF368E" w:rsidRDefault="00F73378" w:rsidP="00F73378">
      <w:pPr>
        <w:pStyle w:val="a6"/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1252F6" w:rsidRPr="00DF368E" w:rsidRDefault="00F73378" w:rsidP="00F73378">
      <w:pPr>
        <w:pStyle w:val="a6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br w:type="page"/>
      </w:r>
      <w:r w:rsidR="002F5668" w:rsidRPr="00DF368E">
        <w:rPr>
          <w:rFonts w:ascii="Times New Roman" w:hAnsi="Times New Roman"/>
          <w:b/>
          <w:sz w:val="28"/>
          <w:szCs w:val="28"/>
        </w:rPr>
        <w:lastRenderedPageBreak/>
        <w:t>Результаты участия</w:t>
      </w:r>
      <w:r w:rsidR="001252F6" w:rsidRPr="00DF368E">
        <w:rPr>
          <w:rFonts w:ascii="Times New Roman" w:hAnsi="Times New Roman"/>
          <w:b/>
          <w:sz w:val="28"/>
          <w:szCs w:val="28"/>
        </w:rPr>
        <w:t xml:space="preserve"> педагогического работника в экспертной </w:t>
      </w:r>
      <w:r w:rsidR="00671F43" w:rsidRPr="00DF368E">
        <w:rPr>
          <w:rFonts w:ascii="Times New Roman" w:hAnsi="Times New Roman"/>
          <w:b/>
          <w:sz w:val="28"/>
          <w:szCs w:val="28"/>
        </w:rPr>
        <w:t>деятельности (п. 3.3</w:t>
      </w:r>
      <w:r w:rsidR="001252F6" w:rsidRPr="00DF368E">
        <w:rPr>
          <w:rFonts w:ascii="Times New Roman" w:hAnsi="Times New Roman"/>
          <w:b/>
          <w:sz w:val="28"/>
          <w:szCs w:val="28"/>
        </w:rPr>
        <w:t>)</w:t>
      </w:r>
    </w:p>
    <w:p w:rsidR="001252F6" w:rsidRPr="00DF368E" w:rsidRDefault="001252F6" w:rsidP="00EE2BA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4111"/>
        <w:gridCol w:w="2038"/>
        <w:gridCol w:w="5616"/>
      </w:tblGrid>
      <w:tr w:rsidR="00B76AF0" w:rsidRPr="00DF368E" w:rsidTr="00B76AF0">
        <w:tc>
          <w:tcPr>
            <w:tcW w:w="2977" w:type="dxa"/>
            <w:vAlign w:val="center"/>
          </w:tcPr>
          <w:p w:rsidR="00B76AF0" w:rsidRPr="00DF368E" w:rsidRDefault="00B76AF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111" w:type="dxa"/>
            <w:vAlign w:val="center"/>
          </w:tcPr>
          <w:p w:rsidR="00B76AF0" w:rsidRPr="00DF368E" w:rsidRDefault="00B76AF0" w:rsidP="00DC6D8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038" w:type="dxa"/>
            <w:vAlign w:val="center"/>
          </w:tcPr>
          <w:p w:rsidR="00B76AF0" w:rsidRPr="00DF368E" w:rsidRDefault="00B76AF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616" w:type="dxa"/>
            <w:vAlign w:val="center"/>
          </w:tcPr>
          <w:p w:rsidR="002F5668" w:rsidRPr="00DF368E" w:rsidRDefault="00B76AF0" w:rsidP="002F566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</w:t>
            </w:r>
            <w:r w:rsidR="00DF368E">
              <w:rPr>
                <w:rFonts w:ascii="Times New Roman" w:hAnsi="Times New Roman"/>
                <w:sz w:val="24"/>
                <w:szCs w:val="24"/>
              </w:rPr>
              <w:t xml:space="preserve">иты документов, подтверждающих </w:t>
            </w:r>
            <w:r w:rsidR="002F5668" w:rsidRPr="00DF368E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  <w:p w:rsidR="00B76AF0" w:rsidRPr="00DF368E" w:rsidRDefault="002F5668" w:rsidP="002F566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в экспертной </w:t>
            </w:r>
            <w:r w:rsidR="00B76AF0" w:rsidRPr="00DF368E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B76AF0" w:rsidRPr="00DF368E" w:rsidTr="00B76AF0">
        <w:tc>
          <w:tcPr>
            <w:tcW w:w="2977" w:type="dxa"/>
          </w:tcPr>
          <w:p w:rsidR="00B76AF0" w:rsidRPr="00DF368E" w:rsidRDefault="00B76AF0" w:rsidP="00EE2B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76AF0" w:rsidRPr="00DF368E" w:rsidRDefault="00B76AF0" w:rsidP="00EE2B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B76AF0" w:rsidRPr="00DF368E" w:rsidRDefault="00B76AF0" w:rsidP="00EE2B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B76AF0" w:rsidRPr="00DF368E" w:rsidRDefault="00B76AF0" w:rsidP="00EE2B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2F6" w:rsidRPr="00DF368E" w:rsidRDefault="001252F6" w:rsidP="00EE2BA5">
      <w:pPr>
        <w:spacing w:after="0" w:line="240" w:lineRule="auto"/>
        <w:rPr>
          <w:rFonts w:ascii="Times New Roman" w:hAnsi="Times New Roman"/>
        </w:rPr>
      </w:pPr>
    </w:p>
    <w:p w:rsidR="004A0B6D" w:rsidRPr="00DF368E" w:rsidRDefault="004A0B6D" w:rsidP="00EE2BA5">
      <w:pPr>
        <w:spacing w:after="0" w:line="240" w:lineRule="auto"/>
        <w:rPr>
          <w:rFonts w:ascii="Times New Roman" w:hAnsi="Times New Roman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Дата заполнения: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Руководитель ОО (Ф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О, подпись)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DF368E" w:rsidRDefault="001252F6" w:rsidP="00F7337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Аттестуемый педагогический работник (Ф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  <w:r w:rsidRPr="00DF368E">
        <w:rPr>
          <w:rFonts w:ascii="Times New Roman" w:hAnsi="Times New Roman"/>
          <w:b/>
        </w:rPr>
        <w:br w:type="page"/>
      </w:r>
      <w:r w:rsidRPr="00DF368E">
        <w:rPr>
          <w:rFonts w:ascii="Times New Roman" w:hAnsi="Times New Roman"/>
          <w:b/>
          <w:sz w:val="28"/>
          <w:szCs w:val="28"/>
        </w:rPr>
        <w:lastRenderedPageBreak/>
        <w:t>ФОРМА № 4</w:t>
      </w:r>
      <w:r w:rsidRPr="00DF368E">
        <w:rPr>
          <w:rFonts w:ascii="Times New Roman" w:hAnsi="Times New Roman"/>
          <w:sz w:val="28"/>
          <w:szCs w:val="28"/>
        </w:rPr>
        <w:t xml:space="preserve"> к разделу 4 Перечней критериев и показателей</w:t>
      </w:r>
      <w:r w:rsidRPr="00DF36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F368E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«социальный педагог»</w:t>
      </w:r>
    </w:p>
    <w:p w:rsidR="00F73378" w:rsidRPr="00DF368E" w:rsidRDefault="00F73378" w:rsidP="00EE2B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</w:t>
      </w:r>
      <w:r w:rsidR="00F73378" w:rsidRPr="00DF368E">
        <w:rPr>
          <w:rFonts w:ascii="Times New Roman" w:hAnsi="Times New Roman"/>
          <w:sz w:val="28"/>
          <w:szCs w:val="28"/>
        </w:rPr>
        <w:t>________</w:t>
      </w:r>
      <w:r w:rsidR="004A0B6D" w:rsidRPr="00DF368E">
        <w:rPr>
          <w:rFonts w:ascii="Times New Roman" w:hAnsi="Times New Roman"/>
          <w:sz w:val="28"/>
          <w:szCs w:val="28"/>
        </w:rPr>
        <w:t>_</w:t>
      </w:r>
      <w:r w:rsidR="00F73378" w:rsidRPr="00DF368E">
        <w:rPr>
          <w:rFonts w:ascii="Times New Roman" w:hAnsi="Times New Roman"/>
          <w:sz w:val="28"/>
          <w:szCs w:val="28"/>
        </w:rPr>
        <w:t>_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Место работы, должность</w:t>
      </w:r>
      <w:r w:rsidR="00F73378" w:rsidRPr="00DF368E">
        <w:rPr>
          <w:rFonts w:ascii="Times New Roman" w:hAnsi="Times New Roman"/>
          <w:sz w:val="28"/>
          <w:szCs w:val="28"/>
        </w:rPr>
        <w:t xml:space="preserve"> </w:t>
      </w:r>
      <w:r w:rsidRPr="00DF368E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  <w:r w:rsidR="00F73378" w:rsidRPr="00DF368E">
        <w:rPr>
          <w:rFonts w:ascii="Times New Roman" w:hAnsi="Times New Roman"/>
          <w:sz w:val="28"/>
          <w:szCs w:val="28"/>
        </w:rPr>
        <w:t>__</w:t>
      </w:r>
      <w:r w:rsidR="004A0B6D" w:rsidRPr="00DF368E">
        <w:rPr>
          <w:rFonts w:ascii="Times New Roman" w:hAnsi="Times New Roman"/>
          <w:sz w:val="28"/>
          <w:szCs w:val="28"/>
        </w:rPr>
        <w:t>_</w:t>
      </w:r>
      <w:r w:rsidRPr="00DF368E">
        <w:rPr>
          <w:rFonts w:ascii="Times New Roman" w:hAnsi="Times New Roman"/>
          <w:sz w:val="28"/>
          <w:szCs w:val="28"/>
        </w:rPr>
        <w:t>_</w:t>
      </w:r>
    </w:p>
    <w:p w:rsidR="001252F6" w:rsidRPr="00DF368E" w:rsidRDefault="001252F6" w:rsidP="00EE2BA5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F73378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DF368E">
        <w:rPr>
          <w:rFonts w:ascii="Times New Roman" w:hAnsi="Times New Roman"/>
          <w:b/>
          <w:sz w:val="28"/>
          <w:szCs w:val="28"/>
          <w:lang w:eastAsia="ru-RU"/>
        </w:rPr>
        <w:t xml:space="preserve">Результаты участия педагогического работника в разработке </w:t>
      </w:r>
      <w:r w:rsidR="00B76AF0" w:rsidRPr="00DF368E">
        <w:rPr>
          <w:rFonts w:ascii="Times New Roman" w:hAnsi="Times New Roman"/>
          <w:b/>
          <w:sz w:val="28"/>
          <w:szCs w:val="28"/>
          <w:lang w:eastAsia="ru-RU"/>
        </w:rPr>
        <w:t>программно-</w:t>
      </w:r>
      <w:r w:rsidRPr="00DF368E">
        <w:rPr>
          <w:rFonts w:ascii="Times New Roman" w:hAnsi="Times New Roman"/>
          <w:b/>
          <w:sz w:val="28"/>
          <w:szCs w:val="28"/>
          <w:lang w:eastAsia="ru-RU"/>
        </w:rPr>
        <w:t>методического сопровождения образовательного процесса (п. 4.1)</w:t>
      </w:r>
    </w:p>
    <w:p w:rsidR="001252F6" w:rsidRPr="00DF368E" w:rsidRDefault="001252F6" w:rsidP="00EE2BA5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DF368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2976"/>
        <w:gridCol w:w="1398"/>
        <w:gridCol w:w="2713"/>
        <w:gridCol w:w="4111"/>
      </w:tblGrid>
      <w:tr w:rsidR="00B76AF0" w:rsidRPr="00DF368E" w:rsidTr="00B76AF0">
        <w:tc>
          <w:tcPr>
            <w:tcW w:w="3261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976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1398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2713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111" w:type="dxa"/>
            <w:vAlign w:val="center"/>
          </w:tcPr>
          <w:p w:rsidR="00B76AF0" w:rsidRPr="00DF368E" w:rsidRDefault="00B76AF0" w:rsidP="00B76A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Уровень рецензии, наименование организации, выдавшей рецензию на программно-методический материал, автор рецензии </w:t>
            </w:r>
          </w:p>
          <w:p w:rsidR="00B76AF0" w:rsidRPr="00DF368E" w:rsidRDefault="00B76AF0" w:rsidP="00B76A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(Ф. И. О. рецензента)</w:t>
            </w:r>
          </w:p>
        </w:tc>
      </w:tr>
      <w:tr w:rsidR="00B76AF0" w:rsidRPr="00DF368E" w:rsidTr="00B76AF0">
        <w:tc>
          <w:tcPr>
            <w:tcW w:w="3261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252F6" w:rsidRDefault="001252F6" w:rsidP="00B76AF0">
      <w:pPr>
        <w:pStyle w:val="a6"/>
        <w:shd w:val="clear" w:color="auto" w:fill="FFFFFF"/>
        <w:spacing w:after="0" w:line="240" w:lineRule="auto"/>
        <w:ind w:left="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946B7F" w:rsidRPr="00DF368E" w:rsidRDefault="00946B7F" w:rsidP="00B76AF0">
      <w:pPr>
        <w:pStyle w:val="a6"/>
        <w:shd w:val="clear" w:color="auto" w:fill="FFFFFF"/>
        <w:spacing w:after="0" w:line="240" w:lineRule="auto"/>
        <w:ind w:left="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2F5668" w:rsidRPr="00DF368E" w:rsidRDefault="001252F6" w:rsidP="00946B7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DF368E">
        <w:rPr>
          <w:rFonts w:ascii="Times New Roman" w:hAnsi="Times New Roman"/>
          <w:b/>
          <w:sz w:val="28"/>
          <w:szCs w:val="28"/>
        </w:rPr>
        <w:t>Публикация педагогических разработок и методических материалов в СМИ</w:t>
      </w:r>
      <w:r w:rsidR="00CF6641" w:rsidRPr="00DF368E">
        <w:rPr>
          <w:rFonts w:ascii="Times New Roman" w:hAnsi="Times New Roman"/>
          <w:b/>
          <w:sz w:val="28"/>
          <w:szCs w:val="28"/>
        </w:rPr>
        <w:t xml:space="preserve">, размещение материалов </w:t>
      </w:r>
    </w:p>
    <w:p w:rsidR="001252F6" w:rsidRPr="00DF368E" w:rsidRDefault="00CF6641" w:rsidP="002F5668">
      <w:pPr>
        <w:pStyle w:val="a6"/>
        <w:shd w:val="clear" w:color="auto" w:fill="FFFFFF"/>
        <w:spacing w:after="0" w:line="240" w:lineRule="auto"/>
        <w:ind w:left="142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DF368E">
        <w:rPr>
          <w:rFonts w:ascii="Times New Roman" w:hAnsi="Times New Roman"/>
          <w:b/>
          <w:sz w:val="28"/>
          <w:szCs w:val="28"/>
        </w:rPr>
        <w:t>в сети Интернет</w:t>
      </w:r>
      <w:r w:rsidR="001252F6" w:rsidRPr="00DF368E">
        <w:rPr>
          <w:rFonts w:ascii="Times New Roman" w:hAnsi="Times New Roman"/>
          <w:b/>
          <w:sz w:val="28"/>
          <w:szCs w:val="28"/>
        </w:rPr>
        <w:t xml:space="preserve"> (п. 4.1)</w:t>
      </w:r>
    </w:p>
    <w:p w:rsidR="001252F6" w:rsidRPr="00DF368E" w:rsidRDefault="001252F6" w:rsidP="00EE2BA5">
      <w:pPr>
        <w:pStyle w:val="a6"/>
        <w:shd w:val="clear" w:color="auto" w:fill="FFFFFF"/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3544"/>
        <w:gridCol w:w="1715"/>
        <w:gridCol w:w="4097"/>
      </w:tblGrid>
      <w:tr w:rsidR="00B76AF0" w:rsidRPr="00DF368E" w:rsidTr="00B76AF0">
        <w:tc>
          <w:tcPr>
            <w:tcW w:w="5103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Вид опубликованного</w:t>
            </w:r>
          </w:p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544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1715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097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B76AF0" w:rsidRPr="00DF368E" w:rsidTr="00B76AF0">
        <w:tc>
          <w:tcPr>
            <w:tcW w:w="5103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71F43" w:rsidRPr="00DF368E" w:rsidRDefault="00671F43" w:rsidP="00EE2BA5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1252F6" w:rsidRPr="00DF368E" w:rsidRDefault="00F73378" w:rsidP="00F73378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DF368E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="001252F6" w:rsidRPr="00DF368E">
        <w:rPr>
          <w:rFonts w:ascii="Times New Roman" w:hAnsi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:rsidR="001252F6" w:rsidRPr="00DF368E" w:rsidRDefault="001252F6" w:rsidP="00EE2BA5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701"/>
        <w:gridCol w:w="4252"/>
        <w:gridCol w:w="1084"/>
        <w:gridCol w:w="1043"/>
        <w:gridCol w:w="2551"/>
        <w:gridCol w:w="2552"/>
      </w:tblGrid>
      <w:tr w:rsidR="001252F6" w:rsidRPr="00DF368E" w:rsidTr="00F7701B">
        <w:trPr>
          <w:trHeight w:val="1145"/>
        </w:trPr>
        <w:tc>
          <w:tcPr>
            <w:tcW w:w="1418" w:type="dxa"/>
            <w:vAlign w:val="center"/>
          </w:tcPr>
          <w:p w:rsidR="001252F6" w:rsidRPr="00DF368E" w:rsidRDefault="001252F6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:rsidR="001252F6" w:rsidRPr="00DF368E" w:rsidRDefault="001252F6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4252" w:type="dxa"/>
            <w:vAlign w:val="center"/>
          </w:tcPr>
          <w:p w:rsidR="001252F6" w:rsidRPr="00DF368E" w:rsidRDefault="001252F6" w:rsidP="00AF61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</w:t>
            </w:r>
            <w:r w:rsidR="00AF61BE"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одившей конкурсное мероприятие</w:t>
            </w:r>
          </w:p>
        </w:tc>
        <w:tc>
          <w:tcPr>
            <w:tcW w:w="1084" w:type="dxa"/>
            <w:vAlign w:val="center"/>
          </w:tcPr>
          <w:p w:rsidR="001252F6" w:rsidRPr="00DF368E" w:rsidRDefault="001252F6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043" w:type="dxa"/>
            <w:vAlign w:val="center"/>
          </w:tcPr>
          <w:p w:rsidR="001252F6" w:rsidRPr="00DF368E" w:rsidRDefault="001252F6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2551" w:type="dxa"/>
            <w:vAlign w:val="center"/>
          </w:tcPr>
          <w:p w:rsidR="001252F6" w:rsidRPr="00DF368E" w:rsidRDefault="001252F6" w:rsidP="00AF61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2552" w:type="dxa"/>
            <w:vAlign w:val="center"/>
          </w:tcPr>
          <w:p w:rsidR="001252F6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1252F6" w:rsidRPr="00DF368E" w:rsidTr="00F7701B">
        <w:trPr>
          <w:trHeight w:val="302"/>
        </w:trPr>
        <w:tc>
          <w:tcPr>
            <w:tcW w:w="1418" w:type="dxa"/>
          </w:tcPr>
          <w:p w:rsidR="001252F6" w:rsidRPr="00DF368E" w:rsidRDefault="001252F6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252F6" w:rsidRPr="00DF368E" w:rsidRDefault="001252F6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1252F6" w:rsidRPr="00DF368E" w:rsidRDefault="001252F6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1252F6" w:rsidRPr="00DF368E" w:rsidRDefault="001252F6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1252F6" w:rsidRPr="00DF368E" w:rsidRDefault="001252F6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252F6" w:rsidRPr="00DF368E" w:rsidRDefault="001252F6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252F6" w:rsidRPr="00DF368E" w:rsidRDefault="001252F6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252F6" w:rsidRPr="00DF368E" w:rsidRDefault="001252F6" w:rsidP="00EE2BA5">
      <w:pPr>
        <w:pStyle w:val="a6"/>
        <w:shd w:val="clear" w:color="auto" w:fill="FFFFFF"/>
        <w:spacing w:after="0" w:line="240" w:lineRule="auto"/>
        <w:ind w:left="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1252F6" w:rsidRPr="00DF368E" w:rsidRDefault="001252F6" w:rsidP="00F73378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DF368E">
        <w:rPr>
          <w:rFonts w:ascii="Times New Roman" w:hAnsi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:rsidR="001252F6" w:rsidRPr="00DF368E" w:rsidRDefault="001252F6" w:rsidP="00EE2BA5">
      <w:pPr>
        <w:pStyle w:val="a6"/>
        <w:shd w:val="clear" w:color="auto" w:fill="FFFFFF"/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1701"/>
        <w:gridCol w:w="2693"/>
        <w:gridCol w:w="3471"/>
        <w:gridCol w:w="2392"/>
      </w:tblGrid>
      <w:tr w:rsidR="00AF61BE" w:rsidRPr="00DF368E" w:rsidTr="00AF61BE">
        <w:trPr>
          <w:trHeight w:val="842"/>
        </w:trPr>
        <w:tc>
          <w:tcPr>
            <w:tcW w:w="4395" w:type="dxa"/>
            <w:vAlign w:val="center"/>
          </w:tcPr>
          <w:p w:rsidR="00AF61BE" w:rsidRPr="00DF368E" w:rsidRDefault="00AF61BE" w:rsidP="00AF61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1701" w:type="dxa"/>
            <w:vAlign w:val="center"/>
          </w:tcPr>
          <w:p w:rsidR="00AF61BE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693" w:type="dxa"/>
            <w:vAlign w:val="center"/>
          </w:tcPr>
          <w:p w:rsidR="00AF61BE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Тема (направление повышения квалификации</w:t>
            </w:r>
            <w:r w:rsidR="0014060B"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, переподготовки</w:t>
            </w: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1" w:type="dxa"/>
            <w:vAlign w:val="center"/>
          </w:tcPr>
          <w:p w:rsidR="00AF61BE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392" w:type="dxa"/>
            <w:vAlign w:val="center"/>
          </w:tcPr>
          <w:p w:rsidR="00AF61BE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результат повышения квалификации</w:t>
            </w:r>
            <w:r w:rsidR="0014060B" w:rsidRPr="00DF368E">
              <w:rPr>
                <w:rFonts w:ascii="Times New Roman" w:hAnsi="Times New Roman"/>
                <w:sz w:val="24"/>
                <w:szCs w:val="24"/>
              </w:rPr>
              <w:t>, переподготовки</w:t>
            </w:r>
            <w:r w:rsidRPr="00DF36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F61BE" w:rsidRPr="00DF368E" w:rsidTr="00AF61BE">
        <w:trPr>
          <w:trHeight w:val="262"/>
        </w:trPr>
        <w:tc>
          <w:tcPr>
            <w:tcW w:w="4395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252F6" w:rsidRPr="00DF368E" w:rsidRDefault="001252F6" w:rsidP="00EE2BA5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1252F6" w:rsidRPr="00DF368E" w:rsidRDefault="001252F6" w:rsidP="00F73378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DF368E">
        <w:rPr>
          <w:rFonts w:ascii="Times New Roman" w:hAnsi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:rsidR="001252F6" w:rsidRPr="00DF368E" w:rsidRDefault="001252F6" w:rsidP="00EE2BA5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4394"/>
        <w:gridCol w:w="4253"/>
      </w:tblGrid>
      <w:tr w:rsidR="00AF61BE" w:rsidRPr="00DF368E" w:rsidTr="00F7701B">
        <w:trPr>
          <w:trHeight w:val="197"/>
        </w:trPr>
        <w:tc>
          <w:tcPr>
            <w:tcW w:w="5954" w:type="dxa"/>
            <w:vAlign w:val="center"/>
          </w:tcPr>
          <w:p w:rsidR="00AF61BE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награды, ученой степени, звания</w:t>
            </w:r>
          </w:p>
        </w:tc>
        <w:tc>
          <w:tcPr>
            <w:tcW w:w="4394" w:type="dxa"/>
            <w:vAlign w:val="center"/>
          </w:tcPr>
          <w:p w:rsidR="00AF61BE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253" w:type="dxa"/>
            <w:vAlign w:val="center"/>
          </w:tcPr>
          <w:p w:rsidR="00AF61BE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AF61BE" w:rsidRPr="00DF368E" w:rsidTr="00F7701B">
        <w:trPr>
          <w:trHeight w:val="102"/>
        </w:trPr>
        <w:tc>
          <w:tcPr>
            <w:tcW w:w="5954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0B6D" w:rsidRPr="00DF368E" w:rsidRDefault="004A0B6D" w:rsidP="00EE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Дата заполнения: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Руководитель ОО (Ф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671F43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Аттестуемый педагогический работник (Ф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sectPr w:rsidR="001252F6" w:rsidRPr="00671F43" w:rsidSect="000D6561">
      <w:headerReference w:type="default" r:id="rId8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C9F" w:rsidRDefault="00061C9F" w:rsidP="00EE2BA5">
      <w:pPr>
        <w:spacing w:after="0" w:line="240" w:lineRule="auto"/>
      </w:pPr>
      <w:r>
        <w:separator/>
      </w:r>
    </w:p>
  </w:endnote>
  <w:endnote w:type="continuationSeparator" w:id="0">
    <w:p w:rsidR="00061C9F" w:rsidRDefault="00061C9F" w:rsidP="00EE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C9F" w:rsidRDefault="00061C9F" w:rsidP="00EE2BA5">
      <w:pPr>
        <w:spacing w:after="0" w:line="240" w:lineRule="auto"/>
      </w:pPr>
      <w:r>
        <w:separator/>
      </w:r>
    </w:p>
  </w:footnote>
  <w:footnote w:type="continuationSeparator" w:id="0">
    <w:p w:rsidR="00061C9F" w:rsidRDefault="00061C9F" w:rsidP="00EE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A5" w:rsidRDefault="00061C9F">
    <w:pPr>
      <w:pStyle w:val="a8"/>
    </w:pPr>
    <w:r>
      <w:pict>
        <v:rect id="_x0000_s2053" style="position:absolute;margin-left:758.8pt;margin-top:262.4pt;width:60pt;height:70.5pt;z-index:3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">
            <w:txbxContent>
              <w:p w:rsidR="00DC6D82" w:rsidRPr="00DC6D82" w:rsidRDefault="00DC6D82">
                <w:pPr>
                  <w:jc w:val="center"/>
                  <w:rPr>
                    <w:rFonts w:ascii="Times New Roman" w:eastAsia="Times New Roman" w:hAnsi="Times New Roman"/>
                    <w:sz w:val="28"/>
                    <w:szCs w:val="28"/>
                  </w:rPr>
                </w:pPr>
                <w:r w:rsidRPr="00DC6D82">
                  <w:rPr>
                    <w:rFonts w:ascii="Times New Roman" w:eastAsia="Times New Roman" w:hAnsi="Times New Roman"/>
                    <w:sz w:val="28"/>
                    <w:szCs w:val="28"/>
                  </w:rPr>
                  <w:fldChar w:fldCharType="begin"/>
                </w:r>
                <w:r w:rsidRPr="00DC6D82">
                  <w:rPr>
                    <w:rFonts w:ascii="Times New Roman" w:hAnsi="Times New Roman"/>
                    <w:sz w:val="28"/>
                    <w:szCs w:val="28"/>
                  </w:rPr>
                  <w:instrText>PAGE  \* MERGEFORMAT</w:instrText>
                </w:r>
                <w:r w:rsidRPr="00DC6D82">
                  <w:rPr>
                    <w:rFonts w:ascii="Times New Roman" w:eastAsia="Times New Roman" w:hAnsi="Times New Roman"/>
                    <w:sz w:val="28"/>
                    <w:szCs w:val="28"/>
                  </w:rPr>
                  <w:fldChar w:fldCharType="separate"/>
                </w:r>
                <w:r w:rsidR="000D6561" w:rsidRPr="000D6561">
                  <w:rPr>
                    <w:rFonts w:ascii="Times New Roman" w:eastAsia="Times New Roman" w:hAnsi="Times New Roman"/>
                    <w:noProof/>
                    <w:sz w:val="28"/>
                    <w:szCs w:val="28"/>
                  </w:rPr>
                  <w:t>1</w:t>
                </w:r>
                <w:r w:rsidRPr="00DC6D82">
                  <w:rPr>
                    <w:rFonts w:ascii="Times New Roman" w:eastAsia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pict>
        <v:rect id="_x0000_s2051" style="position:absolute;margin-left:783.55pt;margin-top:262.4pt;width:60pt;height:70.5pt;z-index:2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">
            <w:txbxContent>
              <w:p w:rsidR="00A16940" w:rsidRPr="00A16940" w:rsidRDefault="00A16940">
                <w:pPr>
                  <w:jc w:val="center"/>
                  <w:rPr>
                    <w:rFonts w:ascii="Times New Roman" w:eastAsia="Times New Roman" w:hAnsi="Times New Roman"/>
                    <w:sz w:val="28"/>
                    <w:szCs w:val="28"/>
                  </w:rPr>
                </w:pPr>
              </w:p>
            </w:txbxContent>
          </v:textbox>
          <w10:wrap anchorx="margin" anchory="page"/>
        </v:rect>
      </w:pict>
    </w:r>
    <w:r>
      <w:pict>
        <v:rect id="_x0000_s2049" style="position:absolute;margin-left:783.55pt;margin-top:262.4pt;width:60pt;height:70.5pt;z-index:1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>
            <w:txbxContent>
              <w:p w:rsidR="00EE2BA5" w:rsidRPr="00EE2BA5" w:rsidRDefault="00EE2BA5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EE2BA5">
                  <w:rPr>
                    <w:rFonts w:ascii="Times New Roman" w:eastAsia="Times New Roman" w:hAnsi="Times New Roman"/>
                    <w:sz w:val="20"/>
                    <w:szCs w:val="20"/>
                  </w:rPr>
                  <w:fldChar w:fldCharType="begin"/>
                </w:r>
                <w:r w:rsidRPr="00EE2BA5">
                  <w:rPr>
                    <w:rFonts w:ascii="Times New Roman" w:hAnsi="Times New Roman"/>
                    <w:sz w:val="20"/>
                    <w:szCs w:val="20"/>
                  </w:rPr>
                  <w:instrText>PAGE  \* MERGEFORMAT</w:instrText>
                </w:r>
                <w:r w:rsidRPr="00EE2BA5">
                  <w:rPr>
                    <w:rFonts w:ascii="Times New Roman" w:eastAsia="Times New Roman" w:hAnsi="Times New Roman"/>
                    <w:sz w:val="20"/>
                    <w:szCs w:val="20"/>
                  </w:rPr>
                  <w:fldChar w:fldCharType="separate"/>
                </w:r>
                <w:r w:rsidR="000D6561" w:rsidRPr="000D6561">
                  <w:rPr>
                    <w:rFonts w:ascii="Times New Roman" w:eastAsia="Times New Roman" w:hAnsi="Times New Roman"/>
                    <w:noProof/>
                    <w:sz w:val="20"/>
                    <w:szCs w:val="20"/>
                  </w:rPr>
                  <w:t>1</w:t>
                </w:r>
                <w:r w:rsidRPr="00EE2BA5">
                  <w:rPr>
                    <w:rFonts w:ascii="Times New Roman" w:eastAsia="Times New Roman" w:hAnsi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3943"/>
    <w:multiLevelType w:val="hybridMultilevel"/>
    <w:tmpl w:val="06DE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101D"/>
    <w:multiLevelType w:val="hybridMultilevel"/>
    <w:tmpl w:val="DB8ACC64"/>
    <w:lvl w:ilvl="0" w:tplc="E68080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764105D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2B1916"/>
    <w:multiLevelType w:val="hybridMultilevel"/>
    <w:tmpl w:val="B29A6F04"/>
    <w:lvl w:ilvl="0" w:tplc="855CB8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AE64F0"/>
    <w:multiLevelType w:val="hybridMultilevel"/>
    <w:tmpl w:val="7C6CACC4"/>
    <w:lvl w:ilvl="0" w:tplc="10F010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D341C29"/>
    <w:multiLevelType w:val="hybridMultilevel"/>
    <w:tmpl w:val="63AC1E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9E27C1"/>
    <w:multiLevelType w:val="hybridMultilevel"/>
    <w:tmpl w:val="EBB0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E94C6A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E137D0"/>
    <w:multiLevelType w:val="hybridMultilevel"/>
    <w:tmpl w:val="990C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B22CF9"/>
    <w:multiLevelType w:val="hybridMultilevel"/>
    <w:tmpl w:val="EAD0C8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B543C9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014215"/>
    <w:multiLevelType w:val="hybridMultilevel"/>
    <w:tmpl w:val="EBB0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D023BD"/>
    <w:multiLevelType w:val="hybridMultilevel"/>
    <w:tmpl w:val="EBB0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5C756A"/>
    <w:multiLevelType w:val="hybridMultilevel"/>
    <w:tmpl w:val="A810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CB07ED"/>
    <w:multiLevelType w:val="hybridMultilevel"/>
    <w:tmpl w:val="A100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762973"/>
    <w:multiLevelType w:val="hybridMultilevel"/>
    <w:tmpl w:val="B29A6F04"/>
    <w:lvl w:ilvl="0" w:tplc="855CB8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91454F"/>
    <w:multiLevelType w:val="hybridMultilevel"/>
    <w:tmpl w:val="EE0281CE"/>
    <w:lvl w:ilvl="0" w:tplc="1F067A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8E7549"/>
    <w:multiLevelType w:val="hybridMultilevel"/>
    <w:tmpl w:val="B29A6F04"/>
    <w:lvl w:ilvl="0" w:tplc="855CB8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8"/>
  </w:num>
  <w:num w:numId="5">
    <w:abstractNumId w:val="3"/>
  </w:num>
  <w:num w:numId="6">
    <w:abstractNumId w:val="7"/>
  </w:num>
  <w:num w:numId="7">
    <w:abstractNumId w:val="11"/>
  </w:num>
  <w:num w:numId="8">
    <w:abstractNumId w:val="8"/>
  </w:num>
  <w:num w:numId="9">
    <w:abstractNumId w:val="14"/>
  </w:num>
  <w:num w:numId="10">
    <w:abstractNumId w:val="13"/>
  </w:num>
  <w:num w:numId="11">
    <w:abstractNumId w:val="15"/>
  </w:num>
  <w:num w:numId="12">
    <w:abstractNumId w:val="1"/>
  </w:num>
  <w:num w:numId="13">
    <w:abstractNumId w:val="6"/>
  </w:num>
  <w:num w:numId="14">
    <w:abstractNumId w:val="10"/>
  </w:num>
  <w:num w:numId="15">
    <w:abstractNumId w:val="16"/>
  </w:num>
  <w:num w:numId="16">
    <w:abstractNumId w:val="4"/>
  </w:num>
  <w:num w:numId="17">
    <w:abstractNumId w:val="17"/>
  </w:num>
  <w:num w:numId="18">
    <w:abstractNumId w:val="19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227"/>
    <w:rsid w:val="00041645"/>
    <w:rsid w:val="00061C9F"/>
    <w:rsid w:val="000B51EC"/>
    <w:rsid w:val="000C3494"/>
    <w:rsid w:val="000D6561"/>
    <w:rsid w:val="000D6BD1"/>
    <w:rsid w:val="000D73F0"/>
    <w:rsid w:val="000F7FEC"/>
    <w:rsid w:val="00123849"/>
    <w:rsid w:val="001252F6"/>
    <w:rsid w:val="0014060B"/>
    <w:rsid w:val="00143AC4"/>
    <w:rsid w:val="00146EFC"/>
    <w:rsid w:val="001B6240"/>
    <w:rsid w:val="001E200A"/>
    <w:rsid w:val="00202976"/>
    <w:rsid w:val="0020455D"/>
    <w:rsid w:val="002B06DD"/>
    <w:rsid w:val="002C0C87"/>
    <w:rsid w:val="002C5A06"/>
    <w:rsid w:val="002F4008"/>
    <w:rsid w:val="002F5668"/>
    <w:rsid w:val="002F5B13"/>
    <w:rsid w:val="00303093"/>
    <w:rsid w:val="00381B74"/>
    <w:rsid w:val="00395650"/>
    <w:rsid w:val="003A0A02"/>
    <w:rsid w:val="003D1D5D"/>
    <w:rsid w:val="003F090C"/>
    <w:rsid w:val="003F6115"/>
    <w:rsid w:val="00403045"/>
    <w:rsid w:val="00407178"/>
    <w:rsid w:val="004129F0"/>
    <w:rsid w:val="0044084B"/>
    <w:rsid w:val="004640F4"/>
    <w:rsid w:val="004720AA"/>
    <w:rsid w:val="00476204"/>
    <w:rsid w:val="004A0B6D"/>
    <w:rsid w:val="004A425E"/>
    <w:rsid w:val="004B138D"/>
    <w:rsid w:val="004E03E4"/>
    <w:rsid w:val="00514376"/>
    <w:rsid w:val="00516477"/>
    <w:rsid w:val="00555D49"/>
    <w:rsid w:val="00572DD5"/>
    <w:rsid w:val="00591979"/>
    <w:rsid w:val="005A2984"/>
    <w:rsid w:val="005D778F"/>
    <w:rsid w:val="00617A42"/>
    <w:rsid w:val="00633B7B"/>
    <w:rsid w:val="00641DAF"/>
    <w:rsid w:val="006474A6"/>
    <w:rsid w:val="00656959"/>
    <w:rsid w:val="00665300"/>
    <w:rsid w:val="00671F43"/>
    <w:rsid w:val="00685359"/>
    <w:rsid w:val="0069202E"/>
    <w:rsid w:val="006B0CFF"/>
    <w:rsid w:val="007164EC"/>
    <w:rsid w:val="00724E0C"/>
    <w:rsid w:val="00744752"/>
    <w:rsid w:val="00745FED"/>
    <w:rsid w:val="00763BD8"/>
    <w:rsid w:val="007647A7"/>
    <w:rsid w:val="0077002E"/>
    <w:rsid w:val="00770F1B"/>
    <w:rsid w:val="00796549"/>
    <w:rsid w:val="007B1BDF"/>
    <w:rsid w:val="007B4173"/>
    <w:rsid w:val="007C4261"/>
    <w:rsid w:val="007E057B"/>
    <w:rsid w:val="007E296D"/>
    <w:rsid w:val="007F3CB6"/>
    <w:rsid w:val="00827A92"/>
    <w:rsid w:val="00855972"/>
    <w:rsid w:val="0086428E"/>
    <w:rsid w:val="008770A5"/>
    <w:rsid w:val="00885A7D"/>
    <w:rsid w:val="008A5983"/>
    <w:rsid w:val="008E037D"/>
    <w:rsid w:val="008E3110"/>
    <w:rsid w:val="00913DF2"/>
    <w:rsid w:val="00942D1B"/>
    <w:rsid w:val="00946B7F"/>
    <w:rsid w:val="0097423E"/>
    <w:rsid w:val="00976D38"/>
    <w:rsid w:val="00987770"/>
    <w:rsid w:val="00987F3B"/>
    <w:rsid w:val="009C1FE5"/>
    <w:rsid w:val="00A04958"/>
    <w:rsid w:val="00A16940"/>
    <w:rsid w:val="00A60C29"/>
    <w:rsid w:val="00A8182A"/>
    <w:rsid w:val="00AA24DE"/>
    <w:rsid w:val="00AB1994"/>
    <w:rsid w:val="00AF5B23"/>
    <w:rsid w:val="00AF61BE"/>
    <w:rsid w:val="00B01F7A"/>
    <w:rsid w:val="00B04EDA"/>
    <w:rsid w:val="00B05340"/>
    <w:rsid w:val="00B25FE8"/>
    <w:rsid w:val="00B33158"/>
    <w:rsid w:val="00B33C01"/>
    <w:rsid w:val="00B509D9"/>
    <w:rsid w:val="00B6198B"/>
    <w:rsid w:val="00B629F7"/>
    <w:rsid w:val="00B70227"/>
    <w:rsid w:val="00B76AF0"/>
    <w:rsid w:val="00B83FA7"/>
    <w:rsid w:val="00B95D5D"/>
    <w:rsid w:val="00B96C47"/>
    <w:rsid w:val="00BB08A6"/>
    <w:rsid w:val="00BD3208"/>
    <w:rsid w:val="00BD3706"/>
    <w:rsid w:val="00C06BFE"/>
    <w:rsid w:val="00C23874"/>
    <w:rsid w:val="00C43E01"/>
    <w:rsid w:val="00C46D2D"/>
    <w:rsid w:val="00CC00AC"/>
    <w:rsid w:val="00CD7E9A"/>
    <w:rsid w:val="00CF6641"/>
    <w:rsid w:val="00CF79CF"/>
    <w:rsid w:val="00D01D51"/>
    <w:rsid w:val="00D35F3A"/>
    <w:rsid w:val="00D561B4"/>
    <w:rsid w:val="00DC6D82"/>
    <w:rsid w:val="00DF01C3"/>
    <w:rsid w:val="00DF368E"/>
    <w:rsid w:val="00E01FDF"/>
    <w:rsid w:val="00E3467C"/>
    <w:rsid w:val="00E703C2"/>
    <w:rsid w:val="00E81445"/>
    <w:rsid w:val="00E918AB"/>
    <w:rsid w:val="00EA50B5"/>
    <w:rsid w:val="00EA75DA"/>
    <w:rsid w:val="00EB4F56"/>
    <w:rsid w:val="00ED3506"/>
    <w:rsid w:val="00ED77DD"/>
    <w:rsid w:val="00EE2BA5"/>
    <w:rsid w:val="00EF5BDB"/>
    <w:rsid w:val="00F11FD8"/>
    <w:rsid w:val="00F13DEE"/>
    <w:rsid w:val="00F30AC8"/>
    <w:rsid w:val="00F506F2"/>
    <w:rsid w:val="00F7280C"/>
    <w:rsid w:val="00F73378"/>
    <w:rsid w:val="00F7701B"/>
    <w:rsid w:val="00F8438F"/>
    <w:rsid w:val="00F85BC1"/>
    <w:rsid w:val="00F96B9C"/>
    <w:rsid w:val="00FC1E45"/>
    <w:rsid w:val="00FD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5:docId w15:val="{203FA7B6-E7F6-4D24-8B64-46C8BE15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BD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B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B4F5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D3208"/>
    <w:pPr>
      <w:ind w:left="720"/>
      <w:contextualSpacing/>
    </w:pPr>
  </w:style>
  <w:style w:type="paragraph" w:styleId="a7">
    <w:name w:val="No Spacing"/>
    <w:uiPriority w:val="99"/>
    <w:qFormat/>
    <w:rsid w:val="00976D38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976D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EE2B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E2BA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E2B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E2B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7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0C2C0-A967-4102-BAB3-3721F33C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Иващенко</dc:creator>
  <cp:keywords/>
  <dc:description/>
  <cp:lastModifiedBy>Светлана А. Сивцева</cp:lastModifiedBy>
  <cp:revision>96</cp:revision>
  <cp:lastPrinted>2018-04-02T14:32:00Z</cp:lastPrinted>
  <dcterms:created xsi:type="dcterms:W3CDTF">2017-03-21T12:10:00Z</dcterms:created>
  <dcterms:modified xsi:type="dcterms:W3CDTF">2018-07-20T12:38:00Z</dcterms:modified>
</cp:coreProperties>
</file>