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176" w:tblpY="-720"/>
        <w:tblW w:w="10598" w:type="dxa"/>
        <w:tblBorders>
          <w:top w:val="dashDotStroked" w:sz="24" w:space="0" w:color="C00000"/>
          <w:left w:val="dashDotStroked" w:sz="24" w:space="0" w:color="C00000"/>
          <w:bottom w:val="dashDotStroked" w:sz="24" w:space="0" w:color="C00000"/>
          <w:right w:val="dashDotStroked" w:sz="24" w:space="0" w:color="C00000"/>
          <w:insideH w:val="dashDotStroked" w:sz="24" w:space="0" w:color="C00000"/>
          <w:insideV w:val="dashDotStroked" w:sz="24" w:space="0" w:color="C00000"/>
        </w:tblBorders>
        <w:tblLook w:val="04A0"/>
      </w:tblPr>
      <w:tblGrid>
        <w:gridCol w:w="10598"/>
      </w:tblGrid>
      <w:tr w:rsidR="00DD01E1" w:rsidTr="00DD01E1">
        <w:trPr>
          <w:trHeight w:val="13974"/>
        </w:trPr>
        <w:tc>
          <w:tcPr>
            <w:tcW w:w="10598" w:type="dxa"/>
            <w:tcBorders>
              <w:top w:val="dashDotStroked" w:sz="24" w:space="0" w:color="C00000"/>
              <w:left w:val="dashDotStroked" w:sz="24" w:space="0" w:color="C00000"/>
              <w:bottom w:val="dashDotStroked" w:sz="24" w:space="0" w:color="C00000"/>
              <w:right w:val="dashDotStroked" w:sz="24" w:space="0" w:color="C00000"/>
            </w:tcBorders>
          </w:tcPr>
          <w:p w:rsidR="00DD01E1" w:rsidRDefault="00DD01E1" w:rsidP="00DD01E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1E1" w:rsidRPr="00375E8E" w:rsidRDefault="00DD01E1" w:rsidP="00DD01E1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5E8E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D01E1" w:rsidRPr="00375E8E" w:rsidRDefault="00DD01E1" w:rsidP="00DD01E1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5E8E">
              <w:rPr>
                <w:rFonts w:ascii="Times New Roman" w:hAnsi="Times New Roman"/>
                <w:sz w:val="24"/>
                <w:szCs w:val="24"/>
              </w:rPr>
              <w:t>Директор МБОУ СОШ № 13</w:t>
            </w:r>
          </w:p>
          <w:p w:rsidR="00DD01E1" w:rsidRPr="00375E8E" w:rsidRDefault="00DD01E1" w:rsidP="00DD01E1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8E">
              <w:rPr>
                <w:rFonts w:ascii="Times New Roman" w:hAnsi="Times New Roman"/>
                <w:sz w:val="24"/>
                <w:szCs w:val="24"/>
              </w:rPr>
              <w:t>__________И.Д.Гречишникова</w:t>
            </w:r>
            <w:proofErr w:type="spellEnd"/>
          </w:p>
          <w:p w:rsidR="00DD01E1" w:rsidRPr="00375E8E" w:rsidRDefault="00DD01E1" w:rsidP="00DD01E1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5E8E">
              <w:rPr>
                <w:rFonts w:ascii="Times New Roman" w:hAnsi="Times New Roman"/>
                <w:sz w:val="24"/>
                <w:szCs w:val="24"/>
              </w:rPr>
              <w:t>«____»________2018 г.</w:t>
            </w:r>
          </w:p>
          <w:p w:rsidR="00DD01E1" w:rsidRPr="00375E8E" w:rsidRDefault="00DD01E1" w:rsidP="00DD01E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E8E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</w:p>
          <w:p w:rsidR="00DD01E1" w:rsidRDefault="00DD01E1" w:rsidP="00DD01E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E8E">
              <w:rPr>
                <w:rFonts w:ascii="Times New Roman" w:hAnsi="Times New Roman"/>
                <w:b/>
                <w:sz w:val="28"/>
                <w:szCs w:val="28"/>
              </w:rPr>
              <w:t xml:space="preserve"> работы штаба воспитательной работы на 2018 – 2019 учебный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E8E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DD01E1" w:rsidRDefault="00DD01E1" w:rsidP="00DD01E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tbl>
            <w:tblPr>
              <w:tblStyle w:val="a4"/>
              <w:tblW w:w="0" w:type="auto"/>
              <w:tblInd w:w="0" w:type="dxa"/>
              <w:tblLook w:val="04A0"/>
            </w:tblPr>
            <w:tblGrid>
              <w:gridCol w:w="615"/>
              <w:gridCol w:w="5192"/>
              <w:gridCol w:w="2410"/>
              <w:gridCol w:w="2126"/>
            </w:tblGrid>
            <w:tr w:rsidR="00DD01E1" w:rsidTr="002A419D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DD01E1" w:rsidTr="002A419D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Заседания ШВР (по отдельному плану)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 реже 1раза в месяц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ШВР</w:t>
                  </w:r>
                </w:p>
              </w:tc>
            </w:tr>
            <w:tr w:rsidR="00DD01E1" w:rsidTr="002A419D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Организация профилактической работы в школе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Соц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едагог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кл.руковод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DD01E1" w:rsidTr="002A419D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Реализация плана воспитательной, профилактической деятельности участников учебно-воспитательного процесса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Члены ШВР</w:t>
                  </w:r>
                </w:p>
              </w:tc>
            </w:tr>
            <w:tr w:rsidR="00DD01E1" w:rsidTr="002A419D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Информированность коллектива, родительской общественности о ходе и результатах воспитательной работы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раз в четверть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Библиотекарь</w:t>
                  </w:r>
                </w:p>
              </w:tc>
            </w:tr>
            <w:tr w:rsidR="00DD01E1" w:rsidTr="002A419D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Согласование выполнения годовых планов работы классных руководителей и родительского комитета по выполнению Закона № 1539 «О мерах по профилактике безнадзорности и правонарушений несовершеннолетних в Краснодарском крае!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регулярно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Кл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Соц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едагог</w:t>
                  </w:r>
                </w:p>
              </w:tc>
            </w:tr>
            <w:tr w:rsidR="00DD01E1" w:rsidTr="002A419D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Заслушивание отчетов и обсуждение итогов работы классных руководителей, педагогов доп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.о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бразования по результатам профилактической работы с детьми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раз в четверть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Члены ШВР</w:t>
                  </w:r>
                </w:p>
              </w:tc>
            </w:tr>
            <w:tr w:rsidR="00DD01E1" w:rsidTr="002A419D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Анализ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досуговой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занятости учащихся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раз в четверть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Кл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уковод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DD01E1" w:rsidTr="002A419D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Мониторинг посещаемости и дисциплины учащихся на уроках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еженедельно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Соц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едагог</w:t>
                  </w:r>
                </w:p>
              </w:tc>
            </w:tr>
            <w:tr w:rsidR="00DD01E1" w:rsidTr="002A419D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Анализ участия в рейдовых мероприятиях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еженедельно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Соц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едагог</w:t>
                  </w:r>
                </w:p>
              </w:tc>
            </w:tr>
            <w:tr w:rsidR="00DD01E1" w:rsidTr="002A419D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Анализ эффективности работы ШВР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раз в месяц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1E1" w:rsidRPr="00375E8E" w:rsidRDefault="00DD01E1" w:rsidP="00DC5567">
                  <w:pPr>
                    <w:pStyle w:val="a3"/>
                    <w:framePr w:hSpace="180" w:wrap="around" w:hAnchor="margin" w:x="-176" w:y="-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Соц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едагог</w:t>
                  </w:r>
                </w:p>
              </w:tc>
            </w:tr>
          </w:tbl>
          <w:p w:rsidR="00DD01E1" w:rsidRDefault="00DD01E1" w:rsidP="00DD01E1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D01E1" w:rsidRDefault="00DD01E1" w:rsidP="00DD01E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1E1" w:rsidRDefault="00DD01E1" w:rsidP="00DD01E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едагог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Г.А.Пчалова</w:t>
            </w:r>
            <w:proofErr w:type="spellEnd"/>
          </w:p>
          <w:p w:rsidR="00DD01E1" w:rsidRPr="00375E8E" w:rsidRDefault="00DD01E1" w:rsidP="00DD01E1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5E8E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DD01E1" w:rsidRPr="00375E8E" w:rsidRDefault="00DD01E1" w:rsidP="00DD01E1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5E8E">
              <w:rPr>
                <w:rFonts w:ascii="Times New Roman" w:hAnsi="Times New Roman"/>
                <w:sz w:val="24"/>
                <w:szCs w:val="24"/>
              </w:rPr>
              <w:t>Директор МБОУ СОШ № 13</w:t>
            </w:r>
          </w:p>
          <w:p w:rsidR="00DD01E1" w:rsidRPr="00375E8E" w:rsidRDefault="00DD01E1" w:rsidP="00DD01E1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8E">
              <w:rPr>
                <w:rFonts w:ascii="Times New Roman" w:hAnsi="Times New Roman"/>
                <w:sz w:val="24"/>
                <w:szCs w:val="24"/>
              </w:rPr>
              <w:t>__________И.Д.Гречишникова</w:t>
            </w:r>
            <w:proofErr w:type="spellEnd"/>
          </w:p>
          <w:p w:rsidR="00DD01E1" w:rsidRPr="00375E8E" w:rsidRDefault="00DD01E1" w:rsidP="00DD01E1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5E8E">
              <w:rPr>
                <w:rFonts w:ascii="Times New Roman" w:hAnsi="Times New Roman"/>
                <w:sz w:val="24"/>
                <w:szCs w:val="24"/>
              </w:rPr>
              <w:t>«____»________201</w:t>
            </w:r>
            <w:r w:rsidR="00136277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375E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D01E1" w:rsidRDefault="00DD01E1" w:rsidP="00DD01E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Тематика </w:t>
            </w:r>
          </w:p>
          <w:p w:rsidR="00DD01E1" w:rsidRPr="00C415DC" w:rsidRDefault="00DD01E1" w:rsidP="00C415D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заседаний ШВР на 1 полугодие 2018-2019 учебного года</w:t>
            </w:r>
          </w:p>
          <w:tbl>
            <w:tblPr>
              <w:tblStyle w:val="a4"/>
              <w:tblW w:w="0" w:type="auto"/>
              <w:tblInd w:w="0" w:type="dxa"/>
              <w:tblLook w:val="04A0"/>
            </w:tblPr>
            <w:tblGrid>
              <w:gridCol w:w="984"/>
              <w:gridCol w:w="9388"/>
            </w:tblGrid>
            <w:tr w:rsidR="00DD01E1" w:rsidTr="00681178">
              <w:trPr>
                <w:cantSplit/>
                <w:trHeight w:val="1428"/>
              </w:trPr>
              <w:tc>
                <w:tcPr>
                  <w:tcW w:w="846" w:type="dxa"/>
                  <w:textDirection w:val="btLr"/>
                </w:tcPr>
                <w:p w:rsidR="00DC5567" w:rsidRDefault="00DC5567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ind w:left="113" w:right="113"/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</w:pPr>
                </w:p>
                <w:p w:rsidR="00DD01E1" w:rsidRPr="00681178" w:rsidRDefault="00C415DC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ind w:left="113" w:right="113"/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9521" w:type="dxa"/>
                </w:tcPr>
                <w:p w:rsidR="00C415DC" w:rsidRDefault="00C415DC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="002368F7" w:rsidRPr="002368F7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выполнении решений предыдущего заседания ШВР. </w:t>
                  </w:r>
                </w:p>
                <w:p w:rsidR="00C415DC" w:rsidRDefault="00C415DC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="002368F7" w:rsidRPr="002368F7">
                    <w:rPr>
                      <w:rFonts w:ascii="Times New Roman" w:hAnsi="Times New Roman"/>
                      <w:sz w:val="28"/>
                      <w:szCs w:val="28"/>
                    </w:rPr>
                    <w:t>Об эффективности работы ШВР в 1 полугодии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2368F7" w:rsidRPr="002368F7">
                    <w:rPr>
                      <w:rFonts w:ascii="Times New Roman" w:hAnsi="Times New Roman"/>
                      <w:sz w:val="28"/>
                      <w:szCs w:val="28"/>
                    </w:rPr>
                    <w:t>-201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2368F7" w:rsidRPr="002368F7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учебного года.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  <w:r w:rsidR="002368F7" w:rsidRPr="002368F7">
                    <w:rPr>
                      <w:rFonts w:ascii="Times New Roman" w:hAnsi="Times New Roman"/>
                      <w:sz w:val="28"/>
                      <w:szCs w:val="28"/>
                    </w:rPr>
                    <w:t xml:space="preserve">Анализ работы школы в период зимних каникул. </w:t>
                  </w:r>
                </w:p>
                <w:p w:rsidR="000A66B5" w:rsidRDefault="00C415DC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  <w:r w:rsidR="002368F7" w:rsidRPr="002368F7">
                    <w:rPr>
                      <w:rFonts w:ascii="Times New Roman" w:hAnsi="Times New Roman"/>
                      <w:sz w:val="28"/>
                      <w:szCs w:val="28"/>
                    </w:rPr>
                    <w:t xml:space="preserve">Планирование мероприятий в рамках месячника оборонно-массовой и военно-патриотической работы. </w:t>
                  </w:r>
                </w:p>
              </w:tc>
            </w:tr>
            <w:tr w:rsidR="00DD01E1" w:rsidTr="00681178">
              <w:trPr>
                <w:cantSplit/>
                <w:trHeight w:val="1134"/>
              </w:trPr>
              <w:tc>
                <w:tcPr>
                  <w:tcW w:w="846" w:type="dxa"/>
                  <w:textDirection w:val="btLr"/>
                  <w:vAlign w:val="bottom"/>
                </w:tcPr>
                <w:p w:rsidR="00681178" w:rsidRPr="00681178" w:rsidRDefault="00C415DC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ind w:left="113" w:right="113"/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  <w:t xml:space="preserve">         ФЕВРАЛЬ</w:t>
                  </w:r>
                </w:p>
              </w:tc>
              <w:tc>
                <w:tcPr>
                  <w:tcW w:w="9521" w:type="dxa"/>
                </w:tcPr>
                <w:p w:rsidR="00C415DC" w:rsidRDefault="00DD01E1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="00C415DC" w:rsidRPr="00C415DC">
                    <w:rPr>
                      <w:rFonts w:ascii="Times New Roman" w:hAnsi="Times New Roman"/>
                      <w:sz w:val="28"/>
                      <w:szCs w:val="28"/>
                    </w:rPr>
                    <w:t>О выполнении решений предыдущего заседания ШВР.</w:t>
                  </w:r>
                </w:p>
                <w:p w:rsidR="00C415DC" w:rsidRDefault="00C415DC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C415D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Обновление базы внеурочной занятости учащихся. </w:t>
                  </w:r>
                </w:p>
                <w:p w:rsidR="00C415DC" w:rsidRDefault="00C415DC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  <w:r w:rsidRPr="00C415DC">
                    <w:rPr>
                      <w:rFonts w:ascii="Times New Roman" w:hAnsi="Times New Roman"/>
                      <w:sz w:val="28"/>
                      <w:szCs w:val="28"/>
                    </w:rPr>
                    <w:t xml:space="preserve">Итоги работы в ходе месячника </w:t>
                  </w:r>
                  <w:proofErr w:type="spellStart"/>
                  <w:r w:rsidRPr="00C415DC">
                    <w:rPr>
                      <w:rFonts w:ascii="Times New Roman" w:hAnsi="Times New Roman"/>
                      <w:sz w:val="28"/>
                      <w:szCs w:val="28"/>
                    </w:rPr>
                    <w:t>оборонно</w:t>
                  </w:r>
                  <w:proofErr w:type="spellEnd"/>
                  <w:r w:rsidRPr="00C415DC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массовой и военно-патриотической работы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C415D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DD01E1" w:rsidRDefault="00C415DC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  <w:r w:rsidRPr="00C415D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Профилактика экстремизма и межэтнических конфликтов. </w:t>
                  </w:r>
                </w:p>
              </w:tc>
            </w:tr>
            <w:tr w:rsidR="00DD01E1" w:rsidTr="00681178">
              <w:trPr>
                <w:cantSplit/>
                <w:trHeight w:val="1134"/>
              </w:trPr>
              <w:tc>
                <w:tcPr>
                  <w:tcW w:w="846" w:type="dxa"/>
                  <w:textDirection w:val="btLr"/>
                </w:tcPr>
                <w:p w:rsidR="00DC5567" w:rsidRDefault="00C415DC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ind w:left="113" w:right="113"/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  <w:t xml:space="preserve">    </w:t>
                  </w:r>
                </w:p>
                <w:p w:rsidR="00DD01E1" w:rsidRPr="00681178" w:rsidRDefault="00C415DC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ind w:left="113" w:right="113"/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9521" w:type="dxa"/>
                </w:tcPr>
                <w:p w:rsidR="00C415DC" w:rsidRDefault="00DD01E1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C415D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C415DC" w:rsidRPr="00C415DC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выполнении решений предыдущего заседания ШВР.  </w:t>
                  </w:r>
                </w:p>
                <w:p w:rsidR="000A66B5" w:rsidRDefault="00C415DC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C415DC">
                    <w:rPr>
                      <w:rFonts w:ascii="Times New Roman" w:hAnsi="Times New Roman"/>
                      <w:sz w:val="28"/>
                      <w:szCs w:val="28"/>
                    </w:rPr>
                    <w:t>Организация занятости учащихся в период весенних каникул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C415D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  <w:r w:rsidRPr="00C415DC">
                    <w:rPr>
                      <w:rFonts w:ascii="Times New Roman" w:hAnsi="Times New Roman"/>
                      <w:sz w:val="28"/>
                      <w:szCs w:val="28"/>
                    </w:rPr>
                    <w:t>Деятельность классных руководителей 1-11 классов по профилактике безнадзорности и правонарушений среди несовершеннолетних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C415D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D01E1" w:rsidTr="00136277">
              <w:trPr>
                <w:cantSplit/>
                <w:trHeight w:val="1409"/>
              </w:trPr>
              <w:tc>
                <w:tcPr>
                  <w:tcW w:w="846" w:type="dxa"/>
                  <w:textDirection w:val="btLr"/>
                  <w:vAlign w:val="bottom"/>
                </w:tcPr>
                <w:p w:rsidR="00DD01E1" w:rsidRPr="00681178" w:rsidRDefault="00C415DC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ind w:left="113" w:right="113"/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  <w:t xml:space="preserve">    АПРЕЛЬ</w:t>
                  </w:r>
                </w:p>
              </w:tc>
              <w:tc>
                <w:tcPr>
                  <w:tcW w:w="9521" w:type="dxa"/>
                </w:tcPr>
                <w:p w:rsidR="00C415DC" w:rsidRDefault="00C415DC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C415DC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выполнении решений предыдущего заседания ШВР. </w:t>
                  </w:r>
                </w:p>
                <w:p w:rsidR="00C415DC" w:rsidRDefault="00C415DC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C415DC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Подготовка к празднику «Последний звонок». </w:t>
                  </w:r>
                </w:p>
                <w:p w:rsidR="00C415DC" w:rsidRDefault="00C415DC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  <w:r w:rsidRPr="00C415DC">
                    <w:rPr>
                      <w:rFonts w:ascii="Times New Roman" w:hAnsi="Times New Roman"/>
                      <w:sz w:val="28"/>
                      <w:szCs w:val="28"/>
                    </w:rPr>
                    <w:t>О подготовке к реализации программы «Лето-201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C415DC">
                    <w:rPr>
                      <w:rFonts w:ascii="Times New Roman" w:hAnsi="Times New Roman"/>
                      <w:sz w:val="28"/>
                      <w:szCs w:val="28"/>
                    </w:rPr>
                    <w:t xml:space="preserve">». </w:t>
                  </w:r>
                </w:p>
              </w:tc>
            </w:tr>
            <w:tr w:rsidR="00C415DC" w:rsidTr="00681178">
              <w:trPr>
                <w:cantSplit/>
                <w:trHeight w:val="2042"/>
              </w:trPr>
              <w:tc>
                <w:tcPr>
                  <w:tcW w:w="846" w:type="dxa"/>
                  <w:textDirection w:val="btLr"/>
                  <w:vAlign w:val="bottom"/>
                </w:tcPr>
                <w:p w:rsidR="00C415DC" w:rsidRDefault="00136277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ind w:left="113" w:right="113"/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  <w:t xml:space="preserve">        </w:t>
                  </w:r>
                  <w:r w:rsidR="00C415DC"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9521" w:type="dxa"/>
                </w:tcPr>
                <w:p w:rsidR="00136277" w:rsidRDefault="00136277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="00C415DC" w:rsidRPr="00C415DC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выполнении решений предыдущего заседания ШВР. </w:t>
                  </w:r>
                </w:p>
                <w:p w:rsidR="00136277" w:rsidRDefault="00136277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="00C415DC" w:rsidRPr="00C415DC">
                    <w:rPr>
                      <w:rFonts w:ascii="Times New Roman" w:hAnsi="Times New Roman"/>
                      <w:sz w:val="28"/>
                      <w:szCs w:val="28"/>
                    </w:rPr>
                    <w:t>Итоги работы Штаба ВР за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C415DC" w:rsidRPr="00C415DC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C415DC" w:rsidRPr="00C415DC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учебный год.</w:t>
                  </w:r>
                </w:p>
                <w:p w:rsidR="00C415DC" w:rsidRPr="00DD01E1" w:rsidRDefault="00136277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  <w:r w:rsidR="00C415DC" w:rsidRPr="00C415D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Организация и проведение мероприятий, посвященных Дню Победы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  <w:r w:rsidR="00C415DC" w:rsidRPr="00C415DC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Организация временного трудоустройства в летний период детей, состоящих на всех видах профилактического учета. </w:t>
                  </w:r>
                </w:p>
              </w:tc>
            </w:tr>
            <w:tr w:rsidR="00C415DC" w:rsidTr="00681178">
              <w:trPr>
                <w:cantSplit/>
                <w:trHeight w:val="2042"/>
              </w:trPr>
              <w:tc>
                <w:tcPr>
                  <w:tcW w:w="846" w:type="dxa"/>
                  <w:textDirection w:val="btLr"/>
                  <w:vAlign w:val="bottom"/>
                </w:tcPr>
                <w:p w:rsidR="00C415DC" w:rsidRDefault="00136277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ind w:left="113" w:right="113"/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  <w:t xml:space="preserve">         </w:t>
                  </w:r>
                  <w:r w:rsidR="00C415DC"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9521" w:type="dxa"/>
                </w:tcPr>
                <w:p w:rsidR="00136277" w:rsidRDefault="00136277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="00C415DC" w:rsidRPr="00C415DC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выполнении решений предыдущего заседания ШВР. </w:t>
                  </w:r>
                </w:p>
                <w:p w:rsidR="00136277" w:rsidRDefault="00136277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="00C415DC" w:rsidRPr="00C415DC">
                    <w:rPr>
                      <w:rFonts w:ascii="Times New Roman" w:hAnsi="Times New Roman"/>
                      <w:sz w:val="28"/>
                      <w:szCs w:val="28"/>
                    </w:rPr>
                    <w:t>Активизация работы педагогического коллектива, членов ШВР по обеспечению безопасного времяпрепровождения детей в летний период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C415DC" w:rsidRPr="00C415D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года. </w:t>
                  </w:r>
                </w:p>
                <w:p w:rsidR="00C415DC" w:rsidRPr="00C415DC" w:rsidRDefault="00136277" w:rsidP="00DC5567">
                  <w:pPr>
                    <w:pStyle w:val="a3"/>
                    <w:framePr w:hSpace="180" w:wrap="around" w:hAnchor="margin" w:x="-176" w:y="-72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  <w:r w:rsidR="00C415DC" w:rsidRPr="00C415DC"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проведения торжественной церемонии вручения аттестатов учащимся 9-х классов и выпускного вечера для учащихся 11-х классов. Реализация Закона в летний период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C415DC" w:rsidRPr="00C415D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года.</w:t>
                  </w:r>
                </w:p>
              </w:tc>
            </w:tr>
          </w:tbl>
          <w:p w:rsidR="00DD01E1" w:rsidRDefault="00DD01E1" w:rsidP="00DD01E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1E1" w:rsidRDefault="00DD01E1" w:rsidP="00DC556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едагог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Г.А.Пчалова</w:t>
            </w:r>
            <w:proofErr w:type="spellEnd"/>
          </w:p>
        </w:tc>
      </w:tr>
    </w:tbl>
    <w:p w:rsidR="00D457A4" w:rsidRDefault="00D457A4"/>
    <w:sectPr w:rsidR="00D457A4" w:rsidSect="00375E8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75E8E"/>
    <w:rsid w:val="000A66B5"/>
    <w:rsid w:val="00136277"/>
    <w:rsid w:val="002368F7"/>
    <w:rsid w:val="00375E8E"/>
    <w:rsid w:val="003B51C5"/>
    <w:rsid w:val="0052737E"/>
    <w:rsid w:val="00681178"/>
    <w:rsid w:val="009E1D82"/>
    <w:rsid w:val="00C415DC"/>
    <w:rsid w:val="00D457A4"/>
    <w:rsid w:val="00DC5567"/>
    <w:rsid w:val="00DD01E1"/>
    <w:rsid w:val="00F7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E8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75E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E8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75E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94BD-5DE7-4B67-88BB-EE3DDECE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2018-09-12T12:45:00Z</cp:lastPrinted>
  <dcterms:created xsi:type="dcterms:W3CDTF">2018-09-12T09:52:00Z</dcterms:created>
  <dcterms:modified xsi:type="dcterms:W3CDTF">2019-02-10T15:46:00Z</dcterms:modified>
</cp:coreProperties>
</file>