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297A" w14:textId="316B3FEC" w:rsidR="009D2FDA" w:rsidRPr="00EC5008" w:rsidRDefault="009D2FDA" w:rsidP="00EC500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Телефоны «горяч</w:t>
      </w:r>
      <w:r w:rsidR="00EC5008"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их</w:t>
      </w:r>
      <w:r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лини</w:t>
      </w:r>
      <w:r w:rsidR="00EC5008"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й</w:t>
      </w:r>
      <w:r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»</w:t>
      </w:r>
      <w:r w:rsidR="00EC5008"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 по противодействию коррупции</w:t>
      </w:r>
      <w:r w:rsidRPr="00EC5008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:</w:t>
      </w:r>
    </w:p>
    <w:p w14:paraId="0B720D4F" w14:textId="77777777" w:rsidR="009D2FDA" w:rsidRPr="00EC5008" w:rsidRDefault="009D2FDA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008">
        <w:rPr>
          <w:rFonts w:ascii="Times New Roman" w:hAnsi="Times New Roman" w:cs="Times New Roman"/>
          <w:b/>
          <w:sz w:val="32"/>
          <w:szCs w:val="32"/>
        </w:rPr>
        <w:t>Единая муниципальная приемная</w:t>
      </w:r>
    </w:p>
    <w:p w14:paraId="317536F6" w14:textId="77777777" w:rsidR="009D2FDA" w:rsidRPr="00EC5008" w:rsidRDefault="009D2FDA" w:rsidP="00382B5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C5008">
        <w:rPr>
          <w:rFonts w:ascii="Times New Roman" w:hAnsi="Times New Roman" w:cs="Times New Roman"/>
          <w:b/>
          <w:color w:val="00B050"/>
          <w:sz w:val="32"/>
          <w:szCs w:val="32"/>
        </w:rPr>
        <w:t>8 (863) 2-101-101</w:t>
      </w:r>
    </w:p>
    <w:p w14:paraId="78CA5C19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3C1808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008">
        <w:rPr>
          <w:rFonts w:ascii="Times New Roman" w:hAnsi="Times New Roman" w:cs="Times New Roman"/>
          <w:b/>
          <w:sz w:val="32"/>
          <w:szCs w:val="32"/>
        </w:rPr>
        <w:t xml:space="preserve">Телефон доверия: сообщения о фактах коррупции, волокиты и иных злоупотреблениях </w:t>
      </w:r>
      <w:r w:rsidRPr="00EC5008">
        <w:rPr>
          <w:rFonts w:ascii="Times New Roman" w:hAnsi="Times New Roman" w:cs="Times New Roman"/>
          <w:b/>
          <w:sz w:val="32"/>
          <w:szCs w:val="32"/>
        </w:rPr>
        <w:br/>
        <w:t>должностных лиц</w:t>
      </w:r>
    </w:p>
    <w:p w14:paraId="4A72A294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C5008">
        <w:rPr>
          <w:rFonts w:ascii="Times New Roman" w:hAnsi="Times New Roman" w:cs="Times New Roman"/>
          <w:b/>
          <w:color w:val="00B050"/>
          <w:sz w:val="32"/>
          <w:szCs w:val="32"/>
        </w:rPr>
        <w:t>8 (863) 540-48-76</w:t>
      </w:r>
    </w:p>
    <w:p w14:paraId="2AD3E008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466BB3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008">
        <w:rPr>
          <w:rFonts w:ascii="Times New Roman" w:hAnsi="Times New Roman" w:cs="Times New Roman"/>
          <w:b/>
          <w:sz w:val="32"/>
          <w:szCs w:val="32"/>
        </w:rPr>
        <w:t>Комиссия по противодействию коррупции в Ростовской области</w:t>
      </w:r>
    </w:p>
    <w:p w14:paraId="319E6EDF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C5008">
        <w:rPr>
          <w:rFonts w:ascii="Times New Roman" w:hAnsi="Times New Roman" w:cs="Times New Roman"/>
          <w:b/>
          <w:color w:val="00B050"/>
          <w:sz w:val="32"/>
          <w:szCs w:val="32"/>
        </w:rPr>
        <w:t>8 (863) 563-70-91</w:t>
      </w:r>
    </w:p>
    <w:p w14:paraId="2610275F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C3307E" w14:textId="77777777" w:rsidR="00382B5D" w:rsidRPr="00EC5008" w:rsidRDefault="00382B5D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008">
        <w:rPr>
          <w:rFonts w:ascii="Times New Roman" w:hAnsi="Times New Roman" w:cs="Times New Roman"/>
          <w:b/>
          <w:sz w:val="32"/>
          <w:szCs w:val="32"/>
        </w:rPr>
        <w:t>ГУВД</w:t>
      </w:r>
    </w:p>
    <w:p w14:paraId="5F282877" w14:textId="77777777" w:rsidR="003D7EB8" w:rsidRPr="00EC5008" w:rsidRDefault="003D7EB8" w:rsidP="00382B5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C5008">
        <w:rPr>
          <w:rFonts w:ascii="Times New Roman" w:hAnsi="Times New Roman" w:cs="Times New Roman"/>
          <w:b/>
          <w:color w:val="00B050"/>
          <w:sz w:val="32"/>
          <w:szCs w:val="32"/>
        </w:rPr>
        <w:t>8(863) 249-34-01, 8(863) 249-27-90</w:t>
      </w:r>
    </w:p>
    <w:p w14:paraId="22A53D24" w14:textId="77777777" w:rsidR="003D7EB8" w:rsidRPr="00EC5008" w:rsidRDefault="003D7EB8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2754BC" w14:textId="77777777" w:rsidR="003D7EB8" w:rsidRPr="00EC5008" w:rsidRDefault="003D7EB8" w:rsidP="00382B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008">
        <w:rPr>
          <w:rFonts w:ascii="Times New Roman" w:hAnsi="Times New Roman" w:cs="Times New Roman"/>
          <w:b/>
          <w:sz w:val="32"/>
          <w:szCs w:val="32"/>
        </w:rPr>
        <w:t>«горячая линия» по противодействию коррупции Министерства общего и профессионального образования Ростовской области</w:t>
      </w:r>
    </w:p>
    <w:p w14:paraId="57EA9526" w14:textId="340F06B1" w:rsidR="003D7EB8" w:rsidRPr="00EC5008" w:rsidRDefault="003D7EB8" w:rsidP="003D7EB8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C5008">
        <w:rPr>
          <w:rFonts w:ascii="Times New Roman" w:hAnsi="Times New Roman" w:cs="Times New Roman"/>
          <w:b/>
          <w:color w:val="00B050"/>
          <w:sz w:val="32"/>
          <w:szCs w:val="32"/>
        </w:rPr>
        <w:t>8 (863) 240-41-91</w:t>
      </w:r>
    </w:p>
    <w:p w14:paraId="3F8072B7" w14:textId="77777777" w:rsidR="00EC5008" w:rsidRPr="00EC5008" w:rsidRDefault="00EC5008" w:rsidP="003D7EB8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374E9AF9" w14:textId="64773701" w:rsidR="00EC5008" w:rsidRPr="00EC3FF6" w:rsidRDefault="00EC5008" w:rsidP="00EC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r w:rsidRPr="00EC3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елефон "горячей линии" по противодействию</w:t>
      </w:r>
    </w:p>
    <w:p w14:paraId="5D9C20B7" w14:textId="2E1CA755" w:rsidR="00EC5008" w:rsidRPr="00EC5008" w:rsidRDefault="00EC5008" w:rsidP="00EC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3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коррупции Администрации Песчанокопского района"</w:t>
      </w:r>
    </w:p>
    <w:p w14:paraId="1C4C3EB9" w14:textId="77777777" w:rsidR="00EC5008" w:rsidRPr="00EC3FF6" w:rsidRDefault="00EC5008" w:rsidP="00EC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D68BF60" w14:textId="1797DD86" w:rsidR="00382B5D" w:rsidRDefault="00EC5008" w:rsidP="00EC5008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  <w:r w:rsidRPr="00EC5008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8 (86373) 9-14-86</w:t>
      </w:r>
    </w:p>
    <w:p w14:paraId="5F7AAA60" w14:textId="77777777" w:rsidR="00EC5008" w:rsidRPr="00EC3FF6" w:rsidRDefault="00EC5008" w:rsidP="00EC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r w:rsidRPr="00EC3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елефон "горячей линии" по противодействию</w:t>
      </w:r>
    </w:p>
    <w:p w14:paraId="7FE71C4F" w14:textId="3088115A" w:rsidR="00EC5008" w:rsidRPr="00EC5008" w:rsidRDefault="00EC5008" w:rsidP="00EC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3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коррупции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Отдела образования </w:t>
      </w:r>
      <w:r w:rsidRPr="00EC3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Администрации Песчанокопского района"</w:t>
      </w:r>
    </w:p>
    <w:p w14:paraId="34822711" w14:textId="77777777" w:rsidR="00EC5008" w:rsidRDefault="00EC5008" w:rsidP="00EC5008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</w:p>
    <w:p w14:paraId="1B8B286D" w14:textId="74C7EAA8" w:rsidR="00EC5008" w:rsidRDefault="00EC5008" w:rsidP="00EC5008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  <w:r w:rsidRPr="00EC5008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8 (86373) 9-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19-39</w:t>
      </w:r>
    </w:p>
    <w:p w14:paraId="381A2E9A" w14:textId="77777777" w:rsidR="00EC5008" w:rsidRDefault="00EC5008" w:rsidP="00EC5008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</w:p>
    <w:sectPr w:rsidR="00EC5008" w:rsidSect="00EC50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DA"/>
    <w:rsid w:val="00312555"/>
    <w:rsid w:val="00382B5D"/>
    <w:rsid w:val="003D7EB8"/>
    <w:rsid w:val="00851E8E"/>
    <w:rsid w:val="008873D6"/>
    <w:rsid w:val="009D2FDA"/>
    <w:rsid w:val="00D20C81"/>
    <w:rsid w:val="00E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D584"/>
  <w15:docId w15:val="{DD4B96E5-CBFA-4618-8EA9-E6AB9EA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D6"/>
  </w:style>
  <w:style w:type="paragraph" w:styleId="3">
    <w:name w:val="heading 3"/>
    <w:basedOn w:val="a"/>
    <w:link w:val="30"/>
    <w:uiPriority w:val="9"/>
    <w:qFormat/>
    <w:rsid w:val="009D2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2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D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cp:lastPrinted>2018-08-10T08:29:00Z</cp:lastPrinted>
  <dcterms:created xsi:type="dcterms:W3CDTF">2018-08-10T08:04:00Z</dcterms:created>
  <dcterms:modified xsi:type="dcterms:W3CDTF">2020-11-25T12:17:00Z</dcterms:modified>
</cp:coreProperties>
</file>