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99" w:rsidRDefault="00BE3699" w:rsidP="00BE3699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BE3699">
        <w:rPr>
          <w:b/>
          <w:bCs/>
          <w:color w:val="000000"/>
          <w:sz w:val="28"/>
          <w:szCs w:val="28"/>
        </w:rPr>
        <w:t>Сентябрь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Организованное обучение:</w:t>
      </w:r>
      <w:r w:rsidRPr="00BE3699">
        <w:rPr>
          <w:rStyle w:val="a4"/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*Беседа «О чем говорят дорожные знаки?».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Аппликация «Светофор».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Совместная деятельность: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Чтение произведений: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-Л.Самашова «Предупреждающие знаки»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-Я.Пишумов «Просто это знак», «Азбука города».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Самостоятельная деятельность:</w:t>
      </w:r>
      <w:r w:rsidRPr="00BE3699">
        <w:rPr>
          <w:rStyle w:val="a4"/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*Раскраски по закреплению знаний знаков дорожного движения.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Упражнение «Раскрась знаки в нужный цвет».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Пазлы «Соедини знаки».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Взаимодействие с родителями:</w:t>
      </w:r>
      <w:r w:rsidRPr="00BE3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Памятка «Обучение детей правилам дорожного движения».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BE3699">
        <w:rPr>
          <w:b/>
          <w:bCs/>
          <w:color w:val="000000"/>
          <w:sz w:val="28"/>
          <w:szCs w:val="28"/>
        </w:rPr>
        <w:t>Октябрь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Организованное обучение:</w:t>
      </w:r>
      <w:r w:rsidRPr="00BE3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Просмотр видеофильма «Пассажиром быть непросто».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Совместная деятельность:</w:t>
      </w:r>
      <w:r w:rsidRPr="00BE3699">
        <w:rPr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Беседа о правилах поведения в общественном транспорте.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Инсценировка ситуаций: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— в автобус</w:t>
      </w:r>
      <w:r w:rsidR="00E10CAF">
        <w:rPr>
          <w:color w:val="000000"/>
          <w:sz w:val="28"/>
          <w:szCs w:val="28"/>
        </w:rPr>
        <w:t xml:space="preserve"> входит пожилой человек 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— в автобус входит женщина с тяжелыми сумками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-в автобус входит женщина с младенцем.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Самостоятельная деятельность: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Сюжетно — ролевая игра «Автобус».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Дидактическая игра «Можно — нельзя».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Взаимодействие с родителями:</w:t>
      </w:r>
      <w:r w:rsidRPr="00BE3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Оформление фотоальбома «Дорожные знаки».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BE3699">
        <w:rPr>
          <w:b/>
          <w:bCs/>
          <w:color w:val="000000"/>
          <w:sz w:val="28"/>
          <w:szCs w:val="28"/>
        </w:rPr>
        <w:t>Ноябрь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Организованное обучение:</w:t>
      </w:r>
      <w:r w:rsidRPr="00BE3699">
        <w:rPr>
          <w:color w:val="000000"/>
          <w:sz w:val="28"/>
          <w:szCs w:val="28"/>
        </w:rPr>
        <w:t> Путешествие по городу «Безопасность на дороге».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Совместная деятельность:</w:t>
      </w:r>
      <w:r w:rsidRPr="00BE3699">
        <w:rPr>
          <w:rStyle w:val="a4"/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*Разучивание стихотворения «Светофор» И.Плецковского.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lastRenderedPageBreak/>
        <w:t>* Конструирование «Улица города».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Чтение произведения: И.Серяков «Законы улиц и дорог».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Изготовление макета «Улицы города».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Самостоятельная деятельность:</w:t>
      </w:r>
      <w:r w:rsidRPr="00BE3699">
        <w:rPr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Рассматривание книг.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Дидактическая игра «Найди такой же знак».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Рисование «Вот какая наша улица».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Взаимодействие с родителями:</w:t>
      </w:r>
      <w:r w:rsidRPr="00BE3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Общее родительское собрание — встреча с инспектором ГИБДД.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BE3699">
        <w:rPr>
          <w:b/>
          <w:bCs/>
          <w:color w:val="000000"/>
          <w:sz w:val="28"/>
          <w:szCs w:val="28"/>
        </w:rPr>
        <w:t>Декабрь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Организованное обучение:</w:t>
      </w:r>
      <w:r w:rsidRPr="00BE3699">
        <w:rPr>
          <w:color w:val="000000"/>
          <w:sz w:val="28"/>
          <w:szCs w:val="28"/>
        </w:rPr>
        <w:t> Рисование «Машины в нашем городе»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Совместная деятельность:</w:t>
      </w:r>
      <w:r w:rsidRPr="00BE3699">
        <w:rPr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Беседа «Что такое перекресток?».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Дидактическая игра «Если ты переходишь улицу».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Чтение произведения: В.Семерин «Запрещается- разрешается».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Самостоятельная деятельность:</w:t>
      </w:r>
      <w:r w:rsidRPr="00BE3699">
        <w:rPr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Раскраски по теме «Транспорт».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Рассматривание альбома о транспорте.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Взаимодействие с родителями:</w:t>
      </w:r>
      <w:r w:rsidRPr="00BE3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Рисование плакатов дома с детьми по ПДД.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BE3699">
        <w:rPr>
          <w:b/>
          <w:bCs/>
          <w:color w:val="000000"/>
          <w:sz w:val="28"/>
          <w:szCs w:val="28"/>
        </w:rPr>
        <w:t>Январь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Организованное обучение:</w:t>
      </w:r>
      <w:r w:rsidRPr="00BE3699">
        <w:rPr>
          <w:color w:val="000000"/>
          <w:sz w:val="28"/>
          <w:szCs w:val="28"/>
        </w:rPr>
        <w:t> Дидактическая игра «Помоги Незнайке найти тень каждой машины».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Совместная деятельность: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Сюжетное рисование «Важные машины»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Рассказ о специальном транспорте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Д/игра «Для чего нужна машина?»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Чтение произведений: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— Г.Лебедева «Пожарная машина», «Скорая помощь».</w:t>
      </w:r>
      <w:r w:rsidRPr="00BE3699">
        <w:rPr>
          <w:i/>
          <w:iCs/>
          <w:color w:val="000000"/>
          <w:sz w:val="28"/>
          <w:szCs w:val="28"/>
          <w:u w:val="single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Самостоятельная деятельность:</w:t>
      </w:r>
      <w:r w:rsidRPr="00BE3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Конструирование «Машина спешит на помощь».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Взаимодействие с родителями:</w:t>
      </w:r>
      <w:r w:rsidRPr="00BE3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Папка-передвижка «Советы родителям в зимний период».</w:t>
      </w:r>
    </w:p>
    <w:p w:rsidR="00BE3699" w:rsidRDefault="00BE3699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bCs/>
          <w:color w:val="000000"/>
          <w:sz w:val="28"/>
          <w:szCs w:val="28"/>
        </w:rPr>
      </w:pPr>
    </w:p>
    <w:p w:rsidR="00BE3699" w:rsidRDefault="00BE3699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bCs/>
          <w:color w:val="000000"/>
          <w:sz w:val="28"/>
          <w:szCs w:val="28"/>
        </w:rPr>
      </w:pP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BE3699">
        <w:rPr>
          <w:b/>
          <w:bCs/>
          <w:color w:val="000000"/>
          <w:sz w:val="28"/>
          <w:szCs w:val="28"/>
        </w:rPr>
        <w:t>Февраль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Организованное обучение:</w:t>
      </w:r>
      <w:r w:rsidRPr="00BE3699">
        <w:rPr>
          <w:rStyle w:val="a4"/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Беседа «Как вести себя в автобусе».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Рисование «Автобус будущего».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Совместная деятельность:</w:t>
      </w:r>
      <w:r w:rsidRPr="00BE3699">
        <w:rPr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Целевая прогулка на остановку, наблюдение за транспортом и пассажирами.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Дидактическая игра «</w:t>
      </w:r>
      <w:proofErr w:type="gramStart"/>
      <w:r w:rsidRPr="00BE3699">
        <w:rPr>
          <w:color w:val="000000"/>
          <w:sz w:val="28"/>
          <w:szCs w:val="28"/>
        </w:rPr>
        <w:t>Кто</w:t>
      </w:r>
      <w:proofErr w:type="gramEnd"/>
      <w:r w:rsidRPr="00BE3699">
        <w:rPr>
          <w:color w:val="000000"/>
          <w:sz w:val="28"/>
          <w:szCs w:val="28"/>
        </w:rPr>
        <w:t xml:space="preserve"> чем управляет?».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Чтение произведения: «Правила простые нужно твердо знать».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Самостоятельная деятельность: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Сюжетно-ролевая игра «Автобус».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Рисование «Автобус».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Дидактическая игра «</w:t>
      </w:r>
      <w:proofErr w:type="gramStart"/>
      <w:r w:rsidRPr="00BE3699">
        <w:rPr>
          <w:color w:val="000000"/>
          <w:sz w:val="28"/>
          <w:szCs w:val="28"/>
        </w:rPr>
        <w:t>Можно-нельзя</w:t>
      </w:r>
      <w:proofErr w:type="gramEnd"/>
      <w:r w:rsidRPr="00BE3699">
        <w:rPr>
          <w:color w:val="000000"/>
          <w:sz w:val="28"/>
          <w:szCs w:val="28"/>
        </w:rPr>
        <w:t>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Взаимодействие с родителями:</w:t>
      </w:r>
      <w:r w:rsidRPr="00BE3699">
        <w:rPr>
          <w:color w:val="000000"/>
          <w:sz w:val="28"/>
          <w:szCs w:val="28"/>
        </w:rPr>
        <w:t> Оформление альбома «Правила дорожного движения для наших детей».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BE3699">
        <w:rPr>
          <w:b/>
          <w:bCs/>
          <w:color w:val="000000"/>
          <w:sz w:val="28"/>
          <w:szCs w:val="28"/>
        </w:rPr>
        <w:t>Март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Организованное обучение:</w:t>
      </w:r>
      <w:r w:rsidRPr="00BE3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Путешествие в «Знакоград».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Совместная деятельность: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Чтение произведения: С.Михалков «Наша улица».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Дидактическая игра «Кто быстрее доберется до города».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Самостоятельная деятельность:</w:t>
      </w:r>
      <w:r w:rsidRPr="00BE3699">
        <w:rPr>
          <w:rStyle w:val="a4"/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Познавательная игра «Сигналы светофора».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Рисование «Нарисуй знаки».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Дидактическая игра «Каждому знаку — свое место».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Взаимодействие с родителями:</w:t>
      </w:r>
      <w:r w:rsidRPr="00BE3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Листовка — обращение «Безопасность детей — забота взрослых!!!».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BE3699">
        <w:rPr>
          <w:b/>
          <w:bCs/>
          <w:color w:val="000000"/>
          <w:sz w:val="28"/>
          <w:szCs w:val="28"/>
        </w:rPr>
        <w:t>Апрель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Организованное обучение:</w:t>
      </w:r>
      <w:r w:rsidRPr="00BE3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Беседа «Игры во дворе».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Совместная деятельность:</w:t>
      </w:r>
      <w:r w:rsidRPr="00BE3699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*Познавательная игра «Аккуратный велосипедист».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Чтение произведений: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— Л.Самашова «Предписывающие знаки»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— Н.Кончаловская «Самокат».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lastRenderedPageBreak/>
        <w:t>Самостоятельная деятельность:</w:t>
      </w:r>
      <w:r w:rsidRPr="00BE3699">
        <w:rPr>
          <w:rStyle w:val="a4"/>
          <w:color w:val="000000"/>
          <w:sz w:val="28"/>
          <w:szCs w:val="28"/>
        </w:rPr>
        <w:t>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Рисование «Я люблю кататься на велосипеде».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* Рассматривание иллюстраций.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rStyle w:val="a4"/>
          <w:i/>
          <w:iCs/>
          <w:color w:val="000000"/>
          <w:sz w:val="28"/>
          <w:szCs w:val="28"/>
        </w:rPr>
        <w:t>Взаимодействие  с родителями:</w:t>
      </w:r>
      <w:r w:rsidRPr="00BE3699">
        <w:rPr>
          <w:rStyle w:val="a4"/>
          <w:color w:val="000000"/>
          <w:sz w:val="28"/>
          <w:szCs w:val="28"/>
        </w:rPr>
        <w:t> </w:t>
      </w:r>
      <w:r w:rsidRPr="00BE3699">
        <w:rPr>
          <w:rStyle w:val="apple-converted-space"/>
          <w:color w:val="000000"/>
          <w:sz w:val="28"/>
          <w:szCs w:val="28"/>
        </w:rPr>
        <w:t> </w:t>
      </w:r>
      <w:r w:rsidRPr="00BE3699">
        <w:rPr>
          <w:color w:val="000000"/>
          <w:sz w:val="28"/>
          <w:szCs w:val="28"/>
        </w:rPr>
        <w:t>Привлечение родителей к оформлению выставки</w:t>
      </w:r>
      <w:proofErr w:type="gramStart"/>
      <w:r w:rsidRPr="00BE3699">
        <w:rPr>
          <w:color w:val="000000"/>
          <w:sz w:val="28"/>
          <w:szCs w:val="28"/>
        </w:rPr>
        <w:t>»П</w:t>
      </w:r>
      <w:proofErr w:type="gramEnd"/>
      <w:r w:rsidRPr="00BE3699">
        <w:rPr>
          <w:color w:val="000000"/>
          <w:sz w:val="28"/>
          <w:szCs w:val="28"/>
        </w:rPr>
        <w:t>ДД — наши лучшие друзья!»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BE3699">
        <w:rPr>
          <w:b/>
          <w:bCs/>
          <w:color w:val="000000"/>
          <w:sz w:val="28"/>
          <w:szCs w:val="28"/>
        </w:rPr>
        <w:t>Май </w:t>
      </w:r>
    </w:p>
    <w:p w:rsidR="00D353E3" w:rsidRPr="00BE3699" w:rsidRDefault="00D353E3" w:rsidP="00D353E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BE3699">
        <w:rPr>
          <w:color w:val="000000"/>
          <w:sz w:val="28"/>
          <w:szCs w:val="28"/>
        </w:rPr>
        <w:t>Музыкально — спортивное развлечение «Автомобиль и пешеход».</w:t>
      </w:r>
    </w:p>
    <w:p w:rsidR="009608BF" w:rsidRPr="00BE3699" w:rsidRDefault="009608BF">
      <w:pPr>
        <w:rPr>
          <w:rFonts w:ascii="Times New Roman" w:hAnsi="Times New Roman" w:cs="Times New Roman"/>
          <w:sz w:val="28"/>
          <w:szCs w:val="28"/>
        </w:rPr>
      </w:pPr>
    </w:p>
    <w:sectPr w:rsidR="009608BF" w:rsidRPr="00BE3699" w:rsidSect="00BE369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3E3"/>
    <w:rsid w:val="003D24A6"/>
    <w:rsid w:val="009608BF"/>
    <w:rsid w:val="00BE3699"/>
    <w:rsid w:val="00CB1058"/>
    <w:rsid w:val="00D353E3"/>
    <w:rsid w:val="00E1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3E3"/>
    <w:rPr>
      <w:b/>
      <w:bCs/>
    </w:rPr>
  </w:style>
  <w:style w:type="character" w:styleId="a5">
    <w:name w:val="Emphasis"/>
    <w:basedOn w:val="a0"/>
    <w:uiPriority w:val="20"/>
    <w:qFormat/>
    <w:rsid w:val="00D353E3"/>
    <w:rPr>
      <w:i/>
      <w:iCs/>
    </w:rPr>
  </w:style>
  <w:style w:type="character" w:customStyle="1" w:styleId="apple-converted-space">
    <w:name w:val="apple-converted-space"/>
    <w:basedOn w:val="a0"/>
    <w:rsid w:val="00D35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570</Words>
  <Characters>3254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</dc:creator>
  <cp:lastModifiedBy>161</cp:lastModifiedBy>
  <cp:revision>4</cp:revision>
  <dcterms:created xsi:type="dcterms:W3CDTF">2015-08-29T04:50:00Z</dcterms:created>
  <dcterms:modified xsi:type="dcterms:W3CDTF">2022-11-17T22:06:00Z</dcterms:modified>
</cp:coreProperties>
</file>