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72" w:rsidRPr="00BC0372" w:rsidRDefault="00BC0372" w:rsidP="00BC0372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C037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«Обучающий модуль для информирования работающего населения по вопросам профилактики и лечения ВИЧ-инфекции и СПИДа на рабочем месте с оценкой уровня знания и поведенческого риска в отношении инфицирования ВИЧ».</w:t>
      </w:r>
    </w:p>
    <w:p w:rsidR="00BC0372" w:rsidRPr="00BC0372" w:rsidRDefault="00BC0372" w:rsidP="00BC037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C037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рамках реализации мероприятий по улучшению условий и охраны т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руда в организациях Тарасовского</w:t>
      </w:r>
      <w:r w:rsidRPr="00BC037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района, проводится работа по внедрению обучающего модуля «Обучающий модуль для информирования работающего населения по вопросам профилактики и лечения ВИЧ-инфекции и СПИДа на рабочем месте с оценкой уровня знания и поведенческого риска в отношении инфицирования ВИЧ».</w:t>
      </w:r>
    </w:p>
    <w:p w:rsidR="00BC0372" w:rsidRPr="00BC0372" w:rsidRDefault="00BC0372" w:rsidP="00BC037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C037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Основной целью проведения мероприятий обучающего модуля является сохранение жизни и здоровья работников, создание безопасных условий т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руда в организациях  Тарасовского</w:t>
      </w:r>
      <w:r w:rsidRPr="00BC037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района</w:t>
      </w:r>
    </w:p>
    <w:p w:rsidR="00BC0372" w:rsidRPr="00BC0372" w:rsidRDefault="00BC0372" w:rsidP="00BC037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BC037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Обучающий модуль размещен и доступен для скачивания на сайте Единой общероссийской справочно-информационной системы по охране труда: </w:t>
      </w:r>
      <w:hyperlink r:id="rId4" w:tgtFrame="_blank" w:history="1">
        <w:r w:rsidRPr="00BC0372">
          <w:rPr>
            <w:rFonts w:ascii="Times New Roman" w:eastAsia="Times New Roman" w:hAnsi="Times New Roman" w:cs="Times New Roman"/>
            <w:b/>
            <w:bCs/>
            <w:color w:val="FF0000"/>
            <w:sz w:val="40"/>
            <w:szCs w:val="40"/>
            <w:u w:val="single"/>
          </w:rPr>
          <w:t>http://eisot.rosmintrud.ru/index.php/285</w:t>
        </w:r>
      </w:hyperlink>
      <w:r w:rsidRPr="00BC037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.</w:t>
      </w:r>
    </w:p>
    <w:p w:rsidR="00DB3A20" w:rsidRPr="00BC0372" w:rsidRDefault="00DB3A20" w:rsidP="00BC0372"/>
    <w:sectPr w:rsidR="00DB3A20" w:rsidRPr="00BC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0372"/>
    <w:rsid w:val="00BC0372"/>
    <w:rsid w:val="00DB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0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03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C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03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nWO_r1F33ck?data=NnBZTWRhdFZKOHQxUjhzSWFYVGhXZlc4d1ZhT1ZHVkpfRGpwUG9HT3VrbG9iRWUzZnVUNWpJOWY5UzRlRklrOEYtaVB6Q1ozZ3l6T1Y3RlVmbHRNeTdqVFRfV1FUYVVZa0hNRnNPZXNOeDd4U24yOVVnRXpYTFh3bS1UcXg4REg&amp;b64e=2&amp;sign=1a33f5e741eb55a1d493eb89a3d5cccb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Спарта</dc:creator>
  <cp:keywords/>
  <dc:description/>
  <cp:lastModifiedBy>ДЮСШ Спарта</cp:lastModifiedBy>
  <cp:revision>2</cp:revision>
  <dcterms:created xsi:type="dcterms:W3CDTF">2019-08-07T17:51:00Z</dcterms:created>
  <dcterms:modified xsi:type="dcterms:W3CDTF">2019-08-07T18:14:00Z</dcterms:modified>
</cp:coreProperties>
</file>