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88" w:rsidRDefault="009C0B88" w:rsidP="009C0B88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Президиум</w:t>
      </w:r>
    </w:p>
    <w:p w:rsidR="009C0B88" w:rsidRDefault="009C0B88" w:rsidP="009C0B88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drawing>
          <wp:inline distT="0" distB="0" distL="0" distR="0">
            <wp:extent cx="1924050" cy="2857500"/>
            <wp:effectExtent l="19050" t="0" r="0" b="0"/>
            <wp:docPr id="1" name="Рисунок 1" descr="http://proftaras.ru/wp-content/uploads/2018/03/DSC_1168-20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taras.ru/wp-content/uploads/2018/03/DSC_1168-202x3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88" w:rsidRDefault="009C0B88" w:rsidP="009C0B88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i/>
          <w:iCs/>
          <w:color w:val="333333"/>
          <w:bdr w:val="none" w:sz="0" w:space="0" w:color="auto" w:frame="1"/>
        </w:rPr>
        <w:t>Председатель Тарасовской районной организации Профсоюза работников образования и науки РФ</w:t>
      </w:r>
    </w:p>
    <w:p w:rsidR="009C0B88" w:rsidRDefault="009C0B88" w:rsidP="009C0B88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drawing>
          <wp:inline distT="0" distB="0" distL="0" distR="0">
            <wp:extent cx="2038350" cy="2857500"/>
            <wp:effectExtent l="19050" t="0" r="0" b="0"/>
            <wp:docPr id="2" name="Рисунок 2" descr="http://proftaras.ru/wp-content/uploads/2018/03/%D0%94%D0%B8%D0%BC%D0%B8%D1%82%D1%80%D0%B5%D0%BD%D0%BA%D0%BE-21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taras.ru/wp-content/uploads/2018/03/%D0%94%D0%B8%D0%BC%D0%B8%D1%82%D1%80%D0%B5%D0%BD%D0%BA%D0%BE-214x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88" w:rsidRDefault="009C0B88" w:rsidP="009C0B88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i/>
          <w:iCs/>
          <w:color w:val="333333"/>
          <w:bdr w:val="none" w:sz="0" w:space="0" w:color="auto" w:frame="1"/>
        </w:rPr>
        <w:t>Димитренко Маргарита Ивановна -председатель ППО МБОУ Туроверо-Россошанской ООШ</w:t>
      </w:r>
    </w:p>
    <w:p w:rsidR="009C0B88" w:rsidRDefault="009C0B88" w:rsidP="009C0B88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lastRenderedPageBreak/>
        <w:drawing>
          <wp:inline distT="0" distB="0" distL="0" distR="0">
            <wp:extent cx="1857375" cy="2857500"/>
            <wp:effectExtent l="19050" t="0" r="9525" b="0"/>
            <wp:docPr id="3" name="Рисунок 3" descr="http://proftaras.ru/wp-content/uploads/2018/03/%D0%B0%D1%80%D0%B5%D1%84%D1%8C%D0%B5%D0%B2%D0%B0-19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taras.ru/wp-content/uploads/2018/03/%D0%B0%D1%80%D0%B5%D1%84%D1%8C%D0%B5%D0%B2%D0%B0-195x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88" w:rsidRDefault="009C0B88" w:rsidP="009C0B88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  <w:bdr w:val="none" w:sz="0" w:space="0" w:color="auto" w:frame="1"/>
        </w:rPr>
        <w:t>Арефьева Татьяна Витальевна — председатель ППО МБДОУ детский сад № 1 «Тополёк»</w:t>
      </w:r>
    </w:p>
    <w:p w:rsidR="009C0B88" w:rsidRDefault="009C0B88" w:rsidP="009C0B88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drawing>
          <wp:inline distT="0" distB="0" distL="0" distR="0">
            <wp:extent cx="2476500" cy="2857500"/>
            <wp:effectExtent l="19050" t="0" r="0" b="0"/>
            <wp:docPr id="4" name="Рисунок 4" descr="http://proftaras.ru/wp-content/uploads/2018/03/%D0%A4%D0%BE%D1%82%D0%BE-%D0%9F%D0%BB%D0%B0%D1%85%D1%83%D1%82%D0%B8%D0%BD%D0%B0-%D0%90%D0%90-26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ftaras.ru/wp-content/uploads/2018/03/%D0%A4%D0%BE%D1%82%D0%BE-%D0%9F%D0%BB%D0%B0%D1%85%D1%83%D1%82%D0%B8%D0%BD%D0%B0-%D0%90%D0%90-260x3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88" w:rsidRDefault="009C0B88" w:rsidP="009C0B88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  <w:bdr w:val="none" w:sz="0" w:space="0" w:color="auto" w:frame="1"/>
        </w:rPr>
        <w:t>Плахутина Анна Александровна — председатель ППО МБОУ Тарасовской СОШ № 2</w:t>
      </w:r>
    </w:p>
    <w:p w:rsidR="009C0B88" w:rsidRDefault="009C0B88" w:rsidP="009C0B88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Воропаев Сергей Николаевич — председатель ППО МБОУ Красновской СОШ</w:t>
      </w:r>
    </w:p>
    <w:p w:rsidR="009C0B88" w:rsidRDefault="009C0B88" w:rsidP="009C0B88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Недайводина Татьяна Васильевна — председатель ППО МБОУ Рыновской ООШ</w:t>
      </w:r>
    </w:p>
    <w:p w:rsidR="009C0B88" w:rsidRDefault="009C0B88" w:rsidP="009C0B88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lastRenderedPageBreak/>
        <w:drawing>
          <wp:inline distT="0" distB="0" distL="0" distR="0">
            <wp:extent cx="2857500" cy="2781300"/>
            <wp:effectExtent l="19050" t="0" r="0" b="0"/>
            <wp:docPr id="5" name="Рисунок 5" descr="http://proftaras.ru/wp-content/uploads/2018/03/%D0%90%D0%B1%D1%80%D0%B0%D0%BC%D0%BE%D0%B2%D0%B0-%D0%98.%D0%90.-1-1-300x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ftaras.ru/wp-content/uploads/2018/03/%D0%90%D0%B1%D1%80%D0%B0%D0%BC%D0%BE%D0%B2%D0%B0-%D0%98.%D0%90.-1-1-300x29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88" w:rsidRDefault="009C0B88" w:rsidP="009C0B88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  <w:bdr w:val="none" w:sz="0" w:space="0" w:color="auto" w:frame="1"/>
        </w:rPr>
        <w:t>Абрамова Инна Александровна — председатель ППО МБОУ ДО «Образовательный технический центр»</w:t>
      </w:r>
    </w:p>
    <w:p w:rsidR="009C0B88" w:rsidRDefault="009C0B88" w:rsidP="009C0B88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:rsidR="009C0B88" w:rsidRPr="009C0B88" w:rsidRDefault="009C0B88" w:rsidP="009C0B88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9C0B8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Контакты</w:t>
      </w:r>
    </w:p>
    <w:p w:rsidR="009C0B88" w:rsidRPr="009C0B88" w:rsidRDefault="009C0B88" w:rsidP="009C0B88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C0B88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</w:rPr>
        <w:t>Адрес: 346052, Ростовская область, Тарасовский район, п. Тарасовский, ул. Ленина, 29</w:t>
      </w:r>
    </w:p>
    <w:p w:rsidR="009C0B88" w:rsidRPr="009C0B88" w:rsidRDefault="009C0B88" w:rsidP="009C0B88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C0B88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</w:rPr>
        <w:t>Телефон: 8(86386)32-0-48</w:t>
      </w:r>
    </w:p>
    <w:p w:rsidR="009C0B88" w:rsidRPr="009C0B88" w:rsidRDefault="009C0B88" w:rsidP="009C0B88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C0B88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</w:rPr>
        <w:t>e-mail: taras@obkomprof.ru</w:t>
      </w:r>
    </w:p>
    <w:p w:rsidR="009C0B88" w:rsidRPr="009C0B88" w:rsidRDefault="009C0B88" w:rsidP="009C0B88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9C0B88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</w:rPr>
        <w:t>              tarasrop@gmail.com</w:t>
      </w:r>
    </w:p>
    <w:p w:rsidR="00E212A5" w:rsidRDefault="00E212A5"/>
    <w:sectPr w:rsidR="00E2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0B88"/>
    <w:rsid w:val="009C0B88"/>
    <w:rsid w:val="00E2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B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C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0B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</Words>
  <Characters>638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Спарта</dc:creator>
  <cp:keywords/>
  <dc:description/>
  <cp:lastModifiedBy>ДЮСШ Спарта</cp:lastModifiedBy>
  <cp:revision>2</cp:revision>
  <dcterms:created xsi:type="dcterms:W3CDTF">2019-07-21T09:08:00Z</dcterms:created>
  <dcterms:modified xsi:type="dcterms:W3CDTF">2019-07-21T09:12:00Z</dcterms:modified>
</cp:coreProperties>
</file>