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8" w:rsidRDefault="009C0B88" w:rsidP="009C0B88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Президиум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1924050" cy="2857500"/>
            <wp:effectExtent l="19050" t="0" r="0" b="0"/>
            <wp:docPr id="1" name="Рисунок 1" descr="http://proftaras.ru/wp-content/uploads/2018/03/DSC_1168-20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taras.ru/wp-content/uploads/2018/03/DSC_1168-202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8" w:rsidRDefault="009C0B88" w:rsidP="009C0B88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  <w:bdr w:val="none" w:sz="0" w:space="0" w:color="auto" w:frame="1"/>
        </w:rPr>
        <w:t>Председатель Тарасовской районной организации Профсоюза работников образования и науки РФ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2038350" cy="2857500"/>
            <wp:effectExtent l="19050" t="0" r="0" b="0"/>
            <wp:docPr id="2" name="Рисунок 2" descr="http://proftaras.ru/wp-content/uploads/2018/03/%D0%94%D0%B8%D0%BC%D0%B8%D1%82%D1%80%D0%B5%D0%BD%D0%BA%D0%BE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taras.ru/wp-content/uploads/2018/03/%D0%94%D0%B8%D0%BC%D0%B8%D1%82%D1%80%D0%B5%D0%BD%D0%BA%D0%BE-214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8" w:rsidRDefault="009C0B88" w:rsidP="009C0B88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  <w:bdr w:val="none" w:sz="0" w:space="0" w:color="auto" w:frame="1"/>
        </w:rPr>
        <w:t>Димитренко Маргарита Ивановна -председатель ППО МБОУ Туроверо-Россошанской ООШ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1857375" cy="2857500"/>
            <wp:effectExtent l="19050" t="0" r="9525" b="0"/>
            <wp:docPr id="3" name="Рисунок 3" descr="http://proftaras.ru/wp-content/uploads/2018/03/%D0%B0%D1%80%D0%B5%D1%84%D1%8C%D0%B5%D0%B2%D0%B0-19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taras.ru/wp-content/uploads/2018/03/%D0%B0%D1%80%D0%B5%D1%84%D1%8C%D0%B5%D0%B2%D0%B0-195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8" w:rsidRDefault="009C0B88" w:rsidP="009C0B88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Арефьева Татьяна Витальевна — председатель ППО МБДОУ детский сад № 1 «Тополёк»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2476500" cy="2857500"/>
            <wp:effectExtent l="19050" t="0" r="0" b="0"/>
            <wp:docPr id="4" name="Рисунок 4" descr="http://proftaras.ru/wp-content/uploads/2018/03/%D0%A4%D0%BE%D1%82%D0%BE-%D0%9F%D0%BB%D0%B0%D1%85%D1%83%D1%82%D0%B8%D0%BD%D0%B0-%D0%90%D0%90-26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taras.ru/wp-content/uploads/2018/03/%D0%A4%D0%BE%D1%82%D0%BE-%D0%9F%D0%BB%D0%B0%D1%85%D1%83%D1%82%D0%B8%D0%BD%D0%B0-%D0%90%D0%90-260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8" w:rsidRDefault="009C0B88" w:rsidP="009C0B88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Плахутина Анна Александровна — председатель ППО МБОУ Тарасовской СОШ № 2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Воропаев Сергей Николаевич — председатель ППО МБОУ Красновской СОШ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Недайводина Татьяна Васильевна — председатель ППО МБОУ Рыновской ООШ</w:t>
      </w:r>
    </w:p>
    <w:p w:rsidR="009C0B88" w:rsidRDefault="009C0B88" w:rsidP="009C0B88">
      <w:pPr>
        <w:pStyle w:val="a3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2857500" cy="2781300"/>
            <wp:effectExtent l="19050" t="0" r="0" b="0"/>
            <wp:docPr id="5" name="Рисунок 5" descr="http://proftaras.ru/wp-content/uploads/2018/03/%D0%90%D0%B1%D1%80%D0%B0%D0%BC%D0%BE%D0%B2%D0%B0-%D0%98.%D0%90.-1-1-300x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taras.ru/wp-content/uploads/2018/03/%D0%90%D0%B1%D1%80%D0%B0%D0%BC%D0%BE%D0%B2%D0%B0-%D0%98.%D0%90.-1-1-300x29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8" w:rsidRDefault="009C0B88" w:rsidP="009C0B88">
      <w:pPr>
        <w:pStyle w:val="a3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Абрамова Инна Александровна — председатель ППО МБОУ ДО «Образовательный технический центр»</w:t>
      </w:r>
    </w:p>
    <w:p w:rsidR="009C0B88" w:rsidRDefault="009C0B88" w:rsidP="009C0B8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:rsidR="009C0B88" w:rsidRPr="009C0B88" w:rsidRDefault="009C0B88" w:rsidP="009C0B8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9C0B8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Контакты</w:t>
      </w:r>
    </w:p>
    <w:p w:rsidR="009C0B88" w:rsidRPr="009C0B88" w:rsidRDefault="009C0B88" w:rsidP="009C0B88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C0B8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Адрес: 346052, Ростовская область, Тарасовский район, п. Тарасовский, ул. Ленина, 29</w:t>
      </w:r>
    </w:p>
    <w:p w:rsidR="009C0B88" w:rsidRPr="009C0B88" w:rsidRDefault="009C0B88" w:rsidP="009C0B88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C0B8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Телефон: 8(86386)32-0-48</w:t>
      </w:r>
    </w:p>
    <w:p w:rsidR="009C0B88" w:rsidRPr="009C0B88" w:rsidRDefault="009C0B88" w:rsidP="009C0B88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C0B8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e-mail: taras@obkomprof.ru</w:t>
      </w:r>
    </w:p>
    <w:p w:rsidR="009C0B88" w:rsidRPr="009C0B88" w:rsidRDefault="009C0B88" w:rsidP="009C0B88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C0B88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              tarasrop@gmail.com</w:t>
      </w:r>
    </w:p>
    <w:p w:rsidR="00E212A5" w:rsidRDefault="00E212A5"/>
    <w:sectPr w:rsidR="00E2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0B88"/>
    <w:rsid w:val="009C0B88"/>
    <w:rsid w:val="00E2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B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B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Спарта</dc:creator>
  <cp:keywords/>
  <dc:description/>
  <cp:lastModifiedBy>ДЮСШ Спарта</cp:lastModifiedBy>
  <cp:revision>2</cp:revision>
  <dcterms:created xsi:type="dcterms:W3CDTF">2019-07-21T09:08:00Z</dcterms:created>
  <dcterms:modified xsi:type="dcterms:W3CDTF">2019-07-21T09:12:00Z</dcterms:modified>
</cp:coreProperties>
</file>