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D6" w:rsidRDefault="00F267D6" w:rsidP="00F267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267D6" w:rsidRDefault="00F267D6" w:rsidP="00F267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126"/>
        <w:gridCol w:w="6521"/>
        <w:gridCol w:w="3544"/>
        <w:gridCol w:w="1275"/>
      </w:tblGrid>
      <w:tr w:rsidR="00F267D6" w:rsidRPr="002C7471" w:rsidTr="009C01EA">
        <w:tc>
          <w:tcPr>
            <w:tcW w:w="1276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26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521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267D6" w:rsidRPr="008503C4" w:rsidTr="009C01EA">
        <w:tc>
          <w:tcPr>
            <w:tcW w:w="1276" w:type="dxa"/>
          </w:tcPr>
          <w:p w:rsidR="00F267D6" w:rsidRPr="002C7471" w:rsidRDefault="009C01EA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267D6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67D6" w:rsidRPr="002C7471">
              <w:rPr>
                <w:rFonts w:ascii="Times New Roman" w:hAnsi="Times New Roman"/>
                <w:sz w:val="28"/>
                <w:szCs w:val="28"/>
              </w:rPr>
              <w:t>. 20</w:t>
            </w:r>
          </w:p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F267D6" w:rsidRPr="002C7471" w:rsidRDefault="009C01EA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М.Твен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«Приключения Тома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Сойера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521" w:type="dxa"/>
          </w:tcPr>
          <w:p w:rsidR="00F267D6" w:rsidRDefault="008503C4" w:rsidP="00F267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1)Прочитать в учебнике рассказ о писателе </w:t>
            </w:r>
            <w:r w:rsidR="009C0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01EA">
              <w:rPr>
                <w:rFonts w:ascii="Times New Roman" w:hAnsi="Times New Roman"/>
                <w:sz w:val="28"/>
                <w:szCs w:val="28"/>
              </w:rPr>
              <w:t>М.Твене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(стр.</w:t>
            </w:r>
            <w:r w:rsidR="009C01EA">
              <w:rPr>
                <w:rFonts w:ascii="Times New Roman" w:hAnsi="Times New Roman"/>
                <w:sz w:val="28"/>
                <w:szCs w:val="28"/>
              </w:rPr>
              <w:t>251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C01EA">
              <w:rPr>
                <w:rFonts w:ascii="Times New Roman" w:hAnsi="Times New Roman"/>
                <w:sz w:val="28"/>
                <w:szCs w:val="28"/>
              </w:rPr>
              <w:t>252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503C4" w:rsidRDefault="008503C4" w:rsidP="00F267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Прочитать </w:t>
            </w:r>
            <w:r w:rsidR="009C01EA">
              <w:rPr>
                <w:rFonts w:ascii="Times New Roman" w:hAnsi="Times New Roman"/>
                <w:sz w:val="28"/>
                <w:szCs w:val="28"/>
              </w:rPr>
              <w:t xml:space="preserve">главу первую и главу вторую  «Приключений Тома </w:t>
            </w:r>
            <w:proofErr w:type="spellStart"/>
            <w:r w:rsidR="009C01EA">
              <w:rPr>
                <w:rFonts w:ascii="Times New Roman" w:hAnsi="Times New Roman"/>
                <w:sz w:val="28"/>
                <w:szCs w:val="28"/>
              </w:rPr>
              <w:t>Сойера</w:t>
            </w:r>
            <w:proofErr w:type="spellEnd"/>
            <w:r w:rsidR="009C01EA">
              <w:rPr>
                <w:rFonts w:ascii="Times New Roman" w:hAnsi="Times New Roman"/>
                <w:sz w:val="28"/>
                <w:szCs w:val="28"/>
              </w:rPr>
              <w:t>» (стр.252-268).</w:t>
            </w:r>
          </w:p>
          <w:p w:rsidR="008503C4" w:rsidRPr="002C7471" w:rsidRDefault="008503C4" w:rsidP="009C01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Письменно ответить на вопрос: «</w:t>
            </w:r>
            <w:r w:rsidR="009C01EA">
              <w:rPr>
                <w:rFonts w:ascii="Times New Roman" w:hAnsi="Times New Roman"/>
                <w:sz w:val="28"/>
                <w:szCs w:val="28"/>
              </w:rPr>
              <w:t xml:space="preserve">Каким был Том </w:t>
            </w:r>
            <w:proofErr w:type="spellStart"/>
            <w:r w:rsidR="009C01EA">
              <w:rPr>
                <w:rFonts w:ascii="Times New Roman" w:hAnsi="Times New Roman"/>
                <w:sz w:val="28"/>
                <w:szCs w:val="28"/>
              </w:rPr>
              <w:t>Сойер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»?</w:t>
            </w:r>
          </w:p>
        </w:tc>
        <w:tc>
          <w:tcPr>
            <w:tcW w:w="3544" w:type="dxa"/>
          </w:tcPr>
          <w:p w:rsidR="00F267D6" w:rsidRPr="002C7471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267D6" w:rsidRDefault="00F267D6" w:rsidP="009A72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F267D6">
              <w:rPr>
                <w:rFonts w:ascii="Times New Roman" w:hAnsi="Times New Roman"/>
                <w:sz w:val="28"/>
                <w:szCs w:val="28"/>
              </w:rPr>
              <w:t xml:space="preserve">(или в группу)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67D6" w:rsidRPr="00504C87" w:rsidRDefault="00F267D6" w:rsidP="009A72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267D6" w:rsidRPr="0087448B" w:rsidRDefault="00F267D6" w:rsidP="009A7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267D6" w:rsidRPr="008503C4" w:rsidRDefault="009C01EA" w:rsidP="009C01EA">
            <w:pPr>
              <w:spacing w:after="0" w:line="240" w:lineRule="auto"/>
              <w:ind w:left="-1951" w:firstLine="19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bookmarkStart w:id="0" w:name="_GoBack"/>
            <w:bookmarkEnd w:id="0"/>
            <w:r w:rsidR="00F267D6" w:rsidRPr="008503C4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F267D6" w:rsidRPr="008503C4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</w:tr>
    </w:tbl>
    <w:p w:rsidR="00F267D6" w:rsidRPr="00BB4A42" w:rsidRDefault="00F267D6" w:rsidP="00F267D6"/>
    <w:p w:rsidR="00852EB6" w:rsidRDefault="00852EB6"/>
    <w:sectPr w:rsidR="00852EB6" w:rsidSect="00BB4A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55E69"/>
    <w:multiLevelType w:val="hybridMultilevel"/>
    <w:tmpl w:val="FA1C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D6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03C4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01EA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267D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2020-05-17T10:55:00Z</cp:lastPrinted>
  <dcterms:created xsi:type="dcterms:W3CDTF">2020-04-23T08:17:00Z</dcterms:created>
  <dcterms:modified xsi:type="dcterms:W3CDTF">2020-05-17T10:56:00Z</dcterms:modified>
</cp:coreProperties>
</file>