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литература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Анна Андреевна Ахматова. Жизнь и творчество. Стихотворения из книг "Четки", "Белая стая","Пушкин".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1)Чтение стр. 105 - 114.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2)Ответ по выбору: конспект статьи или по ней план составить.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