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BDA" w:rsidRPr="0085192E" w:rsidRDefault="00BF4BDA" w:rsidP="00BF4BD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192E">
        <w:rPr>
          <w:rFonts w:ascii="Times New Roman" w:eastAsia="Calibri" w:hAnsi="Times New Roman" w:cs="Times New Roman"/>
          <w:sz w:val="28"/>
          <w:szCs w:val="28"/>
        </w:rPr>
        <w:t>Прохождение программы в 1 классе</w:t>
      </w:r>
      <w:r w:rsidRPr="0085192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5192E">
        <w:rPr>
          <w:rFonts w:ascii="Times New Roman" w:eastAsia="Calibri" w:hAnsi="Times New Roman" w:cs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701"/>
        <w:gridCol w:w="1842"/>
        <w:gridCol w:w="7371"/>
        <w:gridCol w:w="1701"/>
        <w:gridCol w:w="1560"/>
      </w:tblGrid>
      <w:tr w:rsidR="00BF4BDA" w:rsidRPr="0085192E" w:rsidTr="00BF4BDA">
        <w:tc>
          <w:tcPr>
            <w:tcW w:w="1560" w:type="dxa"/>
          </w:tcPr>
          <w:p w:rsidR="00BF4BDA" w:rsidRPr="00BF4BDA" w:rsidRDefault="00BF4BDA" w:rsidP="006B04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B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701" w:type="dxa"/>
          </w:tcPr>
          <w:p w:rsidR="00BF4BDA" w:rsidRPr="00BF4BDA" w:rsidRDefault="00BF4BDA" w:rsidP="006B04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B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Кружок </w:t>
            </w:r>
          </w:p>
        </w:tc>
        <w:tc>
          <w:tcPr>
            <w:tcW w:w="1842" w:type="dxa"/>
          </w:tcPr>
          <w:p w:rsidR="00BF4BDA" w:rsidRPr="00BF4BDA" w:rsidRDefault="00BF4BDA" w:rsidP="006B04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B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7371" w:type="dxa"/>
          </w:tcPr>
          <w:p w:rsidR="00BF4BDA" w:rsidRPr="00BF4BDA" w:rsidRDefault="00BF4BDA" w:rsidP="006B04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BDA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Рекомендации, задание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F4BDA" w:rsidRPr="00BF4BDA" w:rsidRDefault="00BF4BDA" w:rsidP="006B04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BDA">
              <w:rPr>
                <w:rFonts w:ascii="Times New Roman" w:eastAsia="Calibri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560" w:type="dxa"/>
          </w:tcPr>
          <w:p w:rsidR="00BF4BDA" w:rsidRPr="00BF4BDA" w:rsidRDefault="00BF4BDA" w:rsidP="006B04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BDA">
              <w:rPr>
                <w:rFonts w:ascii="Times New Roman" w:eastAsia="Calibri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BF4BDA" w:rsidRPr="0085192E" w:rsidTr="00BF4BDA">
        <w:trPr>
          <w:trHeight w:val="188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F4BDA" w:rsidRPr="0085192E" w:rsidRDefault="00BF4BDA" w:rsidP="006B04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.2020</w:t>
            </w:r>
          </w:p>
          <w:p w:rsidR="00BF4BDA" w:rsidRPr="0085192E" w:rsidRDefault="00BF4BDA" w:rsidP="006B04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4BDA" w:rsidRPr="00992BD7" w:rsidRDefault="00BF4BDA" w:rsidP="006B04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C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Традиции кубанского казачества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F4BDA" w:rsidRPr="00817766" w:rsidRDefault="00BF4BDA" w:rsidP="006B0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  </w:t>
            </w:r>
          </w:p>
          <w:p w:rsidR="00BF4BDA" w:rsidRPr="001732CB" w:rsidRDefault="00BF4BDA" w:rsidP="006B0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1732CB">
              <w:rPr>
                <w:rFonts w:ascii="Times New Roman" w:hAnsi="Times New Roman" w:cs="Times New Roman"/>
                <w:iCs/>
                <w:sz w:val="28"/>
                <w:szCs w:val="28"/>
              </w:rPr>
              <w:t>Казак. Кубанское казачье войско.</w:t>
            </w:r>
          </w:p>
          <w:p w:rsidR="00BF4BDA" w:rsidRDefault="00BF4BDA" w:rsidP="006B042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F4BDA" w:rsidRPr="0085192E" w:rsidRDefault="00BF4BDA" w:rsidP="006B04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F4BDA" w:rsidRPr="00054714" w:rsidRDefault="00BF4BDA" w:rsidP="006B0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i/>
                <w:iCs/>
                <w:u w:val="single"/>
              </w:rPr>
              <w:t xml:space="preserve"> Прочитать информацию: </w:t>
            </w:r>
            <w:r w:rsidRPr="00054714">
              <w:rPr>
                <w:rFonts w:ascii="Times New Roman" w:hAnsi="Times New Roman" w:cs="Times New Roman"/>
                <w:sz w:val="24"/>
                <w:szCs w:val="24"/>
              </w:rPr>
              <w:t xml:space="preserve">500 тысяч лет назад на Кубани жили древние люди (скифы, </w:t>
            </w:r>
            <w:proofErr w:type="spellStart"/>
            <w:r w:rsidRPr="00054714">
              <w:rPr>
                <w:rFonts w:ascii="Times New Roman" w:hAnsi="Times New Roman" w:cs="Times New Roman"/>
                <w:sz w:val="24"/>
                <w:szCs w:val="24"/>
              </w:rPr>
              <w:t>меоты</w:t>
            </w:r>
            <w:proofErr w:type="spellEnd"/>
            <w:r w:rsidRPr="00054714">
              <w:rPr>
                <w:rFonts w:ascii="Times New Roman" w:hAnsi="Times New Roman" w:cs="Times New Roman"/>
                <w:sz w:val="24"/>
                <w:szCs w:val="24"/>
              </w:rPr>
              <w:t xml:space="preserve">, греки). В древние времена Кубань входила в состав таких государств, как Великая Болгария, Хазарское царство, Тмутаракань и Половецкое княжество. Затем Кубань населяли </w:t>
            </w:r>
            <w:proofErr w:type="spellStart"/>
            <w:r w:rsidRPr="00054714">
              <w:rPr>
                <w:rFonts w:ascii="Times New Roman" w:hAnsi="Times New Roman" w:cs="Times New Roman"/>
                <w:sz w:val="24"/>
                <w:szCs w:val="24"/>
              </w:rPr>
              <w:t>адыги</w:t>
            </w:r>
            <w:proofErr w:type="spellEnd"/>
            <w:r w:rsidRPr="00054714">
              <w:rPr>
                <w:rFonts w:ascii="Times New Roman" w:hAnsi="Times New Roman" w:cs="Times New Roman"/>
                <w:sz w:val="24"/>
                <w:szCs w:val="24"/>
              </w:rPr>
              <w:t>. Российская империя в ходе длительной войны отвоевала кубанские земли у Османской империи и коренных жителей.</w:t>
            </w:r>
          </w:p>
          <w:p w:rsidR="00BF4BDA" w:rsidRPr="00054714" w:rsidRDefault="00BF4BDA" w:rsidP="006B0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714">
              <w:rPr>
                <w:rFonts w:ascii="Times New Roman" w:hAnsi="Times New Roman" w:cs="Times New Roman"/>
                <w:sz w:val="24"/>
                <w:szCs w:val="24"/>
              </w:rPr>
              <w:t>Позже эту землю царица Екатерина II подарила казакам за верную службу и переселила их для охраны южных границ своего царства.</w:t>
            </w:r>
          </w:p>
          <w:p w:rsidR="00BF4BDA" w:rsidRPr="00054714" w:rsidRDefault="00BF4BDA" w:rsidP="006B0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714">
              <w:rPr>
                <w:rFonts w:ascii="Times New Roman" w:hAnsi="Times New Roman" w:cs="Times New Roman"/>
                <w:sz w:val="24"/>
                <w:szCs w:val="24"/>
              </w:rPr>
              <w:t xml:space="preserve">Возглавил казачье войско атаман </w:t>
            </w:r>
            <w:proofErr w:type="spellStart"/>
            <w:r w:rsidRPr="00054714">
              <w:rPr>
                <w:rFonts w:ascii="Times New Roman" w:hAnsi="Times New Roman" w:cs="Times New Roman"/>
                <w:sz w:val="24"/>
                <w:szCs w:val="24"/>
              </w:rPr>
              <w:t>Захарий</w:t>
            </w:r>
            <w:proofErr w:type="spellEnd"/>
            <w:r w:rsidRPr="00054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714">
              <w:rPr>
                <w:rFonts w:ascii="Times New Roman" w:hAnsi="Times New Roman" w:cs="Times New Roman"/>
                <w:sz w:val="24"/>
                <w:szCs w:val="24"/>
              </w:rPr>
              <w:t>Чепега</w:t>
            </w:r>
            <w:proofErr w:type="spellEnd"/>
            <w:r w:rsidRPr="00054714">
              <w:rPr>
                <w:rFonts w:ascii="Times New Roman" w:hAnsi="Times New Roman" w:cs="Times New Roman"/>
                <w:sz w:val="24"/>
                <w:szCs w:val="24"/>
              </w:rPr>
              <w:t xml:space="preserve">. Осенью 1792 г. из </w:t>
            </w:r>
            <w:proofErr w:type="spellStart"/>
            <w:r w:rsidRPr="00054714">
              <w:rPr>
                <w:rFonts w:ascii="Times New Roman" w:hAnsi="Times New Roman" w:cs="Times New Roman"/>
                <w:sz w:val="24"/>
                <w:szCs w:val="24"/>
              </w:rPr>
              <w:t>Слободзея</w:t>
            </w:r>
            <w:proofErr w:type="spellEnd"/>
            <w:r w:rsidRPr="00054714"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proofErr w:type="spellStart"/>
            <w:r w:rsidRPr="00054714">
              <w:rPr>
                <w:rFonts w:ascii="Times New Roman" w:hAnsi="Times New Roman" w:cs="Times New Roman"/>
                <w:sz w:val="24"/>
                <w:szCs w:val="24"/>
              </w:rPr>
              <w:t>Хаджибей</w:t>
            </w:r>
            <w:proofErr w:type="spellEnd"/>
            <w:r w:rsidRPr="00054714">
              <w:rPr>
                <w:rFonts w:ascii="Times New Roman" w:hAnsi="Times New Roman" w:cs="Times New Roman"/>
                <w:sz w:val="24"/>
                <w:szCs w:val="24"/>
              </w:rPr>
              <w:t xml:space="preserve">, Очаков, двигаясь посуху, подошли к </w:t>
            </w:r>
            <w:proofErr w:type="spellStart"/>
            <w:r w:rsidRPr="00054714">
              <w:rPr>
                <w:rFonts w:ascii="Times New Roman" w:hAnsi="Times New Roman" w:cs="Times New Roman"/>
                <w:sz w:val="24"/>
                <w:szCs w:val="24"/>
              </w:rPr>
              <w:t>Ейскому</w:t>
            </w:r>
            <w:proofErr w:type="spellEnd"/>
            <w:r w:rsidRPr="00054714">
              <w:rPr>
                <w:rFonts w:ascii="Times New Roman" w:hAnsi="Times New Roman" w:cs="Times New Roman"/>
                <w:sz w:val="24"/>
                <w:szCs w:val="24"/>
              </w:rPr>
              <w:t xml:space="preserve"> укреплению. Осеннее ненастье вынудило казаков зимовать здесь, и только весной они отправились в путь.</w:t>
            </w:r>
          </w:p>
          <w:p w:rsidR="00BF4BDA" w:rsidRPr="00054714" w:rsidRDefault="00BF4BDA" w:rsidP="006B0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714">
              <w:rPr>
                <w:rFonts w:ascii="Times New Roman" w:hAnsi="Times New Roman" w:cs="Times New Roman"/>
                <w:sz w:val="24"/>
                <w:szCs w:val="24"/>
              </w:rPr>
              <w:t>А первый отряд казаков под командованием полковника Саввы Белого следовал морем. В августе 1792 г. высадились на берегу Тамани.</w:t>
            </w:r>
          </w:p>
          <w:p w:rsidR="00BF4BDA" w:rsidRPr="00054714" w:rsidRDefault="00BF4BDA" w:rsidP="006B0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714">
              <w:rPr>
                <w:rFonts w:ascii="Times New Roman" w:hAnsi="Times New Roman" w:cs="Times New Roman"/>
                <w:sz w:val="24"/>
                <w:szCs w:val="24"/>
              </w:rPr>
              <w:t>Долгим показался казакам путь по бескрайней цветущей кубанской степи. Лишь скрип телег, запряженных волами, да конский топот нарушал вековую тишину этих мест.</w:t>
            </w:r>
          </w:p>
          <w:p w:rsidR="00BF4BDA" w:rsidRPr="00054714" w:rsidRDefault="00BF4BDA" w:rsidP="006B0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714">
              <w:rPr>
                <w:rFonts w:ascii="Times New Roman" w:hAnsi="Times New Roman" w:cs="Times New Roman"/>
                <w:sz w:val="24"/>
                <w:szCs w:val="24"/>
              </w:rPr>
              <w:t xml:space="preserve">Увидев кубанскую землю, казаки очень обрадовались. Земля была покрыта степями, поросшими густой травой, ковылем, терновником. Над степями парили белоголовые орлы. В лесах обитали дикие </w:t>
            </w:r>
            <w:r w:rsidRPr="000547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кабаны, зайцы, лисы, волки. Было много рыбы.</w:t>
            </w:r>
          </w:p>
          <w:p w:rsidR="00BF4BDA" w:rsidRPr="00054714" w:rsidRDefault="00BF4BDA" w:rsidP="006B0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714">
              <w:rPr>
                <w:rFonts w:ascii="Times New Roman" w:hAnsi="Times New Roman" w:cs="Times New Roman"/>
                <w:sz w:val="24"/>
                <w:szCs w:val="24"/>
              </w:rPr>
              <w:t>Там, где выгнула русло река,</w:t>
            </w:r>
          </w:p>
          <w:p w:rsidR="00BF4BDA" w:rsidRPr="00054714" w:rsidRDefault="00BF4BDA" w:rsidP="006B0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714">
              <w:rPr>
                <w:rFonts w:ascii="Times New Roman" w:hAnsi="Times New Roman" w:cs="Times New Roman"/>
                <w:sz w:val="24"/>
                <w:szCs w:val="24"/>
              </w:rPr>
              <w:t>Как подкову,</w:t>
            </w:r>
          </w:p>
          <w:p w:rsidR="00BF4BDA" w:rsidRPr="00054714" w:rsidRDefault="00BF4BDA" w:rsidP="006B0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714">
              <w:rPr>
                <w:rFonts w:ascii="Times New Roman" w:hAnsi="Times New Roman" w:cs="Times New Roman"/>
                <w:sz w:val="24"/>
                <w:szCs w:val="24"/>
              </w:rPr>
              <w:t>У глинистой кручи,</w:t>
            </w:r>
          </w:p>
          <w:p w:rsidR="00BF4BDA" w:rsidRPr="00054714" w:rsidRDefault="00BF4BDA" w:rsidP="006B0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714">
              <w:rPr>
                <w:rFonts w:ascii="Times New Roman" w:hAnsi="Times New Roman" w:cs="Times New Roman"/>
                <w:sz w:val="24"/>
                <w:szCs w:val="24"/>
              </w:rPr>
              <w:t>Свиток царский был раскручен</w:t>
            </w:r>
          </w:p>
          <w:p w:rsidR="00BF4BDA" w:rsidRPr="00054714" w:rsidRDefault="00BF4BDA" w:rsidP="006B0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4714">
              <w:rPr>
                <w:rFonts w:ascii="Times New Roman" w:hAnsi="Times New Roman" w:cs="Times New Roman"/>
                <w:sz w:val="24"/>
                <w:szCs w:val="24"/>
              </w:rPr>
              <w:t>И прочитан под гул тростника:</w:t>
            </w:r>
            <w:proofErr w:type="gramEnd"/>
          </w:p>
          <w:p w:rsidR="00BF4BDA" w:rsidRPr="00054714" w:rsidRDefault="00BF4BDA" w:rsidP="006B0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714">
              <w:rPr>
                <w:rFonts w:ascii="Times New Roman" w:hAnsi="Times New Roman" w:cs="Times New Roman"/>
                <w:sz w:val="24"/>
                <w:szCs w:val="24"/>
              </w:rPr>
              <w:t>«Здесь границу держать,</w:t>
            </w:r>
          </w:p>
          <w:p w:rsidR="00BF4BDA" w:rsidRPr="00054714" w:rsidRDefault="00BF4BDA" w:rsidP="006B0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714">
              <w:rPr>
                <w:rFonts w:ascii="Times New Roman" w:hAnsi="Times New Roman" w:cs="Times New Roman"/>
                <w:sz w:val="24"/>
                <w:szCs w:val="24"/>
              </w:rPr>
              <w:t>Защищать от врагов,</w:t>
            </w:r>
          </w:p>
          <w:p w:rsidR="00BF4BDA" w:rsidRPr="00054714" w:rsidRDefault="00BF4BDA" w:rsidP="006B0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714">
              <w:rPr>
                <w:rFonts w:ascii="Times New Roman" w:hAnsi="Times New Roman" w:cs="Times New Roman"/>
                <w:sz w:val="24"/>
                <w:szCs w:val="24"/>
              </w:rPr>
              <w:t>И пшеницу сажать,</w:t>
            </w:r>
          </w:p>
          <w:p w:rsidR="00BF4BDA" w:rsidRPr="00054714" w:rsidRDefault="00BF4BDA" w:rsidP="006B0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4714">
              <w:rPr>
                <w:rFonts w:ascii="Times New Roman" w:hAnsi="Times New Roman" w:cs="Times New Roman"/>
                <w:sz w:val="24"/>
                <w:szCs w:val="24"/>
              </w:rPr>
              <w:t>И растить казаков… »</w:t>
            </w:r>
          </w:p>
          <w:p w:rsidR="00BF4BDA" w:rsidRPr="00054714" w:rsidRDefault="00BF4BDA" w:rsidP="006B0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714">
              <w:rPr>
                <w:rFonts w:ascii="Times New Roman" w:hAnsi="Times New Roman" w:cs="Times New Roman"/>
                <w:sz w:val="24"/>
                <w:szCs w:val="24"/>
              </w:rPr>
              <w:t>Вопросы:</w:t>
            </w:r>
          </w:p>
          <w:p w:rsidR="00BF4BDA" w:rsidRPr="00054714" w:rsidRDefault="00BF4BDA" w:rsidP="006B0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714">
              <w:rPr>
                <w:rFonts w:ascii="Times New Roman" w:hAnsi="Times New Roman" w:cs="Times New Roman"/>
                <w:sz w:val="24"/>
                <w:szCs w:val="24"/>
              </w:rPr>
              <w:t>1. Кто населял Кубань раньше?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714">
              <w:rPr>
                <w:rFonts w:ascii="Times New Roman" w:hAnsi="Times New Roman" w:cs="Times New Roman"/>
                <w:sz w:val="24"/>
                <w:szCs w:val="24"/>
              </w:rPr>
              <w:t>2. Для чего подарила царица Екатерина землю казакам?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714">
              <w:rPr>
                <w:rFonts w:ascii="Times New Roman" w:hAnsi="Times New Roman" w:cs="Times New Roman"/>
                <w:sz w:val="24"/>
                <w:szCs w:val="24"/>
              </w:rPr>
              <w:t>3. Чему обрадовались казаки, увидев Кубань?</w:t>
            </w:r>
          </w:p>
          <w:p w:rsidR="00BF4BDA" w:rsidRPr="00054714" w:rsidRDefault="00BF4BDA" w:rsidP="006B0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714">
              <w:rPr>
                <w:rFonts w:ascii="Times New Roman" w:hAnsi="Times New Roman" w:cs="Times New Roman"/>
                <w:sz w:val="24"/>
                <w:szCs w:val="24"/>
              </w:rPr>
              <w:t xml:space="preserve">В тишине зажженной свечи слушаем стихотворение «Кубань» Ивана Вараввы. </w:t>
            </w:r>
          </w:p>
          <w:p w:rsidR="00BF4BDA" w:rsidRPr="00054714" w:rsidRDefault="00BF4BDA" w:rsidP="006B0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714">
              <w:rPr>
                <w:rFonts w:ascii="Times New Roman" w:hAnsi="Times New Roman" w:cs="Times New Roman"/>
                <w:sz w:val="24"/>
                <w:szCs w:val="24"/>
              </w:rPr>
              <w:t>Люблю тебя, мой солнечный простор,</w:t>
            </w:r>
            <w:r w:rsidRPr="00054714">
              <w:rPr>
                <w:rFonts w:ascii="Times New Roman" w:hAnsi="Times New Roman" w:cs="Times New Roman"/>
                <w:sz w:val="24"/>
                <w:szCs w:val="24"/>
              </w:rPr>
              <w:br/>
              <w:t>Мое неповторимое сказанье:</w:t>
            </w:r>
            <w:r w:rsidRPr="00054714">
              <w:rPr>
                <w:rFonts w:ascii="Times New Roman" w:hAnsi="Times New Roman" w:cs="Times New Roman"/>
                <w:sz w:val="24"/>
                <w:szCs w:val="24"/>
              </w:rPr>
              <w:br/>
              <w:t>Размашистые станы синих гор,</w:t>
            </w:r>
            <w:r w:rsidRPr="00054714">
              <w:rPr>
                <w:rFonts w:ascii="Times New Roman" w:hAnsi="Times New Roman" w:cs="Times New Roman"/>
                <w:sz w:val="24"/>
                <w:szCs w:val="24"/>
              </w:rPr>
              <w:br/>
              <w:t>Седая даль желтеющей Кубани.</w:t>
            </w:r>
            <w:r w:rsidRPr="00054714">
              <w:rPr>
                <w:rFonts w:ascii="Times New Roman" w:hAnsi="Times New Roman" w:cs="Times New Roman"/>
                <w:sz w:val="24"/>
                <w:szCs w:val="24"/>
              </w:rPr>
              <w:br/>
              <w:t>Под камышовой крышей вырос я,</w:t>
            </w:r>
            <w:r w:rsidRPr="00054714">
              <w:rPr>
                <w:rFonts w:ascii="Times New Roman" w:hAnsi="Times New Roman" w:cs="Times New Roman"/>
                <w:sz w:val="24"/>
                <w:szCs w:val="24"/>
              </w:rPr>
              <w:br/>
              <w:t>Собрав пути ушедших поколений.</w:t>
            </w:r>
            <w:r w:rsidRPr="00054714">
              <w:rPr>
                <w:rFonts w:ascii="Times New Roman" w:hAnsi="Times New Roman" w:cs="Times New Roman"/>
                <w:sz w:val="24"/>
                <w:szCs w:val="24"/>
              </w:rPr>
              <w:br/>
              <w:t>И нет мне в жизни этой забытья</w:t>
            </w:r>
            <w:proofErr w:type="gramStart"/>
            <w:r w:rsidRPr="00054714">
              <w:rPr>
                <w:rFonts w:ascii="Times New Roman" w:hAnsi="Times New Roman" w:cs="Times New Roman"/>
                <w:sz w:val="24"/>
                <w:szCs w:val="24"/>
              </w:rPr>
              <w:br/>
              <w:t>О</w:t>
            </w:r>
            <w:proofErr w:type="gramEnd"/>
            <w:r w:rsidRPr="00054714">
              <w:rPr>
                <w:rFonts w:ascii="Times New Roman" w:hAnsi="Times New Roman" w:cs="Times New Roman"/>
                <w:sz w:val="24"/>
                <w:szCs w:val="24"/>
              </w:rPr>
              <w:t>т дум твоих, от песен и волнений.</w:t>
            </w:r>
          </w:p>
          <w:p w:rsidR="00BF4BDA" w:rsidRPr="00992BD7" w:rsidRDefault="00BF4BDA" w:rsidP="006B042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4BDA" w:rsidRPr="00262C80" w:rsidRDefault="00BF4BDA" w:rsidP="006B04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4BDA" w:rsidRPr="0085192E" w:rsidRDefault="00BF4BDA" w:rsidP="006B04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F4BDA" w:rsidRPr="0085192E" w:rsidRDefault="00BF4BDA" w:rsidP="006B04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A0CC8" w:rsidRDefault="00FA0CC8"/>
    <w:sectPr w:rsidR="00FA0CC8" w:rsidSect="00BF4BD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BDA"/>
    <w:rsid w:val="0000225E"/>
    <w:rsid w:val="0005629A"/>
    <w:rsid w:val="000B7B6D"/>
    <w:rsid w:val="00133D10"/>
    <w:rsid w:val="001457ED"/>
    <w:rsid w:val="0015422B"/>
    <w:rsid w:val="001D1560"/>
    <w:rsid w:val="001F752C"/>
    <w:rsid w:val="00273BE6"/>
    <w:rsid w:val="00284A66"/>
    <w:rsid w:val="002A421D"/>
    <w:rsid w:val="002C49C9"/>
    <w:rsid w:val="002D40A0"/>
    <w:rsid w:val="0030418D"/>
    <w:rsid w:val="00332F30"/>
    <w:rsid w:val="00364409"/>
    <w:rsid w:val="0041219F"/>
    <w:rsid w:val="00424386"/>
    <w:rsid w:val="00581CEC"/>
    <w:rsid w:val="00582165"/>
    <w:rsid w:val="005B580B"/>
    <w:rsid w:val="006345C3"/>
    <w:rsid w:val="00696F36"/>
    <w:rsid w:val="006B42CA"/>
    <w:rsid w:val="006D2A69"/>
    <w:rsid w:val="00727F0D"/>
    <w:rsid w:val="007F023A"/>
    <w:rsid w:val="00825C2F"/>
    <w:rsid w:val="00853234"/>
    <w:rsid w:val="008876BC"/>
    <w:rsid w:val="008C2423"/>
    <w:rsid w:val="00913B2D"/>
    <w:rsid w:val="00947B9B"/>
    <w:rsid w:val="00963741"/>
    <w:rsid w:val="009869F7"/>
    <w:rsid w:val="00A631C6"/>
    <w:rsid w:val="00A823B8"/>
    <w:rsid w:val="00A850F4"/>
    <w:rsid w:val="00B10E22"/>
    <w:rsid w:val="00B30E40"/>
    <w:rsid w:val="00BC7219"/>
    <w:rsid w:val="00BE2505"/>
    <w:rsid w:val="00BF4BDA"/>
    <w:rsid w:val="00C117B5"/>
    <w:rsid w:val="00C737FA"/>
    <w:rsid w:val="00C80F13"/>
    <w:rsid w:val="00C858EC"/>
    <w:rsid w:val="00CC56B4"/>
    <w:rsid w:val="00CF4684"/>
    <w:rsid w:val="00D81FE4"/>
    <w:rsid w:val="00E21305"/>
    <w:rsid w:val="00E27D36"/>
    <w:rsid w:val="00E32E80"/>
    <w:rsid w:val="00E669EC"/>
    <w:rsid w:val="00F173A5"/>
    <w:rsid w:val="00F46EB8"/>
    <w:rsid w:val="00F82B8E"/>
    <w:rsid w:val="00FA0CC8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B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B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1861</Characters>
  <Application>Microsoft Office Word</Application>
  <DocSecurity>0</DocSecurity>
  <Lines>15</Lines>
  <Paragraphs>4</Paragraphs>
  <ScaleCrop>false</ScaleCrop>
  <Company>Home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2020-05-17T19:16:00Z</dcterms:created>
  <dcterms:modified xsi:type="dcterms:W3CDTF">2020-05-17T19:17:00Z</dcterms:modified>
</cp:coreProperties>
</file>