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6"/>
        <w:gridCol w:w="1320"/>
        <w:gridCol w:w="964"/>
        <w:gridCol w:w="3402"/>
        <w:gridCol w:w="1388"/>
        <w:gridCol w:w="127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93DAF" w:rsidP="00CE5790">
            <w:r>
              <w:t>27</w:t>
            </w:r>
            <w:r w:rsidR="00717ECC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17ECC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717ECC" w:rsidRDefault="00717ECC" w:rsidP="00CE5790">
            <w:r>
              <w:rPr>
                <w:b/>
                <w:lang w:val="en-US"/>
              </w:rPr>
              <w:t>STEP</w:t>
            </w:r>
            <w:r w:rsidR="00393DAF">
              <w:rPr>
                <w:b/>
              </w:rPr>
              <w:t xml:space="preserve">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9" w:rsidRDefault="00717ECC" w:rsidP="00CE5790">
            <w:pPr>
              <w:rPr>
                <w:b/>
              </w:rPr>
            </w:pPr>
            <w:r w:rsidRPr="00C634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 w:rsidR="00393DAF">
              <w:rPr>
                <w:b/>
              </w:rPr>
              <w:t>9</w:t>
            </w:r>
          </w:p>
          <w:p w:rsidR="00393DAF" w:rsidRDefault="00393DAF" w:rsidP="00CE5790">
            <w:pPr>
              <w:rPr>
                <w:b/>
              </w:rPr>
            </w:pPr>
            <w:r>
              <w:rPr>
                <w:b/>
              </w:rPr>
              <w:t>Тест</w:t>
            </w:r>
          </w:p>
          <w:p w:rsidR="007E14F9" w:rsidRPr="00911314" w:rsidRDefault="007E14F9" w:rsidP="00CE5790">
            <w:r w:rsidRPr="007E14F9">
              <w:t>Сделать</w:t>
            </w:r>
            <w:r w:rsidR="00393DAF">
              <w:rPr>
                <w:b/>
              </w:rPr>
              <w:t xml:space="preserve"> письменно У.</w:t>
            </w:r>
            <w:proofErr w:type="gramStart"/>
            <w:r w:rsidR="00393DAF">
              <w:rPr>
                <w:b/>
              </w:rPr>
              <w:t>2,с.</w:t>
            </w:r>
            <w:proofErr w:type="gramEnd"/>
            <w:r w:rsidR="00393DAF">
              <w:rPr>
                <w:b/>
              </w:rPr>
              <w:t>128</w:t>
            </w:r>
            <w:r w:rsidR="00393DAF">
              <w:t>(прочитать и дополнить после текста предложения</w:t>
            </w:r>
            <w:r w:rsidRPr="00911314">
              <w:t xml:space="preserve">), </w:t>
            </w:r>
          </w:p>
          <w:p w:rsidR="007E14F9" w:rsidRDefault="00393DAF" w:rsidP="00CE5790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129</w:t>
            </w:r>
            <w:r w:rsidR="007E14F9">
              <w:rPr>
                <w:b/>
              </w:rPr>
              <w:t xml:space="preserve"> </w:t>
            </w:r>
            <w:r>
              <w:t xml:space="preserve">(выбрать правильную форму глагола и выписать её </w:t>
            </w:r>
            <w:r w:rsidR="007E14F9" w:rsidRPr="00911314">
              <w:t>),</w:t>
            </w:r>
            <w:r w:rsidR="007E14F9">
              <w:rPr>
                <w:b/>
              </w:rPr>
              <w:t xml:space="preserve"> </w:t>
            </w:r>
          </w:p>
          <w:p w:rsidR="007E14F9" w:rsidRPr="00911314" w:rsidRDefault="00393DAF" w:rsidP="00CE5790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4,с.</w:t>
            </w:r>
            <w:proofErr w:type="gramEnd"/>
            <w:r>
              <w:rPr>
                <w:b/>
              </w:rPr>
              <w:t>130</w:t>
            </w:r>
            <w:r w:rsidR="007E14F9">
              <w:rPr>
                <w:b/>
              </w:rPr>
              <w:t xml:space="preserve"> </w:t>
            </w:r>
            <w:r w:rsidR="007E14F9" w:rsidRPr="00911314">
              <w:t>(</w:t>
            </w:r>
            <w:r w:rsidRPr="00393DAF">
              <w:rPr>
                <w:b/>
              </w:rPr>
              <w:t>А</w:t>
            </w:r>
            <w:r w:rsidR="007E14F9" w:rsidRPr="00911314">
              <w:t xml:space="preserve"> </w:t>
            </w:r>
            <w:r>
              <w:t xml:space="preserve">- </w:t>
            </w:r>
            <w:r w:rsidR="007E14F9" w:rsidRPr="00911314">
              <w:t xml:space="preserve">вставить </w:t>
            </w:r>
            <w:r w:rsidR="007E14F9" w:rsidRPr="00911314">
              <w:rPr>
                <w:lang w:val="en-US"/>
              </w:rPr>
              <w:t>the</w:t>
            </w:r>
            <w:r w:rsidR="007E14F9" w:rsidRPr="00911314">
              <w:t xml:space="preserve"> – где нужно</w:t>
            </w:r>
            <w:r>
              <w:t xml:space="preserve">, </w:t>
            </w:r>
            <w:r>
              <w:rPr>
                <w:b/>
              </w:rPr>
              <w:t xml:space="preserve"> В – </w:t>
            </w:r>
            <w:r w:rsidRPr="00393DAF">
              <w:t>написать слово во множественном числе</w:t>
            </w:r>
            <w:r>
              <w:t xml:space="preserve"> </w:t>
            </w:r>
            <w:r w:rsidR="007E14F9" w:rsidRPr="00911314">
              <w:t>),</w:t>
            </w:r>
          </w:p>
          <w:p w:rsidR="00B1602A" w:rsidRPr="0081173A" w:rsidRDefault="00B1602A" w:rsidP="00393DAF">
            <w:pPr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C2138" w:rsidP="00CE5790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  <w:r>
              <w:t xml:space="preserve"> </w:t>
            </w:r>
          </w:p>
          <w:p w:rsidR="008C2138" w:rsidRDefault="0081173A" w:rsidP="00CE5790">
            <w:pPr>
              <w:rPr>
                <w:b/>
              </w:rPr>
            </w:pPr>
            <w:r w:rsidRPr="0081173A">
              <w:rPr>
                <w:b/>
              </w:rPr>
              <w:t>Письменно</w:t>
            </w:r>
          </w:p>
          <w:p w:rsidR="0081173A" w:rsidRDefault="00393DAF" w:rsidP="00CE5790">
            <w:pPr>
              <w:rPr>
                <w:b/>
              </w:rPr>
            </w:pPr>
            <w:r>
              <w:rPr>
                <w:b/>
              </w:rPr>
              <w:t>У.2,с.128</w:t>
            </w:r>
          </w:p>
          <w:p w:rsidR="00911314" w:rsidRDefault="00393DAF" w:rsidP="00CE5790">
            <w:pPr>
              <w:rPr>
                <w:b/>
              </w:rPr>
            </w:pPr>
            <w:r>
              <w:rPr>
                <w:b/>
              </w:rPr>
              <w:t>у.3,с.129</w:t>
            </w:r>
          </w:p>
          <w:p w:rsidR="00911314" w:rsidRDefault="00393DAF" w:rsidP="00CE5790">
            <w:pPr>
              <w:rPr>
                <w:b/>
              </w:rPr>
            </w:pPr>
            <w:r>
              <w:rPr>
                <w:b/>
              </w:rPr>
              <w:t>у.4,с.130</w:t>
            </w:r>
          </w:p>
          <w:p w:rsidR="00911314" w:rsidRPr="008C2138" w:rsidRDefault="00911314" w:rsidP="00CE5790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93DAF" w:rsidP="00CE5790">
            <w:r>
              <w:t>27</w:t>
            </w:r>
            <w:r w:rsidR="00BB43A8">
              <w:t>.04.2020</w:t>
            </w:r>
          </w:p>
          <w:p w:rsidR="00FF554A" w:rsidRDefault="00FF554A" w:rsidP="00CE5790">
            <w:bookmarkStart w:id="0" w:name="_GoBack"/>
            <w:bookmarkEnd w:id="0"/>
          </w:p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1D70A2"/>
    <w:rsid w:val="002A3093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13</cp:revision>
  <dcterms:created xsi:type="dcterms:W3CDTF">2020-04-07T14:40:00Z</dcterms:created>
  <dcterms:modified xsi:type="dcterms:W3CDTF">2020-04-26T14:57:00Z</dcterms:modified>
</cp:coreProperties>
</file>