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590"/>
        <w:gridCol w:w="1270"/>
        <w:gridCol w:w="2989"/>
        <w:gridCol w:w="3949"/>
        <w:gridCol w:w="4084"/>
        <w:gridCol w:w="1661"/>
      </w:tblGrid>
      <w:tr w:rsidR="00282211" w:rsidRPr="007C7E9E" w:rsidTr="00F26672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4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F26672">
        <w:trPr>
          <w:trHeight w:val="675"/>
        </w:trPr>
        <w:tc>
          <w:tcPr>
            <w:tcW w:w="0" w:type="auto"/>
          </w:tcPr>
          <w:p w:rsidR="00282211" w:rsidRDefault="001F4B5B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282211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282211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Кислородсодержащие органические соединения.</w:t>
            </w:r>
          </w:p>
        </w:tc>
        <w:tc>
          <w:tcPr>
            <w:tcW w:w="3949" w:type="dxa"/>
          </w:tcPr>
          <w:p w:rsidR="00282211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23. Задача 7 стр.123</w:t>
            </w:r>
          </w:p>
        </w:tc>
        <w:tc>
          <w:tcPr>
            <w:tcW w:w="4084" w:type="dxa"/>
          </w:tcPr>
          <w:p w:rsidR="00282211" w:rsidRPr="00EC5536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решенной задачи</w:t>
            </w:r>
            <w:r w:rsidR="00282211">
              <w:rPr>
                <w:sz w:val="28"/>
                <w:szCs w:val="28"/>
              </w:rPr>
              <w:t xml:space="preserve">             </w:t>
            </w:r>
            <w:proofErr w:type="spellStart"/>
            <w:r w:rsidR="00282211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282211" w:rsidRPr="00EC5536">
              <w:rPr>
                <w:sz w:val="28"/>
                <w:szCs w:val="28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EC5536">
              <w:rPr>
                <w:sz w:val="28"/>
                <w:szCs w:val="28"/>
              </w:rPr>
              <w:t xml:space="preserve"> 89189616947</w:t>
            </w:r>
          </w:p>
          <w:p w:rsidR="00282211" w:rsidRDefault="00282211" w:rsidP="00F266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EC5536">
              <w:rPr>
                <w:sz w:val="28"/>
                <w:szCs w:val="28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282211" w:rsidRDefault="001F4B5B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282211">
              <w:rPr>
                <w:sz w:val="28"/>
                <w:szCs w:val="28"/>
              </w:rPr>
              <w:t>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1F4B5B"/>
    <w:rsid w:val="00282211"/>
    <w:rsid w:val="004968CF"/>
    <w:rsid w:val="00C323D4"/>
    <w:rsid w:val="00E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2020-04-17T16:41:00Z</dcterms:created>
  <dcterms:modified xsi:type="dcterms:W3CDTF">2020-05-03T08:32:00Z</dcterms:modified>
</cp:coreProperties>
</file>