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F60" w:rsidRDefault="00F33F60" w:rsidP="00F33F6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F33F60" w:rsidRDefault="00F33F60" w:rsidP="00F33F6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61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360"/>
        <w:gridCol w:w="2835"/>
        <w:gridCol w:w="5528"/>
        <w:gridCol w:w="3402"/>
        <w:gridCol w:w="1560"/>
      </w:tblGrid>
      <w:tr w:rsidR="00F33F60" w:rsidTr="00EA696F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F60" w:rsidRDefault="00F33F60" w:rsidP="006B3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F60" w:rsidRDefault="00F33F60" w:rsidP="006B3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F60" w:rsidRDefault="00F33F60" w:rsidP="006B3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F60" w:rsidRDefault="00F33F60" w:rsidP="006B3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F60" w:rsidRDefault="00F33F60" w:rsidP="006B3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F60" w:rsidRDefault="00F33F60" w:rsidP="006B3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F33F60" w:rsidTr="00EA696F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F60" w:rsidRDefault="00F33F60" w:rsidP="006B3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27.04.2020</w:t>
            </w:r>
          </w:p>
          <w:p w:rsidR="00F33F60" w:rsidRDefault="00F33F60" w:rsidP="006B3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F60" w:rsidRDefault="00F33F60" w:rsidP="006B3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F60" w:rsidRDefault="00EA696F" w:rsidP="006B3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Соединение типов речи в тексте.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F60" w:rsidRDefault="00EA696F" w:rsidP="00EA696F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Прочитать в учебнике теоретический материал на стр. 275, 277.</w:t>
            </w:r>
          </w:p>
          <w:p w:rsidR="00EA696F" w:rsidRDefault="00EA696F" w:rsidP="00EA696F">
            <w:pPr>
              <w:pStyle w:val="a3"/>
              <w:shd w:val="clear" w:color="auto" w:fill="FFFFFF"/>
              <w:spacing w:after="0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</w:p>
          <w:p w:rsidR="00EA696F" w:rsidRDefault="00EA696F" w:rsidP="00EA696F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Выполните упражнение 785:</w:t>
            </w:r>
          </w:p>
          <w:p w:rsidR="00EA696F" w:rsidRDefault="00EA696F" w:rsidP="00EA696F">
            <w:pPr>
              <w:pStyle w:val="a3"/>
              <w:shd w:val="clear" w:color="auto" w:fill="FFFFFF"/>
              <w:spacing w:after="0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спишите  текст №2</w:t>
            </w:r>
          </w:p>
          <w:p w:rsidR="00EA696F" w:rsidRDefault="00EA696F" w:rsidP="00EA696F">
            <w:pPr>
              <w:pStyle w:val="a3"/>
              <w:shd w:val="clear" w:color="auto" w:fill="FFFFFF"/>
              <w:spacing w:after="0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определите тип речи и стиль речи</w:t>
            </w:r>
          </w:p>
          <w:p w:rsidR="00EA696F" w:rsidRDefault="00EA696F" w:rsidP="00EA696F">
            <w:pPr>
              <w:pStyle w:val="a3"/>
              <w:shd w:val="clear" w:color="auto" w:fill="FFFFFF"/>
              <w:spacing w:after="0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</w:p>
          <w:p w:rsidR="00EA696F" w:rsidRDefault="00EA696F" w:rsidP="00EA696F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Разберите по составу слова:</w:t>
            </w:r>
            <w:bookmarkStart w:id="0" w:name="_GoBack"/>
            <w:bookmarkEnd w:id="0"/>
          </w:p>
          <w:p w:rsidR="00EA696F" w:rsidRDefault="00EA696F" w:rsidP="00EA696F">
            <w:pPr>
              <w:pStyle w:val="a3"/>
              <w:shd w:val="clear" w:color="auto" w:fill="FFFFFF"/>
              <w:spacing w:after="0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  <w:r w:rsidRPr="00EA696F">
              <w:rPr>
                <w:rFonts w:ascii="Times New Roman" w:hAnsi="Times New Roman"/>
                <w:b/>
                <w:i/>
                <w:sz w:val="28"/>
                <w:szCs w:val="28"/>
              </w:rPr>
              <w:t>бедный, осыпалась, прутьями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696F" w:rsidRPr="00BD614E" w:rsidRDefault="00EA696F" w:rsidP="00EA696F">
            <w:pPr>
              <w:pStyle w:val="a3"/>
              <w:shd w:val="clear" w:color="auto" w:fill="FFFFFF"/>
              <w:spacing w:after="0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F60" w:rsidRDefault="00F33F60" w:rsidP="006B3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F33F60" w:rsidRPr="00EA696F" w:rsidRDefault="00F33F60" w:rsidP="006B313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8(918)659-94-</w:t>
            </w:r>
            <w:r w:rsidRPr="00EA696F">
              <w:rPr>
                <w:rFonts w:ascii="Times New Roman" w:hAnsi="Times New Roman"/>
                <w:sz w:val="28"/>
                <w:szCs w:val="28"/>
              </w:rPr>
              <w:t>76 (</w:t>
            </w:r>
            <w:r w:rsidR="00EA696F" w:rsidRPr="00EA696F">
              <w:rPr>
                <w:rFonts w:ascii="Times New Roman" w:hAnsi="Times New Roman"/>
                <w:sz w:val="28"/>
                <w:szCs w:val="28"/>
              </w:rPr>
              <w:t>или в группу)</w:t>
            </w:r>
            <w:r w:rsidRPr="00EA696F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 w:rsidRPr="00EA696F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EA696F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A696F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EA69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3F60" w:rsidRDefault="00F33F60" w:rsidP="006B313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33F60" w:rsidRDefault="00F33F60" w:rsidP="006B3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F60" w:rsidRDefault="00F33F60" w:rsidP="00F33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27.04.2020</w:t>
            </w:r>
          </w:p>
        </w:tc>
      </w:tr>
    </w:tbl>
    <w:p w:rsidR="00F33F60" w:rsidRPr="00A367BA" w:rsidRDefault="00F33F60" w:rsidP="00F33F60"/>
    <w:p w:rsidR="00852EB6" w:rsidRDefault="00852EB6"/>
    <w:sectPr w:rsidR="00852EB6" w:rsidSect="00A367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6A17"/>
    <w:multiLevelType w:val="hybridMultilevel"/>
    <w:tmpl w:val="3E9EC0B4"/>
    <w:lvl w:ilvl="0" w:tplc="58260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4A326F"/>
    <w:multiLevelType w:val="hybridMultilevel"/>
    <w:tmpl w:val="1AB84A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62946"/>
    <w:multiLevelType w:val="hybridMultilevel"/>
    <w:tmpl w:val="57002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60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A696F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3F60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F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2020-04-23T08:20:00Z</dcterms:created>
  <dcterms:modified xsi:type="dcterms:W3CDTF">2020-04-23T16:39:00Z</dcterms:modified>
</cp:coreProperties>
</file>