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  <w:bookmarkStart w:id="0" w:name="_GoBack"/>
      <w:bookmarkEnd w:id="0"/>
    </w:p>
    <w:p w:rsidR="00474CD5" w:rsidRDefault="00474CD5" w:rsidP="0047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189"/>
        <w:gridCol w:w="3895"/>
        <w:gridCol w:w="3405"/>
        <w:gridCol w:w="3050"/>
      </w:tblGrid>
      <w:tr w:rsidR="00474CD5" w:rsidRPr="002C7471" w:rsidTr="007A597D">
        <w:tc>
          <w:tcPr>
            <w:tcW w:w="1476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89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89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050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474CD5" w:rsidRPr="002C7471" w:rsidTr="007A597D">
        <w:tc>
          <w:tcPr>
            <w:tcW w:w="1476" w:type="dxa"/>
          </w:tcPr>
          <w:p w:rsidR="00474CD5" w:rsidRPr="002C7471" w:rsidRDefault="007A597D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DD1526">
              <w:rPr>
                <w:rFonts w:ascii="Times New Roman" w:hAnsi="Times New Roman"/>
                <w:sz w:val="28"/>
                <w:szCs w:val="28"/>
              </w:rPr>
              <w:t>5</w:t>
            </w:r>
            <w:r w:rsidR="00474CD5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189" w:type="dxa"/>
          </w:tcPr>
          <w:p w:rsidR="00474CD5" w:rsidRPr="002C7471" w:rsidRDefault="007A597D" w:rsidP="007A59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Э.М.Хемингуэй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Повесть «Старик и море»</w:t>
            </w:r>
          </w:p>
        </w:tc>
        <w:tc>
          <w:tcPr>
            <w:tcW w:w="3895" w:type="dxa"/>
          </w:tcPr>
          <w:p w:rsidR="00E02B62" w:rsidRDefault="007A597D" w:rsidP="007A5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Прочитайте информацию о писателе и о  повести «Старик и море» (приложение).</w:t>
            </w:r>
          </w:p>
          <w:p w:rsidR="007A597D" w:rsidRPr="002C7471" w:rsidRDefault="007A597D" w:rsidP="007A5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Ответьте на вопрос: « В чем смысл повести «Старик и море»?</w:t>
            </w:r>
          </w:p>
        </w:tc>
        <w:tc>
          <w:tcPr>
            <w:tcW w:w="3405" w:type="dxa"/>
          </w:tcPr>
          <w:p w:rsidR="00474CD5" w:rsidRPr="002C7471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в тетради по литературе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474CD5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154E78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4CD5" w:rsidRPr="006E4749" w:rsidRDefault="00474CD5" w:rsidP="0086413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74CD5" w:rsidRPr="0087448B" w:rsidRDefault="00474CD5" w:rsidP="008641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474CD5" w:rsidRPr="002C7471" w:rsidRDefault="007A597D" w:rsidP="00DD1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.0</w:t>
            </w:r>
            <w:r w:rsidR="00DD1526">
              <w:rPr>
                <w:rFonts w:ascii="Times New Roman" w:hAnsi="Times New Roman"/>
                <w:sz w:val="28"/>
                <w:szCs w:val="28"/>
              </w:rPr>
              <w:t>5</w:t>
            </w:r>
            <w:r w:rsidR="00474CD5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7A597D" w:rsidRPr="007A597D" w:rsidRDefault="007A597D" w:rsidP="007A597D">
      <w:pPr>
        <w:tabs>
          <w:tab w:val="left" w:pos="7200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A597D">
        <w:rPr>
          <w:rFonts w:ascii="Times New Roman" w:hAnsi="Times New Roman"/>
          <w:b/>
          <w:sz w:val="24"/>
          <w:szCs w:val="24"/>
        </w:rPr>
        <w:t>Приложение</w:t>
      </w:r>
    </w:p>
    <w:p w:rsidR="00A43F76" w:rsidRPr="007A597D" w:rsidRDefault="007A597D" w:rsidP="00DD1526">
      <w:pPr>
        <w:tabs>
          <w:tab w:val="left" w:pos="7215"/>
        </w:tabs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</w:rPr>
      </w:pPr>
      <w:r w:rsidRPr="007A597D">
        <w:rPr>
          <w:rFonts w:ascii="Times New Roman" w:hAnsi="Times New Roman"/>
          <w:sz w:val="24"/>
          <w:szCs w:val="24"/>
        </w:rPr>
        <w:t xml:space="preserve">Повесть «Старик и море» Хемингуэя была впервые опубликована в 1952 году. </w:t>
      </w:r>
      <w:proofErr w:type="gramStart"/>
      <w:r w:rsidRPr="007A597D">
        <w:rPr>
          <w:rFonts w:ascii="Times New Roman" w:hAnsi="Times New Roman"/>
          <w:sz w:val="24"/>
          <w:szCs w:val="24"/>
        </w:rPr>
        <w:t xml:space="preserve">Произведение повествует об эпизоде из жизни старого кубинского рыбака, который боролся в открытом море с огромным </w:t>
      </w:r>
      <w:proofErr w:type="spellStart"/>
      <w:r w:rsidRPr="007A597D">
        <w:rPr>
          <w:rFonts w:ascii="Times New Roman" w:hAnsi="Times New Roman"/>
          <w:sz w:val="24"/>
          <w:szCs w:val="24"/>
        </w:rPr>
        <w:t>марлином</w:t>
      </w:r>
      <w:proofErr w:type="spellEnd"/>
      <w:r w:rsidRPr="007A597D">
        <w:rPr>
          <w:rFonts w:ascii="Times New Roman" w:hAnsi="Times New Roman"/>
          <w:sz w:val="24"/>
          <w:szCs w:val="24"/>
        </w:rPr>
        <w:t>, ставшим его самой большой добычей в жизни.</w:t>
      </w:r>
      <w:proofErr w:type="gramEnd"/>
      <w:r w:rsidRPr="007A597D">
        <w:rPr>
          <w:rFonts w:ascii="Times New Roman" w:hAnsi="Times New Roman"/>
          <w:sz w:val="24"/>
          <w:szCs w:val="24"/>
        </w:rPr>
        <w:t xml:space="preserve"> «Старик и море» является последним известным произведением, вышедшим при жизни писателя. </w:t>
      </w:r>
      <w:proofErr w:type="gramStart"/>
      <w:r w:rsidRPr="007A597D">
        <w:rPr>
          <w:rFonts w:ascii="Times New Roman" w:hAnsi="Times New Roman"/>
          <w:sz w:val="24"/>
          <w:szCs w:val="24"/>
        </w:rPr>
        <w:t>Повесть была отмечена Пулитцеровской и Нобелевской премиями.</w:t>
      </w:r>
      <w:r w:rsidR="00A43F76" w:rsidRPr="007A597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proofErr w:type="gramEnd"/>
    </w:p>
    <w:p w:rsidR="007A597D" w:rsidRPr="007A597D" w:rsidRDefault="007A597D" w:rsidP="007A597D">
      <w:pPr>
        <w:shd w:val="clear" w:color="auto" w:fill="FFFFFF"/>
        <w:spacing w:after="225" w:line="480" w:lineRule="atLeast"/>
        <w:outlineLvl w:val="2"/>
        <w:rPr>
          <w:rFonts w:ascii="Times New Roman" w:eastAsia="Times New Roman" w:hAnsi="Times New Roman"/>
          <w:color w:val="C73E28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C73E28"/>
          <w:sz w:val="24"/>
          <w:szCs w:val="24"/>
          <w:lang w:eastAsia="ru-RU"/>
        </w:rPr>
        <w:t>Главные герои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Старик Сантьяго</w:t>
      </w: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– рыбак, который прекрасно знает море. Его «глаза были цветом похожи на море, веселые глаза человека, который не сдается».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Мальчик </w:t>
      </w:r>
      <w:proofErr w:type="spellStart"/>
      <w:r w:rsidRPr="007A597D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Манолин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– молодой рыбак, которого Сантьяго научил рыбачить; очень любил старика, заботился о нем.</w:t>
      </w:r>
    </w:p>
    <w:p w:rsidR="007A597D" w:rsidRDefault="007A597D" w:rsidP="007A597D">
      <w:pPr>
        <w:shd w:val="clear" w:color="auto" w:fill="FFFFFF"/>
        <w:spacing w:before="225" w:after="225" w:line="480" w:lineRule="atLeast"/>
        <w:outlineLvl w:val="2"/>
        <w:rPr>
          <w:rFonts w:ascii="Times New Roman" w:eastAsia="Times New Roman" w:hAnsi="Times New Roman"/>
          <w:color w:val="C73E28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C73E28"/>
          <w:sz w:val="24"/>
          <w:szCs w:val="24"/>
          <w:lang w:eastAsia="ru-RU"/>
        </w:rPr>
        <w:t>Краткое содержание</w:t>
      </w:r>
    </w:p>
    <w:p w:rsidR="007A597D" w:rsidRPr="007A597D" w:rsidRDefault="007A597D" w:rsidP="007A597D">
      <w:pPr>
        <w:shd w:val="clear" w:color="auto" w:fill="FFFFFF"/>
        <w:spacing w:before="225" w:after="225" w:line="480" w:lineRule="atLeast"/>
        <w:outlineLvl w:val="2"/>
        <w:rPr>
          <w:rFonts w:ascii="Times New Roman" w:eastAsia="Times New Roman" w:hAnsi="Times New Roman"/>
          <w:color w:val="C73E28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Старик в одиночку рыбачил в Гольфстриме. За 84 дня он не поймал ни одной рыбы. Первые 40 дней с ним был мальчик. Но родители мальчика, решив, что старик теперь «невезучий», велели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Манолину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ходить на море на другой лодке – «счастливой». «Старик был худ и изможден, затылок его прорезали глубокие морщины», а щеки покрыты пятнами неопасного кожного рака, вызванного солнцем. На руках были старые шрамы от бечевки.</w:t>
      </w:r>
    </w:p>
    <w:p w:rsidR="007A597D" w:rsidRPr="007A597D" w:rsidRDefault="007A597D" w:rsidP="007A597D">
      <w:pPr>
        <w:shd w:val="clear" w:color="auto" w:fill="FFFFFF"/>
        <w:spacing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Как-то мальчик со стариком сидели на </w:t>
      </w:r>
      <w:proofErr w:type="gram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террасе</w:t>
      </w:r>
      <w:proofErr w:type="gram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пили пиво. Мальчик вспомнил, как поймал в 5 лет свою первую рыбу – он помнил все с самого первого дня, когда старик взял его в море. Сантьяго поделился, что завтра до рассвета пойдет в море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Старик жил очень бедно в хижине из листьев королевской пальмы. Мальчик принес Сантьяго ужин – он не хотел, чтобы старик ловил рыбу не </w:t>
      </w:r>
      <w:proofErr w:type="gram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евши</w:t>
      </w:r>
      <w:proofErr w:type="gram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После ужина старик лег спать. «Ему снилась Африка его юности», ее запах, принесенный с берега, «далекие страны и львята, выходящие на берег».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Ранним утром, выпив кофе с мальчиком, Сантьяго вышел в море. «Старик заранее решил, что уйдет далеко от берега». «Мысленно он всегда звал море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la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mar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как зовут его по-испански люди, которые его любят». «Старик постоянно думал о море как о женщине». Сантьяго решил сегодня попытать счастья там, «где ходят стаи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бонито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альбакоре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». Он забросил крючки с приманкой и медленно поплыл по течению. Вскоре старик поймал тунца и отшвырнул под кормовой настил, заключив, что из него будет хорошая наживка.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Неожиданно одно из удилищ дрогнуло и пригнулось к воде – старик понял, что на наживку попался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марлин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Немного подождав, он начал дергать лесу. Однако рыба оказалась слишком большой и на буксире потащила за собой лодку. «Скоро она умрет, — думал старик. — Не может она плыть вечно». Но спустя 4 часа рыба все еще уходила в море, а старик все стоял, удерживая натянутую лесу. Он осторожно присел на мачту, отдыхая и стараясь беречь силы.</w:t>
      </w:r>
    </w:p>
    <w:p w:rsidR="007A597D" w:rsidRPr="007A597D" w:rsidRDefault="007A597D" w:rsidP="007A597D">
      <w:pPr>
        <w:shd w:val="clear" w:color="auto" w:fill="FFFFFF"/>
        <w:spacing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После заката похолодало, и старик набросил себе на спину мешок. Огни Гаваны начали исчезать, из чего Сантьяго заключил, что они все дальше уходят на восток. Старик жалел, что с ним нет мальчика. «Нельзя, чтобы в старости человек оставался один, — думал он. — Однако это неизбежно».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Старик размышлял о том, сколько денег принесет ему эта большая рыба, если у нее вкусное мясо. Перед восходом клюнуло на одну из наживок за спиной. Чтобы другая рыба не сорвала ему большую, он перерезал лесу. Старик снова пожалел, что с ним нет мальчика: «Ты можешь рассчитывать только на себя». В какой-то момент рыба сильно дернула, он упал вниз и рассек щеку. На заре старик заметил, что рыба направляется к северу. Дергать за лесу было нельзя – от рывка рана может расшириться и «если рыба вынырнет, крючок может вырваться совсем».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Рыба внезапно рванулась и повалила старика. Когда он ощупал лесу, увидел, что из руки течет кровь. Переместив лесу на левое плечо, он смыл кровь – ссадина была как раз на той части руки, которая была ему нужна для работы. Это его огорчило. Старик почистил пойманного вчера тунца и начал жевать. Его левую руку совсем свело. «Ненавижу, когда у меня сводит руку, — подумал он. — Собственное тело — и такой подвох!».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Неожиданно старик почувствовал, что тяга ослабла, леса медленно пошла вверх и на поверхности воды начала появляться рыба. «Вся она горела на солнце, голова и спина у нее были темно-фиолетовые. &lt;…&gt; Вместо носа у нее был меч, длинный, как бейсбольная клюшка, и острый на конце, как рапира». Рыба была на два фута длиннее лодки. Старик «видел много рыб, весивших </w:t>
      </w:r>
      <w:proofErr w:type="gram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более тысячи фунтов</w:t>
      </w:r>
      <w:proofErr w:type="gram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и сам поймал в свое время две такие рыбы, но никогда еще ему не приходилось делать это в одиночку».</w:t>
      </w:r>
    </w:p>
    <w:p w:rsidR="007A597D" w:rsidRPr="007A597D" w:rsidRDefault="007A597D" w:rsidP="007A597D">
      <w:pPr>
        <w:shd w:val="clear" w:color="auto" w:fill="FFFFFF"/>
        <w:spacing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Старик хотя и не верил в бога, но, чтобы поймать эту рыбу, решил прочесть десять раз «Отче наш» и столько же раз «Богородицу». Солнце клонилось к закату, а рыба все плыла.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Старик поймал макрель – теперь ему хватит пищи на целую ночь и еще день. Боль, которая ему причиняла веревка, превратилась в глухую ломоту. Он не мог привязать бечевку к лодке – чтобы она не порвалась от рывка рыбы, ему нужно было постоянно ослаблять тягу собственным телом. Старик решил немного поспать, взяв лесу двумя руками. Ему приснилась огромная стая морских свиней, а затем желтая отмель и выходящие на нее львы. Он проснулся от рывка – леса стремительно уходила в море. Рыба начала прыгать, лодка неслась вперед. Рыба направлялась по течению. Старик жалел о том, что его левая рука слабее </w:t>
      </w:r>
      <w:proofErr w:type="gram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правой</w:t>
      </w:r>
      <w:proofErr w:type="gram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«Солнце вставало уже в третий раз, с тех пор как он вышел в море, и тут-то рыба начала делать круги». Старик начал тянуть лесу на себя. Прошло два часа, но рыба все еще кружила. Старик очень устал. К концу третьего круга рыба всплыла в тридцати ярдах от лодки. Ее хвост «был больше самого большого серпа». Наконец добыча оказалась у края лодки. Старик поднял высоко гарпун и вонзил рыбе в бок. Она высоко поднялась над водой, «казалось, что она висит в воздухе над стариком и лодкой», затем бросилась в море, заливая водой рыбака и всю лодку.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Старику стало дурно, но когда он пришел в себя, увидел, что рыба лежит на спине, а вокруг море окрашено ее кровью. Осмотрев добычу, старик заключил: «Она весит не меньше полутоны». Старик привязал рыбу к лодке и направился домой.</w:t>
      </w:r>
    </w:p>
    <w:p w:rsidR="007A597D" w:rsidRPr="007A597D" w:rsidRDefault="007A597D" w:rsidP="007A597D">
      <w:pPr>
        <w:shd w:val="clear" w:color="auto" w:fill="FFFFFF"/>
        <w:spacing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Через час его настигла первая акула – приплыла на запах крови, которая вытекала из раны убитой рыбы. Увидев акулу, старик приготовил гарпун. Хищница вонзила челюсти в рыбу. Старик бросил в акулу гарпун и убил ее. «Она унесла с собой </w:t>
      </w:r>
      <w:proofErr w:type="gram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около сорока фунтов</w:t>
      </w:r>
      <w:proofErr w:type="gram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рыбы, — вслух сказал старик». Акула утащила на дно его гарпун и остаток веревки. Теперь же из рыбы вновь текла кровь – за этой акулой придут другие. Рыбаку казалось, словно акула бросилась на него самого.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Через два часа он заметил первую из двух акул. Он поднял весло с привязанным на него ножом и ударил хищницу в спину, а затем всадил нож ей в глаза. Старик выманил вторую акулу, ему пришлось несколько раз ударить ее ножом, прежде чем хищница умерла. Рыба стала намного легче. «Они, наверно, унесли с собой не меньше четверти рыбы, и притом самое лучшее мясо».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«Следующая акула явилась в одиночку». Старик ударил ее веслом с ножом, лезвие сломалось. «Акулы напали на него снова только перед самым заходом солнца». Их было двое – старик бил хищниц дубинкой, пока те не уплыли. «Ему не хотелось смотреть на рыбу. Он знал, что половины ее не стало».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Старик решил драться, пока не умрет. Он «увидел зарево городских огней около десяти часов вечера». В полночь на рыбака акулы напали целой стаей. «Он бил дубинкой по головам и слышал, как лязгают челюсти и как сотрясается лодка, когда они хватают рыбу снизу». Когда дубинки не стало, он вырвал румпель из гнезда и начал колотить акул им. Когда одна из акул подплыла к голове рыбы, старик понял, что «все кончено». Теперь лодка шла легко, но «старик ни о чем не думал и ничего не чувствовал». «Ночью акулы накинулись на обглоданный остов рыбы, словно </w:t>
      </w:r>
      <w:proofErr w:type="gram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обжоры</w:t>
      </w:r>
      <w:proofErr w:type="gram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хватающие объедки со стола. Старик не обратил на них внимания».</w:t>
      </w:r>
    </w:p>
    <w:p w:rsidR="007A597D" w:rsidRPr="007A597D" w:rsidRDefault="007A597D" w:rsidP="007A597D">
      <w:pPr>
        <w:shd w:val="clear" w:color="auto" w:fill="FFFFFF"/>
        <w:spacing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Сантьяго вошел в маленькую бухту, когда огни на Террасе уже были погашены. Направляясь к своей хижине, он обернулся и в свете фонаря увидел огромный хвост рыбы и обнаженную линию позвоночника. Мальчик пришел к нему, когда он еще спал. Увидев руки старика,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Манолин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заплакал.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«Вокруг лодки собралось множество рыбаков», один из рыбаков измерил скелет – «От носа до хвоста в ней было восемнадцать футов».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Мальчик принес старику горячий кофе. Старик разрешил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Манолину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взять меч рыбы на память. Мальчик рассказал, что старика искали, и теперь они будут рыбачить вместе, ведь ему еще многому нужно научиться. </w:t>
      </w:r>
      <w:proofErr w:type="spellStart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Манолин</w:t>
      </w:r>
      <w:proofErr w:type="spellEnd"/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пообещал Сантьяго: «Я тебе принесу счастье».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Приехавшая в Террасу туристка спросила, что за скелет лежит у берега. Официант ответил: «Акулы», и хотел было объяснить, что произошло. Однако женщина только удивленно казала своему спутнику: «Не знала, что у акул бывают такие красивые, изящно выгнутые хвосты!».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«Наверху, в своей хижине, старик опять спал. Он снова спал лицом вниз, и его сторожил мальчик. Старику снились львы».</w:t>
      </w:r>
    </w:p>
    <w:p w:rsidR="007A597D" w:rsidRPr="007A597D" w:rsidRDefault="007A597D" w:rsidP="007A597D">
      <w:pPr>
        <w:shd w:val="clear" w:color="auto" w:fill="FFFFFF"/>
        <w:spacing w:before="225" w:after="225" w:line="480" w:lineRule="atLeast"/>
        <w:outlineLvl w:val="2"/>
        <w:rPr>
          <w:rFonts w:ascii="Times New Roman" w:eastAsia="Times New Roman" w:hAnsi="Times New Roman"/>
          <w:color w:val="C73E28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C73E28"/>
          <w:sz w:val="24"/>
          <w:szCs w:val="24"/>
          <w:lang w:eastAsia="ru-RU"/>
        </w:rPr>
        <w:t>Заключение</w:t>
      </w:r>
    </w:p>
    <w:p w:rsidR="007A597D" w:rsidRPr="007A597D" w:rsidRDefault="007A597D" w:rsidP="007A597D">
      <w:pPr>
        <w:shd w:val="clear" w:color="auto" w:fill="FFFFFF"/>
        <w:spacing w:after="0" w:line="48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597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Главный герой повести «Старик и море» – рыбак Сантьяго предстает перед читателем волевым, целеустремленным, внутренне сильным человеком, который не сдается даже в самой сложной ситуации. Старик изображается как часть стихийного мира природы, даже в его внешности автор проводит параллели с морем, для рыбака это естественная, «своя среда». Хотя в конце рассказа Сантьяго фактически терпит поражение, но в высшем смысле он остается непобежденным: «Но человек не для того создан, чтобы терпеть поражения. Человека можно уничтожить, но его нельзя победить».</w:t>
      </w:r>
    </w:p>
    <w:p w:rsidR="00852EB6" w:rsidRPr="007A597D" w:rsidRDefault="00852EB6">
      <w:pPr>
        <w:rPr>
          <w:rFonts w:ascii="Times New Roman" w:hAnsi="Times New Roman"/>
          <w:sz w:val="24"/>
          <w:szCs w:val="24"/>
        </w:rPr>
      </w:pPr>
    </w:p>
    <w:sectPr w:rsidR="00852EB6" w:rsidRPr="007A597D" w:rsidSect="00E02B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902"/>
    <w:multiLevelType w:val="multilevel"/>
    <w:tmpl w:val="4B7E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5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E78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4CD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853BA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A597D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3DDB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668D7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B79A6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43F76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2C59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1526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B6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6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3614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37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400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5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19432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18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331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2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24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8545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217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483">
                  <w:marLeft w:val="0"/>
                  <w:marRight w:val="0"/>
                  <w:marTop w:val="8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CFF7-E0F2-429D-9020-A435C4AF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2020-05-17T16:56:00Z</cp:lastPrinted>
  <dcterms:created xsi:type="dcterms:W3CDTF">2020-04-20T08:08:00Z</dcterms:created>
  <dcterms:modified xsi:type="dcterms:W3CDTF">2020-05-17T16:57:00Z</dcterms:modified>
</cp:coreProperties>
</file>