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982"/>
        <w:gridCol w:w="8082"/>
        <w:gridCol w:w="1134"/>
        <w:gridCol w:w="1128"/>
      </w:tblGrid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844A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3825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патриот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46" w:rsidRPr="00844A0A" w:rsidRDefault="00844A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Слава и честь защитникам Отечества!</w:t>
            </w:r>
          </w:p>
          <w:p w:rsidR="00844A0A" w:rsidRPr="003825EB" w:rsidRDefault="00844A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войны</w:t>
            </w:r>
            <w:r w:rsidRPr="00844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49" w:rsidRDefault="00844A0A" w:rsidP="00844A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Посмотрите презентацию «Защитники Отечества»</w:t>
            </w:r>
          </w:p>
          <w:p w:rsidR="00844A0A" w:rsidRDefault="00844A0A" w:rsidP="00844A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844A0A" w:rsidRDefault="00844A0A" w:rsidP="00844A0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</w:t>
            </w:r>
            <w:hyperlink r:id="rId4" w:history="1">
              <w:r>
                <w:rPr>
                  <w:rStyle w:val="a7"/>
                </w:rPr>
                <w:t>https://infourok.ru/prezentaciya-slava-zaschitnikam-otechestva-1258885.html</w:t>
              </w:r>
            </w:hyperlink>
          </w:p>
          <w:p w:rsidR="00844A0A" w:rsidRDefault="00844A0A" w:rsidP="00844A0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7C143C" w:rsidRDefault="00254B62" w:rsidP="00254B6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Посмотрите презентацию «Дети и война»</w:t>
            </w:r>
          </w:p>
          <w:p w:rsidR="00254B62" w:rsidRDefault="00254B62" w:rsidP="00254B6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bookmarkStart w:id="0" w:name="_GoBack"/>
          <w:bookmarkEnd w:id="0"/>
          <w:p w:rsidR="00254B62" w:rsidRPr="00254B62" w:rsidRDefault="00254B62" w:rsidP="00254B6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"https://infourok.ru/prezentaciya__dlya_klassnogo_chasa__deti_i_voyna_1-4_kl.-527652.htm" </w:instrText>
            </w:r>
            <w:r>
              <w:fldChar w:fldCharType="separate"/>
            </w:r>
            <w:r>
              <w:rPr>
                <w:rStyle w:val="a7"/>
              </w:rPr>
              <w:t>https://infourok.ru/prezentaciya__dlya_klassnogo_chasa__deti_i_voyna_1-4_kl.-527652.htm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Default="007C143C" w:rsidP="007C143C"/>
    <w:p w:rsidR="00970E86" w:rsidRDefault="00970E86"/>
    <w:sectPr w:rsidR="00970E86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0C5146"/>
    <w:rsid w:val="00254B62"/>
    <w:rsid w:val="003825EB"/>
    <w:rsid w:val="00473C86"/>
    <w:rsid w:val="005153BC"/>
    <w:rsid w:val="007C143C"/>
    <w:rsid w:val="00844A0A"/>
    <w:rsid w:val="00970E86"/>
    <w:rsid w:val="00DB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B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7649"/>
    <w:rPr>
      <w:b/>
      <w:bCs/>
    </w:rPr>
  </w:style>
  <w:style w:type="character" w:styleId="a6">
    <w:name w:val="Emphasis"/>
    <w:basedOn w:val="a0"/>
    <w:uiPriority w:val="20"/>
    <w:qFormat/>
    <w:rsid w:val="00DB7649"/>
    <w:rPr>
      <w:i/>
      <w:iCs/>
    </w:rPr>
  </w:style>
  <w:style w:type="character" w:styleId="a7">
    <w:name w:val="Hyperlink"/>
    <w:basedOn w:val="a0"/>
    <w:uiPriority w:val="99"/>
    <w:semiHidden/>
    <w:unhideWhenUsed/>
    <w:rsid w:val="00844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slava-zaschitnikam-otechestva-125888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10</cp:revision>
  <dcterms:created xsi:type="dcterms:W3CDTF">2020-05-14T19:21:00Z</dcterms:created>
  <dcterms:modified xsi:type="dcterms:W3CDTF">2020-05-18T19:15:00Z</dcterms:modified>
</cp:coreProperties>
</file>