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1F7" w:rsidRPr="001831F7" w:rsidRDefault="001831F7" w:rsidP="001831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31F7">
        <w:rPr>
          <w:rFonts w:ascii="Times New Roman" w:eastAsia="Calibri" w:hAnsi="Times New Roman" w:cs="Times New Roman"/>
          <w:b/>
          <w:sz w:val="28"/>
          <w:szCs w:val="28"/>
        </w:rPr>
        <w:t>Аннотация к рабочей программе по русскому языку 5-9 классы</w:t>
      </w:r>
    </w:p>
    <w:p w:rsidR="001831F7" w:rsidRPr="001831F7" w:rsidRDefault="001831F7" w:rsidP="001831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31F7">
        <w:rPr>
          <w:rFonts w:ascii="Times New Roman" w:eastAsia="Calibri" w:hAnsi="Times New Roman" w:cs="Times New Roman"/>
          <w:b/>
          <w:sz w:val="28"/>
          <w:szCs w:val="28"/>
        </w:rPr>
        <w:t>ФГОС</w:t>
      </w:r>
    </w:p>
    <w:p w:rsidR="001831F7" w:rsidRPr="001831F7" w:rsidRDefault="001831F7" w:rsidP="001831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F7" w:rsidRPr="001831F7" w:rsidRDefault="001831F7" w:rsidP="00183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программа по русскому языку для учащихся  5-9  классов составлена с учетом</w:t>
      </w:r>
    </w:p>
    <w:p w:rsidR="001831F7" w:rsidRPr="001831F7" w:rsidRDefault="001831F7" w:rsidP="0018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№ 273-ФЗ от 29.12.2012г «Об образовании в Российской Федерации»</w:t>
      </w:r>
      <w:proofErr w:type="gramStart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1831F7" w:rsidRPr="001831F7" w:rsidRDefault="001831F7" w:rsidP="0018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государственного стандарта основного общего образования (утвержден приказом </w:t>
      </w:r>
      <w:proofErr w:type="spellStart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от  17 декабря 2010 г. № 1897);</w:t>
      </w:r>
    </w:p>
    <w:p w:rsidR="001831F7" w:rsidRPr="001831F7" w:rsidRDefault="001831F7" w:rsidP="0018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перечня учебников (утвержден приказом </w:t>
      </w:r>
      <w:proofErr w:type="spellStart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РФ от 31.03.2014г №253).</w:t>
      </w:r>
    </w:p>
    <w:p w:rsidR="001831F7" w:rsidRPr="001831F7" w:rsidRDefault="001831F7" w:rsidP="0018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по русскому языку для общеобразовательных учреждений  (5-9 классы), авторы: </w:t>
      </w:r>
      <w:proofErr w:type="spellStart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М.М.Разумовская</w:t>
      </w:r>
      <w:proofErr w:type="spellEnd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В.И.Капинос</w:t>
      </w:r>
      <w:proofErr w:type="spellEnd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С.И.Львова</w:t>
      </w:r>
      <w:proofErr w:type="spellEnd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Г.А.Богданова</w:t>
      </w:r>
      <w:proofErr w:type="spellEnd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В.В.Львов</w:t>
      </w:r>
      <w:proofErr w:type="spellEnd"/>
      <w:r w:rsidRPr="001831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/ </w:t>
      </w: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Дрофа, 2015.</w:t>
      </w:r>
    </w:p>
    <w:p w:rsidR="001831F7" w:rsidRPr="001831F7" w:rsidRDefault="001831F7" w:rsidP="0018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183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включает следующие разделы :</w:t>
      </w:r>
    </w:p>
    <w:p w:rsidR="001831F7" w:rsidRPr="001831F7" w:rsidRDefault="001831F7" w:rsidP="001831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831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Планируемые  результаты освоения русского языка на нескольких уровнях — личностном, </w:t>
      </w:r>
      <w:proofErr w:type="spellStart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метапредметном</w:t>
      </w:r>
      <w:proofErr w:type="spellEnd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предметном.</w:t>
      </w: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«Основное содержание», где представлено изучаемое содержание, объединенное в содержательные блоки.</w:t>
      </w: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«Тематическое планирование», в котором дан примерный перечень тем курса и число учебных часов, отводимых на изучение каждой темы, представлена характеристика основного содержания тем и основных видов деятельности ученика (на уровне учебных действий).</w:t>
      </w: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831F7" w:rsidRPr="001831F7" w:rsidRDefault="001831F7" w:rsidP="001831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31F7">
        <w:rPr>
          <w:rFonts w:ascii="Times New Roman" w:eastAsia="Calibri" w:hAnsi="Times New Roman" w:cs="Times New Roman"/>
          <w:b/>
          <w:sz w:val="28"/>
          <w:szCs w:val="28"/>
        </w:rPr>
        <w:t>Цель изучения дисциплины</w:t>
      </w:r>
    </w:p>
    <w:p w:rsidR="001831F7" w:rsidRPr="001831F7" w:rsidRDefault="001831F7" w:rsidP="001831F7">
      <w:pPr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831F7">
        <w:rPr>
          <w:rFonts w:ascii="Times New Roman" w:eastAsia="Calibri" w:hAnsi="Times New Roman" w:cs="Times New Roman"/>
          <w:bCs/>
          <w:iCs/>
          <w:sz w:val="28"/>
          <w:szCs w:val="28"/>
        </w:rPr>
        <w:t>Изучение русского языка в образовательных учреждениях основного общего   образования   направлено   на   достижение   следующих целей:</w:t>
      </w:r>
    </w:p>
    <w:p w:rsidR="001831F7" w:rsidRPr="001831F7" w:rsidRDefault="001831F7" w:rsidP="001831F7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1831F7" w:rsidRPr="001831F7" w:rsidRDefault="001831F7" w:rsidP="00183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3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1831F7" w:rsidRPr="001831F7" w:rsidRDefault="001831F7" w:rsidP="001831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831F7">
        <w:rPr>
          <w:rFonts w:ascii="Times New Roman" w:eastAsia="Calibri" w:hAnsi="Times New Roman" w:cs="Times New Roman"/>
          <w:b/>
          <w:sz w:val="28"/>
          <w:szCs w:val="28"/>
        </w:rPr>
        <w:t>Структура дисциплины</w:t>
      </w:r>
      <w:r w:rsidRPr="001831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831F7">
        <w:rPr>
          <w:rFonts w:ascii="Times New Roman" w:eastAsia="Calibri" w:hAnsi="Times New Roman" w:cs="Times New Roman"/>
          <w:bCs/>
          <w:sz w:val="28"/>
          <w:szCs w:val="28"/>
        </w:rPr>
        <w:br/>
        <w:t>Курс подразделяется на две части:</w:t>
      </w:r>
      <w:r w:rsidRPr="001831F7">
        <w:rPr>
          <w:rFonts w:ascii="Times New Roman" w:eastAsia="Calibri" w:hAnsi="Times New Roman" w:cs="Times New Roman"/>
          <w:bCs/>
          <w:sz w:val="28"/>
          <w:szCs w:val="28"/>
        </w:rPr>
        <w:br/>
        <w:t>1) 5–7-й классы;</w:t>
      </w:r>
      <w:r w:rsidRPr="001831F7">
        <w:rPr>
          <w:rFonts w:ascii="Times New Roman" w:eastAsia="Calibri" w:hAnsi="Times New Roman" w:cs="Times New Roman"/>
          <w:bCs/>
          <w:sz w:val="28"/>
          <w:szCs w:val="28"/>
        </w:rPr>
        <w:br/>
        <w:t>2) 8–9-й классы.</w:t>
      </w:r>
      <w:r w:rsidRPr="001831F7">
        <w:rPr>
          <w:rFonts w:ascii="Times New Roman" w:eastAsia="Calibri" w:hAnsi="Times New Roman" w:cs="Times New Roman"/>
          <w:bCs/>
          <w:sz w:val="28"/>
          <w:szCs w:val="28"/>
        </w:rPr>
        <w:br/>
        <w:t>В центр первой части «Слово в языке и речи» (5–7-й классы) поставлено слово.</w:t>
      </w:r>
      <w:r w:rsidRPr="001831F7">
        <w:rPr>
          <w:rFonts w:ascii="Times New Roman" w:eastAsia="Calibri" w:hAnsi="Times New Roman" w:cs="Times New Roman"/>
          <w:bCs/>
          <w:sz w:val="28"/>
          <w:szCs w:val="28"/>
        </w:rPr>
        <w:br/>
      </w:r>
      <w:proofErr w:type="gramStart"/>
      <w:r w:rsidRPr="001831F7">
        <w:rPr>
          <w:rFonts w:ascii="Times New Roman" w:eastAsia="Calibri" w:hAnsi="Times New Roman" w:cs="Times New Roman"/>
          <w:bCs/>
          <w:sz w:val="28"/>
          <w:szCs w:val="28"/>
        </w:rPr>
        <w:t>Во введении в этот курс (5-й класс) содержатся понятия: язык и речь, слово и словоформа, лексическое, грамматическое и общее грамматическое значение слов, слово как часть речи, слово (словоформа) как «строительный материал» предложения, стилистическая окраска слова; орфограмма, опознавательные признаки и условия выбора орфограмм; пунктуационно-смысловой отрезок.</w:t>
      </w:r>
      <w:proofErr w:type="gramEnd"/>
      <w:r w:rsidRPr="001831F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1831F7">
        <w:rPr>
          <w:rFonts w:ascii="Times New Roman" w:eastAsia="Calibri" w:hAnsi="Times New Roman" w:cs="Times New Roman"/>
          <w:bCs/>
          <w:sz w:val="28"/>
          <w:szCs w:val="28"/>
        </w:rPr>
        <w:br/>
        <w:t>Материал по орфографии и пунктуации дается в связи с изучаемыми темами.</w:t>
      </w:r>
      <w:r w:rsidRPr="001831F7">
        <w:rPr>
          <w:rFonts w:ascii="Times New Roman" w:eastAsia="Calibri" w:hAnsi="Times New Roman" w:cs="Times New Roman"/>
          <w:bCs/>
          <w:sz w:val="28"/>
          <w:szCs w:val="28"/>
        </w:rPr>
        <w:br/>
        <w:t>В 8–9-м классах изучается курс синтаксиса и пунктуации русского языка.</w:t>
      </w:r>
      <w:r w:rsidRPr="001831F7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1831F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Материал излагается линейно.</w:t>
      </w:r>
      <w:r w:rsidRPr="001831F7">
        <w:rPr>
          <w:rFonts w:ascii="Times New Roman" w:eastAsia="Calibri" w:hAnsi="Times New Roman" w:cs="Times New Roman"/>
          <w:bCs/>
          <w:sz w:val="28"/>
          <w:szCs w:val="28"/>
        </w:rPr>
        <w:br/>
        <w:t>Главные принципы построения этого курса – системность и функциональность. Основные понятия – языковая система и ее реализация в речи.</w:t>
      </w:r>
      <w:r w:rsidRPr="001831F7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Орфография и пунктуация изучаются </w:t>
      </w:r>
      <w:proofErr w:type="spellStart"/>
      <w:r w:rsidRPr="001831F7">
        <w:rPr>
          <w:rFonts w:ascii="Times New Roman" w:eastAsia="Calibri" w:hAnsi="Times New Roman" w:cs="Times New Roman"/>
          <w:bCs/>
          <w:sz w:val="28"/>
          <w:szCs w:val="28"/>
        </w:rPr>
        <w:t>рассредоточенно</w:t>
      </w:r>
      <w:proofErr w:type="spellEnd"/>
      <w:r w:rsidRPr="001831F7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1831F7">
        <w:rPr>
          <w:rFonts w:ascii="Times New Roman" w:eastAsia="Calibri" w:hAnsi="Times New Roman" w:cs="Times New Roman"/>
          <w:bCs/>
          <w:sz w:val="28"/>
          <w:szCs w:val="28"/>
        </w:rPr>
        <w:br/>
        <w:t>В 8–9-м классах осуществляется расширение активного и пассивного словаря учащихся, дальнейшее овладение ими грамматическим строем русского языка, системой функциональных разновидностей речи, навыками и умениями различных видов устной и письменной речи.</w:t>
      </w:r>
    </w:p>
    <w:p w:rsidR="001831F7" w:rsidRPr="001831F7" w:rsidRDefault="001831F7" w:rsidP="001831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31F7">
        <w:rPr>
          <w:rFonts w:ascii="Times New Roman" w:eastAsia="Calibri" w:hAnsi="Times New Roman" w:cs="Times New Roman"/>
          <w:b/>
          <w:sz w:val="28"/>
          <w:szCs w:val="28"/>
        </w:rPr>
        <w:t xml:space="preserve">   Основные образовательные технологии</w:t>
      </w:r>
    </w:p>
    <w:p w:rsidR="001831F7" w:rsidRPr="001831F7" w:rsidRDefault="001831F7" w:rsidP="001831F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31F7">
        <w:rPr>
          <w:rFonts w:ascii="Times New Roman" w:eastAsia="Calibri" w:hAnsi="Times New Roman" w:cs="Times New Roman"/>
          <w:sz w:val="28"/>
          <w:szCs w:val="28"/>
        </w:rPr>
        <w:t>В процессе изучения дисциплины  используется как традиционные, так и  ИКТ технологии, а так же самостоятельная работа по изучению теоретических вопросов и выполнению практических заданий, компьютерное тестирование, контрольные работы</w:t>
      </w:r>
      <w:proofErr w:type="gramStart"/>
      <w:r w:rsidRPr="001831F7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183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831F7" w:rsidRPr="001831F7" w:rsidRDefault="001831F7" w:rsidP="001831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Результаты изучения предмета </w:t>
      </w:r>
      <w:r w:rsidRPr="00183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  «Русский   язык»</w:t>
      </w:r>
    </w:p>
    <w:p w:rsidR="001831F7" w:rsidRPr="001831F7" w:rsidRDefault="001831F7" w:rsidP="00183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3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ЛИЧНОСТНЫЕ, МЕТАПРЕДМЕТНЫЕ, ПРЕДМЕТНЫЕ РЕЗУЛЬТАТЫ ОСВОЕНИЯ УЧЕБНОГО ПРЕДМЕТА «РУССКИЙ ЯЗЫК»</w:t>
      </w:r>
    </w:p>
    <w:p w:rsidR="001831F7" w:rsidRPr="001831F7" w:rsidRDefault="001831F7" w:rsidP="001831F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интеллектуальны, творческих способностей и моральных качеств личности; его значения в процессе получения школьного образования;</w:t>
      </w:r>
    </w:p>
    <w:p w:rsidR="001831F7" w:rsidRPr="001831F7" w:rsidRDefault="001831F7" w:rsidP="001831F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1831F7" w:rsidRPr="001831F7" w:rsidRDefault="001831F7" w:rsidP="001831F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Достаточный объём словарного запаса и усвоенных грамматических сре</w:t>
      </w:r>
      <w:proofErr w:type="gramStart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1831F7" w:rsidRPr="001831F7" w:rsidRDefault="001831F7" w:rsidP="001831F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ориентации.</w:t>
      </w:r>
    </w:p>
    <w:p w:rsidR="001831F7" w:rsidRPr="001831F7" w:rsidRDefault="001831F7" w:rsidP="001831F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1831F7" w:rsidRPr="001831F7" w:rsidRDefault="001831F7" w:rsidP="001831F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1831F7" w:rsidRPr="001831F7" w:rsidRDefault="001831F7" w:rsidP="001831F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навыков сотрудничества </w:t>
      </w:r>
      <w:proofErr w:type="gramStart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1831F7" w:rsidRPr="001831F7" w:rsidRDefault="001831F7" w:rsidP="001831F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установки на безопасный, здоровый</w:t>
      </w: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образ жизни, мотивации к творческому труду, к работе на</w:t>
      </w: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результат, бережному отношению к материальным и духовным ценностям.</w:t>
      </w:r>
    </w:p>
    <w:p w:rsidR="001831F7" w:rsidRPr="001831F7" w:rsidRDefault="001831F7" w:rsidP="00183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83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Метапредметными</w:t>
      </w:r>
      <w:proofErr w:type="spellEnd"/>
      <w:r w:rsidRPr="00183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результатами освоения выпускниками основной школы программы по русскому (родному) языку являются:</w:t>
      </w:r>
    </w:p>
    <w:p w:rsidR="001831F7" w:rsidRPr="001831F7" w:rsidRDefault="001831F7" w:rsidP="001831F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всеми видами речевой деятельности:</w:t>
      </w:r>
    </w:p>
    <w:p w:rsidR="001831F7" w:rsidRPr="001831F7" w:rsidRDefault="001831F7" w:rsidP="001831F7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адекватное понимание информации устного и письменного сообщения;</w:t>
      </w:r>
    </w:p>
    <w:p w:rsidR="001831F7" w:rsidRPr="001831F7" w:rsidRDefault="001831F7" w:rsidP="001831F7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разными видами чтения;</w:t>
      </w:r>
    </w:p>
    <w:p w:rsidR="001831F7" w:rsidRPr="001831F7" w:rsidRDefault="001831F7" w:rsidP="001831F7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различного типа, справочной литературой;</w:t>
      </w:r>
    </w:p>
    <w:p w:rsidR="001831F7" w:rsidRPr="001831F7" w:rsidRDefault="001831F7" w:rsidP="001831F7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приёмами отбора и систематизации материала на определённую тему;</w:t>
      </w:r>
    </w:p>
    <w:p w:rsidR="001831F7" w:rsidRPr="001831F7" w:rsidRDefault="001831F7" w:rsidP="001831F7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определять цели предстоящей учебной деятельности, последовательность действий, оценивать достигнутые результаты и адекватно формулировать их в устной и письменной форме;</w:t>
      </w:r>
    </w:p>
    <w:p w:rsidR="001831F7" w:rsidRPr="001831F7" w:rsidRDefault="001831F7" w:rsidP="001831F7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воспроизводить прослушанный или прочитанный текст с разной степенью свёрнутости;</w:t>
      </w:r>
    </w:p>
    <w:p w:rsidR="001831F7" w:rsidRPr="001831F7" w:rsidRDefault="001831F7" w:rsidP="001831F7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свободно, правильно излагать свои мысли в устной и письменной форме;</w:t>
      </w:r>
    </w:p>
    <w:p w:rsidR="001831F7" w:rsidRPr="001831F7" w:rsidRDefault="001831F7" w:rsidP="001831F7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1831F7" w:rsidRPr="001831F7" w:rsidRDefault="001831F7" w:rsidP="001831F7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выступать перед аудиторией сверстников с небольшими сообщениями, докладами;</w:t>
      </w:r>
    </w:p>
    <w:p w:rsidR="001831F7" w:rsidRPr="001831F7" w:rsidRDefault="001831F7" w:rsidP="001831F7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межпредметном</w:t>
      </w:r>
      <w:proofErr w:type="spellEnd"/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(на уроках иностранного языка, литературы и т. д.);</w:t>
      </w:r>
    </w:p>
    <w:p w:rsidR="001831F7" w:rsidRPr="001831F7" w:rsidRDefault="001831F7" w:rsidP="001831F7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 целесообразное взаимодействие с окружающими людьми в процессе речевого общения, совместного выполнения каких-либо задач,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1831F7" w:rsidRPr="001831F7" w:rsidRDefault="001831F7" w:rsidP="00183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1F7" w:rsidRPr="001831F7" w:rsidRDefault="001831F7" w:rsidP="00183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Предметными результатами освоения выпускниками основной школы программы по русскому (родному) языку являются:</w:t>
      </w:r>
    </w:p>
    <w:p w:rsidR="001831F7" w:rsidRPr="001831F7" w:rsidRDefault="001831F7" w:rsidP="00183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1F7" w:rsidRPr="001831F7" w:rsidRDefault="001831F7" w:rsidP="001831F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1831F7" w:rsidRPr="001831F7" w:rsidRDefault="001831F7" w:rsidP="001831F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места родного языка в системе гуманитарных наук и его роли в образовании в целом;</w:t>
      </w:r>
    </w:p>
    <w:p w:rsidR="001831F7" w:rsidRPr="001831F7" w:rsidRDefault="001831F7" w:rsidP="001831F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основ научных знаний о родном языке; понимание взаимосвязи его уровней и единиц;</w:t>
      </w:r>
    </w:p>
    <w:p w:rsidR="001831F7" w:rsidRPr="001831F7" w:rsidRDefault="001831F7" w:rsidP="001831F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базовых основ лингвистики;</w:t>
      </w:r>
    </w:p>
    <w:p w:rsidR="001831F7" w:rsidRPr="001831F7" w:rsidRDefault="001831F7" w:rsidP="001831F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 лексическими, грамматическими, орфографическими, пунктуационными), нормами речевого этикета;</w:t>
      </w:r>
    </w:p>
    <w:p w:rsidR="001831F7" w:rsidRPr="001831F7" w:rsidRDefault="001831F7" w:rsidP="001831F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опознавание и анализ основных единиц языка, грамматических категорий языка;</w:t>
      </w:r>
    </w:p>
    <w:p w:rsidR="001831F7" w:rsidRPr="001831F7" w:rsidRDefault="001831F7" w:rsidP="001831F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различных видов анализа слова, словосочетания, предложения и текста;</w:t>
      </w:r>
    </w:p>
    <w:p w:rsidR="001831F7" w:rsidRPr="001831F7" w:rsidRDefault="001831F7" w:rsidP="001831F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1831F7" w:rsidRPr="001831F7" w:rsidRDefault="001831F7" w:rsidP="001831F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1831F7" w:rsidRPr="001831F7" w:rsidRDefault="001831F7" w:rsidP="001831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1F7">
        <w:rPr>
          <w:rFonts w:ascii="Times New Roman" w:eastAsia="Calibri" w:hAnsi="Times New Roman" w:cs="Times New Roman"/>
          <w:sz w:val="28"/>
          <w:szCs w:val="28"/>
        </w:rPr>
        <w:t>Согласно учебному плану МБОУ СОШ № 4, утвержденному на 2019-2020 учебный год, количество часов на изучение русского языка распределено следующим образом: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6"/>
        <w:gridCol w:w="2365"/>
        <w:gridCol w:w="2231"/>
        <w:gridCol w:w="1333"/>
      </w:tblGrid>
      <w:tr w:rsidR="001831F7" w:rsidRPr="001831F7" w:rsidTr="00BB5380">
        <w:trPr>
          <w:trHeight w:val="481"/>
        </w:trPr>
        <w:tc>
          <w:tcPr>
            <w:tcW w:w="2943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10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годовых часов</w:t>
            </w:r>
          </w:p>
        </w:tc>
        <w:tc>
          <w:tcPr>
            <w:tcW w:w="2268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недельных часов</w:t>
            </w:r>
          </w:p>
        </w:tc>
        <w:tc>
          <w:tcPr>
            <w:tcW w:w="1134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Уровень обучения</w:t>
            </w:r>
          </w:p>
        </w:tc>
      </w:tr>
      <w:tr w:rsidR="001831F7" w:rsidRPr="001831F7" w:rsidTr="00BB5380">
        <w:trPr>
          <w:trHeight w:val="238"/>
        </w:trPr>
        <w:tc>
          <w:tcPr>
            <w:tcW w:w="2943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5  класс</w:t>
            </w:r>
          </w:p>
        </w:tc>
        <w:tc>
          <w:tcPr>
            <w:tcW w:w="2410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2268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134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Базовый</w:t>
            </w:r>
          </w:p>
        </w:tc>
      </w:tr>
      <w:tr w:rsidR="001831F7" w:rsidRPr="001831F7" w:rsidTr="00BB5380">
        <w:trPr>
          <w:trHeight w:val="277"/>
        </w:trPr>
        <w:tc>
          <w:tcPr>
            <w:tcW w:w="2943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6  класс</w:t>
            </w:r>
          </w:p>
        </w:tc>
        <w:tc>
          <w:tcPr>
            <w:tcW w:w="2410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268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Базовый</w:t>
            </w:r>
          </w:p>
        </w:tc>
      </w:tr>
      <w:tr w:rsidR="001831F7" w:rsidRPr="001831F7" w:rsidTr="00BB5380">
        <w:trPr>
          <w:trHeight w:val="96"/>
        </w:trPr>
        <w:tc>
          <w:tcPr>
            <w:tcW w:w="2943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7  класс</w:t>
            </w:r>
          </w:p>
        </w:tc>
        <w:tc>
          <w:tcPr>
            <w:tcW w:w="2410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268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Базовый</w:t>
            </w:r>
          </w:p>
        </w:tc>
      </w:tr>
      <w:tr w:rsidR="001831F7" w:rsidRPr="001831F7" w:rsidTr="00BB5380">
        <w:trPr>
          <w:trHeight w:val="135"/>
        </w:trPr>
        <w:tc>
          <w:tcPr>
            <w:tcW w:w="2943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8  класс</w:t>
            </w:r>
          </w:p>
        </w:tc>
        <w:tc>
          <w:tcPr>
            <w:tcW w:w="2410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268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Базовый</w:t>
            </w:r>
          </w:p>
        </w:tc>
      </w:tr>
      <w:tr w:rsidR="001831F7" w:rsidRPr="001831F7" w:rsidTr="00BB5380">
        <w:trPr>
          <w:trHeight w:val="173"/>
        </w:trPr>
        <w:tc>
          <w:tcPr>
            <w:tcW w:w="2943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9  класс</w:t>
            </w:r>
          </w:p>
        </w:tc>
        <w:tc>
          <w:tcPr>
            <w:tcW w:w="2410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268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1831F7" w:rsidRPr="001831F7" w:rsidRDefault="001831F7" w:rsidP="001831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1F7">
              <w:rPr>
                <w:rFonts w:ascii="Times New Roman" w:eastAsia="Calibri" w:hAnsi="Times New Roman" w:cs="Times New Roman"/>
                <w:sz w:val="28"/>
                <w:szCs w:val="28"/>
              </w:rPr>
              <w:t>Базовый</w:t>
            </w:r>
          </w:p>
        </w:tc>
      </w:tr>
    </w:tbl>
    <w:p w:rsidR="001831F7" w:rsidRPr="001831F7" w:rsidRDefault="001831F7" w:rsidP="001831F7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F7" w:rsidRPr="001831F7" w:rsidRDefault="001831F7" w:rsidP="001831F7">
      <w:pPr>
        <w:rPr>
          <w:rFonts w:ascii="Times New Roman" w:eastAsia="Calibri" w:hAnsi="Times New Roman" w:cs="Times New Roman"/>
          <w:sz w:val="28"/>
          <w:szCs w:val="28"/>
        </w:rPr>
      </w:pPr>
      <w:r w:rsidRPr="001831F7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D9564E" w:rsidRPr="00D9564E" w:rsidRDefault="001831F7" w:rsidP="00D956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360E04" wp14:editId="7DC4894A">
            <wp:extent cx="6570980" cy="8284128"/>
            <wp:effectExtent l="0" t="0" r="1270" b="3175"/>
            <wp:docPr id="5" name="Рисунок 5" descr="C:\Users\Администратор\Desktop\русский 5-9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усский 5-9 класс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28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2C" w:rsidRDefault="0018202C" w:rsidP="00D9564E">
      <w:pPr>
        <w:tabs>
          <w:tab w:val="left" w:pos="5719"/>
        </w:tabs>
        <w:suppressAutoHyphens/>
        <w:spacing w:after="0" w:line="240" w:lineRule="auto"/>
        <w:ind w:left="851" w:right="18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8202C" w:rsidRDefault="0018202C" w:rsidP="007B620E">
      <w:pPr>
        <w:tabs>
          <w:tab w:val="left" w:pos="571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B620E" w:rsidRDefault="007B620E" w:rsidP="007B620E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64E" w:rsidRDefault="00D9564E" w:rsidP="007B620E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64E" w:rsidRDefault="00D9564E" w:rsidP="007B620E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3BF" w:rsidRDefault="008633BF" w:rsidP="007B620E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Крыловский район село Шевченковское</w:t>
      </w: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общеобразовательная школа № 4 </w:t>
      </w: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Черкашина Евгения Валентиновича</w:t>
      </w: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Шевченковского муниципального образования Крыловский район</w:t>
      </w: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УТВЕРЖДЕНО</w:t>
      </w: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решением педагогического совета</w:t>
      </w: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81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 «</w:t>
      </w:r>
      <w:r w:rsidR="00B676CA" w:rsidRPr="00E038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30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» августа 201</w:t>
      </w:r>
      <w:r w:rsidR="00B676CA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года протокол №1</w:t>
      </w:r>
    </w:p>
    <w:p w:rsidR="008633BF" w:rsidRPr="00E038EF" w:rsidRDefault="00814391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="008633BF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Председатель _________/ Бирюк О.В. /</w:t>
      </w: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3BF" w:rsidRPr="00E038EF" w:rsidRDefault="008633BF" w:rsidP="00B32D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3BF" w:rsidRPr="00E038EF" w:rsidRDefault="008633BF" w:rsidP="008633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РАБОЧАЯ ПРОГРАММА   </w:t>
      </w:r>
    </w:p>
    <w:p w:rsidR="008633BF" w:rsidRPr="00E038EF" w:rsidRDefault="008633BF" w:rsidP="00863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33BF" w:rsidRPr="00E038EF" w:rsidRDefault="008633BF" w:rsidP="008633BF">
      <w:pPr>
        <w:spacing w:after="0" w:line="240" w:lineRule="auto"/>
        <w:ind w:left="567" w:right="567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E038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  </w:t>
      </w:r>
      <w:r w:rsidRPr="00E038EF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русскому языку</w:t>
      </w:r>
    </w:p>
    <w:p w:rsidR="008633BF" w:rsidRPr="00E038EF" w:rsidRDefault="008633BF" w:rsidP="008633BF">
      <w:pPr>
        <w:spacing w:after="0" w:line="240" w:lineRule="auto"/>
        <w:ind w:left="567" w:right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Уровень образования (класс) </w:t>
      </w:r>
    </w:p>
    <w:p w:rsidR="008633BF" w:rsidRPr="00E038EF" w:rsidRDefault="008633BF" w:rsidP="008633BF">
      <w:pPr>
        <w:spacing w:after="0" w:line="240" w:lineRule="auto"/>
        <w:ind w:left="567" w:right="567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E038EF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основное общее образование,  5-9 классы</w:t>
      </w:r>
    </w:p>
    <w:p w:rsidR="008633BF" w:rsidRPr="00E038EF" w:rsidRDefault="008633BF" w:rsidP="008633BF">
      <w:pPr>
        <w:spacing w:after="0" w:line="240" w:lineRule="auto"/>
        <w:ind w:left="567" w:right="567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633BF" w:rsidRPr="00E038EF" w:rsidRDefault="008633BF" w:rsidP="008633BF">
      <w:pPr>
        <w:spacing w:after="0" w:line="240" w:lineRule="auto"/>
        <w:ind w:left="567" w:right="567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proofErr w:type="gramStart"/>
      <w:r w:rsidRPr="00E038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Количество часов  </w:t>
      </w:r>
      <w:r w:rsidRPr="00E038EF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7</w:t>
      </w:r>
      <w:r w:rsidR="00B676CA" w:rsidRPr="00E038EF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07</w:t>
      </w:r>
      <w:r w:rsidRPr="00E038EF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   часов</w:t>
      </w:r>
      <w:r w:rsidRPr="00E038EF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(5 класс-</w:t>
      </w:r>
      <w:r w:rsidR="00B676CA" w:rsidRPr="00E038EF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163</w:t>
      </w:r>
      <w:r w:rsidRPr="00E038EF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 ч., 6 класс- 204 ч., </w:t>
      </w:r>
      <w:proofErr w:type="gramEnd"/>
    </w:p>
    <w:p w:rsidR="008633BF" w:rsidRPr="00E038EF" w:rsidRDefault="008633BF" w:rsidP="008633BF">
      <w:pPr>
        <w:spacing w:after="0" w:line="240" w:lineRule="auto"/>
        <w:ind w:left="567" w:right="567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proofErr w:type="gramStart"/>
      <w:r w:rsidRPr="00E038EF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7 класс- 136 ч., 8 класс -102 ч., 9 класс- 102 ч.)</w:t>
      </w:r>
      <w:r w:rsidRPr="00E038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</w:t>
      </w:r>
      <w:proofErr w:type="gramEnd"/>
    </w:p>
    <w:p w:rsidR="008633BF" w:rsidRPr="00E038EF" w:rsidRDefault="008633BF" w:rsidP="008633BF">
      <w:pPr>
        <w:spacing w:after="0" w:line="240" w:lineRule="auto"/>
        <w:ind w:left="567" w:right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633BF" w:rsidRPr="00E038EF" w:rsidRDefault="008633BF" w:rsidP="008633BF">
      <w:pPr>
        <w:spacing w:after="0" w:line="240" w:lineRule="auto"/>
        <w:ind w:left="567" w:right="567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E038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Учитель: </w:t>
      </w:r>
      <w:r w:rsidRPr="00E038EF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Бондаренко Зинаида Владимировна</w:t>
      </w:r>
    </w:p>
    <w:p w:rsidR="008633BF" w:rsidRPr="00E038EF" w:rsidRDefault="008633BF" w:rsidP="008633BF">
      <w:pPr>
        <w:spacing w:after="0" w:line="240" w:lineRule="auto"/>
        <w:ind w:left="567" w:right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2D4A" w:rsidRPr="00E038EF" w:rsidRDefault="008633BF" w:rsidP="008633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hAnsi="Times New Roman" w:cs="Times New Roman"/>
          <w:sz w:val="28"/>
          <w:szCs w:val="28"/>
          <w:lang w:eastAsia="ru-RU"/>
        </w:rPr>
        <w:t>Программа разработана в соответствии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2D4A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основе</w:t>
      </w:r>
    </w:p>
    <w:p w:rsidR="008633BF" w:rsidRPr="00E038EF" w:rsidRDefault="00B32D4A" w:rsidP="008633B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федерального го</w:t>
      </w:r>
      <w:r w:rsidR="008633BF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ударственного образовательного стандарта основного общего образования и науки </w:t>
      </w:r>
      <w:r w:rsidR="008633BF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 </w:t>
      </w:r>
      <w:r w:rsidR="008633BF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8633BF" w:rsidRPr="00E038EF">
        <w:rPr>
          <w:rFonts w:ascii="Times New Roman" w:eastAsia="Times New Roman" w:hAnsi="Times New Roman" w:cs="Times New Roman"/>
          <w:b/>
          <w:bCs/>
          <w:color w:val="005EA5"/>
          <w:kern w:val="36"/>
          <w:sz w:val="28"/>
          <w:szCs w:val="28"/>
          <w:lang w:eastAsia="ru-RU"/>
        </w:rPr>
        <w:t xml:space="preserve"> </w:t>
      </w:r>
      <w:r w:rsidRPr="00E038EF">
        <w:rPr>
          <w:rFonts w:ascii="Times New Roman" w:hAnsi="Times New Roman" w:cs="Times New Roman"/>
          <w:sz w:val="28"/>
          <w:szCs w:val="28"/>
          <w:lang w:eastAsia="ru-RU"/>
        </w:rPr>
        <w:t>17.12.2010 N 1897;</w:t>
      </w:r>
    </w:p>
    <w:p w:rsidR="00B32D4A" w:rsidRPr="00E038EF" w:rsidRDefault="00B32D4A" w:rsidP="008633B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hAnsi="Times New Roman" w:cs="Times New Roman"/>
          <w:sz w:val="28"/>
          <w:szCs w:val="28"/>
          <w:lang w:eastAsia="ru-RU"/>
        </w:rPr>
        <w:t>- примерной основной программы основного общего образования, одобренной федеральным учебно-методическим объединением по общему образованию, протокол заседания № 1 от 08.04.2015 г. №1/15;</w:t>
      </w:r>
    </w:p>
    <w:p w:rsidR="008633BF" w:rsidRPr="00E038EF" w:rsidRDefault="00B32D4A" w:rsidP="008633B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8633BF" w:rsidRPr="00E038EF">
        <w:rPr>
          <w:rFonts w:ascii="Times New Roman" w:hAnsi="Times New Roman" w:cs="Times New Roman"/>
          <w:sz w:val="28"/>
          <w:szCs w:val="28"/>
          <w:lang w:eastAsia="ru-RU"/>
        </w:rPr>
        <w:t>программы  по русскому (родному) языку. 5-9 классы. Авторы программы:  М.М. Разумовская,</w:t>
      </w:r>
      <w:r w:rsidR="00E038EF" w:rsidRPr="00E038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633BF" w:rsidRPr="00E038EF">
        <w:rPr>
          <w:rFonts w:ascii="Times New Roman" w:hAnsi="Times New Roman" w:cs="Times New Roman"/>
          <w:sz w:val="28"/>
          <w:szCs w:val="28"/>
          <w:lang w:eastAsia="ru-RU"/>
        </w:rPr>
        <w:t>С.И.Львова</w:t>
      </w:r>
      <w:proofErr w:type="spellEnd"/>
      <w:r w:rsidR="008633BF" w:rsidRPr="00E038EF">
        <w:rPr>
          <w:rFonts w:ascii="Times New Roman" w:hAnsi="Times New Roman" w:cs="Times New Roman"/>
          <w:sz w:val="28"/>
          <w:szCs w:val="28"/>
          <w:lang w:eastAsia="ru-RU"/>
        </w:rPr>
        <w:t>, В.И. Капинос</w:t>
      </w:r>
      <w:proofErr w:type="gramStart"/>
      <w:r w:rsidR="008633BF" w:rsidRPr="00E038EF">
        <w:rPr>
          <w:rFonts w:ascii="Times New Roman" w:hAnsi="Times New Roman" w:cs="Times New Roman"/>
          <w:sz w:val="28"/>
          <w:szCs w:val="28"/>
          <w:lang w:eastAsia="ru-RU"/>
        </w:rPr>
        <w:t xml:space="preserve">,, </w:t>
      </w:r>
      <w:proofErr w:type="gramEnd"/>
      <w:r w:rsidR="008633BF" w:rsidRPr="00E038EF">
        <w:rPr>
          <w:rFonts w:ascii="Times New Roman" w:hAnsi="Times New Roman" w:cs="Times New Roman"/>
          <w:sz w:val="28"/>
          <w:szCs w:val="28"/>
          <w:lang w:eastAsia="ru-RU"/>
        </w:rPr>
        <w:t xml:space="preserve">В.В. Львов, Г.А. Богданова  «Дрофа», 2015 г. </w:t>
      </w:r>
    </w:p>
    <w:p w:rsidR="003520B5" w:rsidRPr="00E038EF" w:rsidRDefault="003520B5" w:rsidP="00E038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8EF" w:rsidRPr="00E038EF" w:rsidRDefault="00E038EF" w:rsidP="00E038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38EF" w:rsidRDefault="00E038EF" w:rsidP="003520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38EF" w:rsidRDefault="00E038EF" w:rsidP="003520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520B5" w:rsidRPr="00E038EF" w:rsidRDefault="003520B5" w:rsidP="003520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Планируемые результаты освоения русского языка</w:t>
      </w:r>
    </w:p>
    <w:p w:rsidR="008648CD" w:rsidRPr="00E038EF" w:rsidRDefault="003520B5" w:rsidP="00E038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5-9 классы</w:t>
      </w:r>
    </w:p>
    <w:p w:rsidR="008648CD" w:rsidRPr="00E038EF" w:rsidRDefault="008648CD" w:rsidP="008648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 xml:space="preserve">Личностные, </w:t>
      </w:r>
      <w:proofErr w:type="spellStart"/>
      <w:r w:rsidRPr="00E038EF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E038EF">
        <w:rPr>
          <w:rFonts w:ascii="Times New Roman" w:hAnsi="Times New Roman" w:cs="Times New Roman"/>
          <w:b/>
          <w:sz w:val="28"/>
          <w:szCs w:val="28"/>
        </w:rPr>
        <w:t xml:space="preserve"> и предметные результаты </w:t>
      </w:r>
    </w:p>
    <w:p w:rsidR="008648CD" w:rsidRPr="00E038EF" w:rsidRDefault="008648CD" w:rsidP="008648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Личностными результатами освоения выпускниками основной школы программы по русскому (родному) языку являются:</w:t>
      </w:r>
    </w:p>
    <w:p w:rsidR="008648CD" w:rsidRPr="00E038EF" w:rsidRDefault="00220330" w:rsidP="005F640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648CD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интеллектуальны, творческих способностей и моральных качеств личности; его значения в процессе получения школьного образования;</w:t>
      </w:r>
    </w:p>
    <w:p w:rsidR="008648CD" w:rsidRPr="00E038EF" w:rsidRDefault="00220330" w:rsidP="005F640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648CD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8648CD" w:rsidRPr="00E038EF" w:rsidRDefault="00220330" w:rsidP="005F640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648CD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остаточный объём словарного запаса и усвоенных грамматических сре</w:t>
      </w:r>
      <w:proofErr w:type="gramStart"/>
      <w:r w:rsidR="008648CD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="008648CD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8648CD" w:rsidRPr="00E038EF" w:rsidRDefault="008648CD" w:rsidP="005F640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ориентации.</w:t>
      </w:r>
    </w:p>
    <w:p w:rsidR="008648CD" w:rsidRPr="00E038EF" w:rsidRDefault="008648CD" w:rsidP="005F640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8648CD" w:rsidRPr="00E038EF" w:rsidRDefault="008648CD" w:rsidP="005F640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8648CD" w:rsidRPr="00E038EF" w:rsidRDefault="008648CD" w:rsidP="005F640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навыков сотрудничества </w:t>
      </w:r>
      <w:proofErr w:type="gramStart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8648CD" w:rsidRPr="00E038EF" w:rsidRDefault="008648CD" w:rsidP="005F640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установки на безопасный, здоровый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образ жизни, мотивации к творческому труду, к работе на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результат, бережному отношению к материальным и духовным ценностям.</w:t>
      </w:r>
    </w:p>
    <w:p w:rsidR="008648CD" w:rsidRPr="00E038EF" w:rsidRDefault="008648CD" w:rsidP="008648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Метапредметными</w:t>
      </w:r>
      <w:proofErr w:type="spellEnd"/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результатами освоения выпускниками основной школы программы по русскому (родному) языку являются:</w:t>
      </w:r>
    </w:p>
    <w:p w:rsidR="008648CD" w:rsidRPr="00E038EF" w:rsidRDefault="008648CD" w:rsidP="005F640A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всеми видами речевой деятельности:</w:t>
      </w:r>
    </w:p>
    <w:p w:rsidR="008648CD" w:rsidRPr="00E038EF" w:rsidRDefault="008648CD" w:rsidP="005F640A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адекватное понимание информации устного и письменного сообщения;</w:t>
      </w:r>
    </w:p>
    <w:p w:rsidR="008648CD" w:rsidRPr="00E038EF" w:rsidRDefault="008648CD" w:rsidP="005F640A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разными видами чтения;</w:t>
      </w:r>
    </w:p>
    <w:p w:rsidR="008648CD" w:rsidRPr="00E038EF" w:rsidRDefault="008648CD" w:rsidP="005F640A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различного типа, справочной литературой;</w:t>
      </w:r>
    </w:p>
    <w:p w:rsidR="008648CD" w:rsidRPr="00E038EF" w:rsidRDefault="008648CD" w:rsidP="005F640A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приёмами отбора и систематизации материала на определённую тему;</w:t>
      </w:r>
    </w:p>
    <w:p w:rsidR="008648CD" w:rsidRPr="00E038EF" w:rsidRDefault="008648CD" w:rsidP="005F640A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определять цели предстоящей учебной деятельности, последовательность действий, оценивать достигнутые результаты и адекватно формулировать их в устной и письменной форме;</w:t>
      </w:r>
    </w:p>
    <w:p w:rsidR="008648CD" w:rsidRPr="00E038EF" w:rsidRDefault="008648CD" w:rsidP="005F640A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воспроизводить прослушанный или прочитанный текст с разной степенью свёрнутости;</w:t>
      </w:r>
    </w:p>
    <w:p w:rsidR="008648CD" w:rsidRPr="00E038EF" w:rsidRDefault="008648CD" w:rsidP="005F640A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свободно, правильно излагать свои мысли в устной и письменной форме;</w:t>
      </w:r>
    </w:p>
    <w:p w:rsidR="008648CD" w:rsidRPr="00E038EF" w:rsidRDefault="008648CD" w:rsidP="005F640A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8648CD" w:rsidRPr="00E038EF" w:rsidRDefault="008648CD" w:rsidP="005F640A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выступать перед аудиторией сверстников с небольшими сообщениями, докладами;</w:t>
      </w:r>
    </w:p>
    <w:p w:rsidR="008648CD" w:rsidRPr="00E038EF" w:rsidRDefault="00220330" w:rsidP="005F640A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648CD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="008648CD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межпредметном</w:t>
      </w:r>
      <w:proofErr w:type="spellEnd"/>
      <w:r w:rsidR="008648CD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(на уроках иностранного языка, литературы и т. д.);</w:t>
      </w:r>
    </w:p>
    <w:p w:rsidR="008648CD" w:rsidRPr="00E038EF" w:rsidRDefault="00220330" w:rsidP="005F640A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648CD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оммуникативно целесообразное взаимодействие с окружающими людьми в процессе речевого общения, совместного выполнения каких-либо задач,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8648CD" w:rsidRPr="00E038EF" w:rsidRDefault="008648CD" w:rsidP="008648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Предметными результатами освоения выпускниками основной школы программы по русскому (родному) языку являются:</w:t>
      </w:r>
    </w:p>
    <w:p w:rsidR="008648CD" w:rsidRPr="00E038EF" w:rsidRDefault="008648CD" w:rsidP="005F640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8648CD" w:rsidRPr="00E038EF" w:rsidRDefault="008648CD" w:rsidP="005F640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места родного языка в системе гуманитарных наук и его роли в образовании в целом;</w:t>
      </w:r>
    </w:p>
    <w:p w:rsidR="008648CD" w:rsidRPr="00E038EF" w:rsidRDefault="008648CD" w:rsidP="005F640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основ научных знаний о родном языке; понимание взаимосвязи его уровней и единиц;</w:t>
      </w:r>
    </w:p>
    <w:p w:rsidR="008648CD" w:rsidRPr="00E038EF" w:rsidRDefault="008648CD" w:rsidP="005F640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базовых основ лингвистики;</w:t>
      </w:r>
    </w:p>
    <w:p w:rsidR="008648CD" w:rsidRPr="00E038EF" w:rsidRDefault="008648CD" w:rsidP="005F640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основными стилистическими ресурсами лексики и фразеологии русского языка, основными нормами русского литературного языка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(орфоэпическими,  лексическими, грамматическими, орфографическими, пунктуационными), нормами речевого этикета;</w:t>
      </w:r>
    </w:p>
    <w:p w:rsidR="008648CD" w:rsidRPr="00E038EF" w:rsidRDefault="008648CD" w:rsidP="005F640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опознавание и анализ основных единиц языка, грамматических категорий языка;</w:t>
      </w:r>
    </w:p>
    <w:p w:rsidR="008648CD" w:rsidRPr="00E038EF" w:rsidRDefault="008648CD" w:rsidP="005F640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различных видов анализа слова, словосочетания, предложения и текста;</w:t>
      </w:r>
    </w:p>
    <w:p w:rsidR="008648CD" w:rsidRPr="00E038EF" w:rsidRDefault="008648CD" w:rsidP="005F640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8648CD" w:rsidRPr="00E038EF" w:rsidRDefault="008648CD" w:rsidP="005F640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</w:t>
      </w:r>
      <w:r w:rsidR="00220330"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0330" w:rsidRPr="00E038EF" w:rsidRDefault="003520B5" w:rsidP="002203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курса  русского языка</w:t>
      </w:r>
    </w:p>
    <w:p w:rsidR="003520B5" w:rsidRPr="00E038EF" w:rsidRDefault="003520B5" w:rsidP="002203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класс</w:t>
      </w:r>
      <w:r w:rsidR="00B676CA"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(163 часа)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8EF">
        <w:rPr>
          <w:rFonts w:ascii="Times New Roman" w:hAnsi="Times New Roman" w:cs="Times New Roman"/>
          <w:b/>
          <w:bCs/>
          <w:sz w:val="28"/>
          <w:szCs w:val="28"/>
        </w:rPr>
        <w:t>О ЯЗЫКЕ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Язык как система средств (языковых единиц). Значение языка в жизни человека. Лингвистика как наука о языке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. Высказывания великих людей о русском языке.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>Выдающиеся лингвисты: М. В. Ломоносов.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>Речь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E038E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038EF">
        <w:rPr>
          <w:rFonts w:ascii="Times New Roman" w:hAnsi="Times New Roman" w:cs="Times New Roman"/>
          <w:sz w:val="28"/>
          <w:szCs w:val="28"/>
        </w:rPr>
        <w:t xml:space="preserve"> е ч ь как использование языковых средств для общения людей (речевая деятельность). Речевая ситуация </w:t>
      </w:r>
      <w:proofErr w:type="gramStart"/>
      <w:r w:rsidRPr="00E038EF">
        <w:rPr>
          <w:rFonts w:ascii="Times New Roman" w:hAnsi="Times New Roman" w:cs="Times New Roman"/>
          <w:sz w:val="28"/>
          <w:szCs w:val="28"/>
        </w:rPr>
        <w:t>—у</w:t>
      </w:r>
      <w:proofErr w:type="gramEnd"/>
      <w:r w:rsidRPr="00E038EF">
        <w:rPr>
          <w:rFonts w:ascii="Times New Roman" w:hAnsi="Times New Roman" w:cs="Times New Roman"/>
          <w:sz w:val="28"/>
          <w:szCs w:val="28"/>
        </w:rPr>
        <w:t>словия, необходимые для речевого общения: наличие собеседника, мотива, потребности в общении, предмета речи, общего языка. Речь устная и письменная, диалогическая и монологическая. Культура речевого общения. Речевой этикет.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Т е </w:t>
      </w:r>
      <w:proofErr w:type="gramStart"/>
      <w:r w:rsidRPr="00E038E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038EF">
        <w:rPr>
          <w:rFonts w:ascii="Times New Roman" w:hAnsi="Times New Roman" w:cs="Times New Roman"/>
          <w:sz w:val="28"/>
          <w:szCs w:val="28"/>
        </w:rPr>
        <w:t xml:space="preserve"> с т как </w:t>
      </w:r>
      <w:proofErr w:type="gramStart"/>
      <w:r w:rsidRPr="00E038EF">
        <w:rPr>
          <w:rFonts w:ascii="Times New Roman" w:hAnsi="Times New Roman" w:cs="Times New Roman"/>
          <w:sz w:val="28"/>
          <w:szCs w:val="28"/>
        </w:rPr>
        <w:t>продукт</w:t>
      </w:r>
      <w:proofErr w:type="gramEnd"/>
      <w:r w:rsidRPr="00E038EF">
        <w:rPr>
          <w:rFonts w:ascii="Times New Roman" w:hAnsi="Times New Roman" w:cs="Times New Roman"/>
          <w:sz w:val="28"/>
          <w:szCs w:val="28"/>
        </w:rPr>
        <w:t xml:space="preserve"> речевой деятельности — речевое произведение. Основные признаки текста: </w:t>
      </w:r>
      <w:proofErr w:type="spellStart"/>
      <w:r w:rsidRPr="00E038EF">
        <w:rPr>
          <w:rFonts w:ascii="Times New Roman" w:hAnsi="Times New Roman" w:cs="Times New Roman"/>
          <w:sz w:val="28"/>
          <w:szCs w:val="28"/>
        </w:rPr>
        <w:t>членимость</w:t>
      </w:r>
      <w:proofErr w:type="spellEnd"/>
      <w:r w:rsidRPr="00E038EF">
        <w:rPr>
          <w:rFonts w:ascii="Times New Roman" w:hAnsi="Times New Roman" w:cs="Times New Roman"/>
          <w:sz w:val="28"/>
          <w:szCs w:val="28"/>
        </w:rPr>
        <w:t xml:space="preserve">, смысловая цельность, формальная связность, относительная законченность (автономность) высказывания. Тема и основная мысль текста; </w:t>
      </w:r>
      <w:proofErr w:type="spellStart"/>
      <w:r w:rsidRPr="00E038EF">
        <w:rPr>
          <w:rFonts w:ascii="Times New Roman" w:hAnsi="Times New Roman" w:cs="Times New Roman"/>
          <w:sz w:val="28"/>
          <w:szCs w:val="28"/>
        </w:rPr>
        <w:t>микротемы</w:t>
      </w:r>
      <w:proofErr w:type="spellEnd"/>
      <w:r w:rsidRPr="00E038EF">
        <w:rPr>
          <w:rFonts w:ascii="Times New Roman" w:hAnsi="Times New Roman" w:cs="Times New Roman"/>
          <w:sz w:val="28"/>
          <w:szCs w:val="28"/>
        </w:rPr>
        <w:t>, план текста; деление текста на абзацы, строение абзаца: зачин, средняя часть, концовка. Развитие мысли в тексте; «данное» и «новое» в предложениях текста.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С т и л и </w:t>
      </w:r>
      <w:proofErr w:type="gramStart"/>
      <w:r w:rsidRPr="00E038E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038EF">
        <w:rPr>
          <w:rFonts w:ascii="Times New Roman" w:hAnsi="Times New Roman" w:cs="Times New Roman"/>
          <w:sz w:val="28"/>
          <w:szCs w:val="28"/>
        </w:rPr>
        <w:t xml:space="preserve"> е ч и, понятие о стилистически значимой речевой ситуации; речь разговорная и книжная, художественная и научно-деловая; характеристика разговорного и художественного стилей речи с учётом особенностей речевой ситуации, в которой используются данные стили (сфера употребления, и коммуникативная функция, характерные языковые средства).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Т и </w:t>
      </w:r>
      <w:proofErr w:type="gramStart"/>
      <w:r w:rsidRPr="00E038E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038EF">
        <w:rPr>
          <w:rFonts w:ascii="Times New Roman" w:hAnsi="Times New Roman" w:cs="Times New Roman"/>
          <w:sz w:val="28"/>
          <w:szCs w:val="28"/>
        </w:rPr>
        <w:t xml:space="preserve"> ы р е ч и: повествование, описание, рассуждение. </w:t>
      </w:r>
      <w:proofErr w:type="gramStart"/>
      <w:r w:rsidRPr="00E038EF">
        <w:rPr>
          <w:rFonts w:ascii="Times New Roman" w:hAnsi="Times New Roman" w:cs="Times New Roman"/>
          <w:sz w:val="28"/>
          <w:szCs w:val="28"/>
        </w:rPr>
        <w:t>Типовые фрагменты текста: изобразительное повествование, описание предмета, рассуждение-доказательство, оценочные суждения (типовое значение, схема построения, способы выражения «данного» и «нового» в предложениях фрагмента).</w:t>
      </w:r>
      <w:proofErr w:type="gramEnd"/>
      <w:r w:rsidRPr="00E038EF">
        <w:rPr>
          <w:rFonts w:ascii="Times New Roman" w:hAnsi="Times New Roman" w:cs="Times New Roman"/>
          <w:sz w:val="28"/>
          <w:szCs w:val="28"/>
        </w:rPr>
        <w:t xml:space="preserve"> Способы соединения фрагментов в целом тексте.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>Язык. Правописание. Культура речи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 xml:space="preserve">Закрепление и углубление </w:t>
      </w:r>
      <w:proofErr w:type="gramStart"/>
      <w:r w:rsidRPr="00E038EF">
        <w:rPr>
          <w:rFonts w:ascii="Times New Roman" w:hAnsi="Times New Roman" w:cs="Times New Roman"/>
          <w:b/>
          <w:sz w:val="28"/>
          <w:szCs w:val="28"/>
        </w:rPr>
        <w:t>изученного</w:t>
      </w:r>
      <w:proofErr w:type="gramEnd"/>
      <w:r w:rsidRPr="00E038EF">
        <w:rPr>
          <w:rFonts w:ascii="Times New Roman" w:hAnsi="Times New Roman" w:cs="Times New Roman"/>
          <w:b/>
          <w:sz w:val="28"/>
          <w:szCs w:val="28"/>
        </w:rPr>
        <w:t xml:space="preserve"> в начальных классах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>ФОНЕТИКА, ОРФОЭПИЯ, ГРАФИКА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Предмет изучения фонетики. Звуки речи. Фонетический слог. Русское словесное ударение и его особенности.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 Гласные ударные и безударные. Согласные твёрдые и мягкие, глухие и звонкие. Парные и непарные согласные звуки. Элементы фонетической транскрипции. Фонетический разбор слова.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Предмет изучения орфоэпии. Основные правила произношения звуков речи: ударных и безударных гласных; согласных звуков и их сочетаний, отдельных грамматических форм. Произношение заимствованных слов. Орфоэпический разбор слова.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Предмет изучения графики. Алфавит. Правильное название букв алфавита.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Соотношение звуков и букв. Звуковое значение букв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е, ё, ю, я. </w:t>
      </w:r>
      <w:r w:rsidRPr="00E038EF">
        <w:rPr>
          <w:rFonts w:ascii="Times New Roman" w:hAnsi="Times New Roman" w:cs="Times New Roman"/>
          <w:sz w:val="28"/>
          <w:szCs w:val="28"/>
        </w:rPr>
        <w:t xml:space="preserve">Прописные и строчные буквы. Буква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ё </w:t>
      </w:r>
      <w:r w:rsidRPr="00E038EF">
        <w:rPr>
          <w:rFonts w:ascii="Times New Roman" w:hAnsi="Times New Roman" w:cs="Times New Roman"/>
          <w:sz w:val="28"/>
          <w:szCs w:val="28"/>
        </w:rPr>
        <w:t>и её обязательное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038EF">
        <w:rPr>
          <w:rFonts w:ascii="Times New Roman" w:hAnsi="Times New Roman" w:cs="Times New Roman"/>
          <w:sz w:val="28"/>
          <w:szCs w:val="28"/>
        </w:rPr>
        <w:t>использование в письменной речи. Орфоэпический словарь и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038EF">
        <w:rPr>
          <w:rFonts w:ascii="Times New Roman" w:hAnsi="Times New Roman" w:cs="Times New Roman"/>
          <w:sz w:val="28"/>
          <w:szCs w:val="28"/>
        </w:rPr>
        <w:t>использование его в речевой практике.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>Выдающиеся лингвисты: Р. И. Аванесов.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>ПИСЬМО. ОРФОГРАФИЯ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Значение письма в жизни общества.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Предмет изучения орфографии. Понятие орфограммы.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Основные виды изученных орфограмм гласных и согласных корня.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Употребление на письме буквенных сочетаний 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жи</w:t>
      </w:r>
      <w:proofErr w:type="spellEnd"/>
      <w:r w:rsidRPr="00E038EF">
        <w:rPr>
          <w:rFonts w:ascii="Times New Roman" w:hAnsi="Times New Roman" w:cs="Times New Roman"/>
          <w:sz w:val="28"/>
          <w:szCs w:val="28"/>
        </w:rPr>
        <w:t>—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ши, 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ча</w:t>
      </w:r>
      <w:proofErr w:type="spellEnd"/>
      <w:r w:rsidRPr="00E038EF">
        <w:rPr>
          <w:rFonts w:ascii="Times New Roman" w:hAnsi="Times New Roman" w:cs="Times New Roman"/>
          <w:sz w:val="28"/>
          <w:szCs w:val="28"/>
        </w:rPr>
        <w:t>—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ща, чу</w:t>
      </w:r>
      <w:r w:rsidRPr="00E038EF">
        <w:rPr>
          <w:rFonts w:ascii="Times New Roman" w:hAnsi="Times New Roman" w:cs="Times New Roman"/>
          <w:sz w:val="28"/>
          <w:szCs w:val="28"/>
        </w:rPr>
        <w:t>—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щу</w:t>
      </w:r>
      <w:proofErr w:type="spellEnd"/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нч</w:t>
      </w:r>
      <w:proofErr w:type="spellEnd"/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чн</w:t>
      </w:r>
      <w:proofErr w:type="spellEnd"/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чк</w:t>
      </w:r>
      <w:proofErr w:type="spellEnd"/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рщ</w:t>
      </w:r>
      <w:proofErr w:type="spellEnd"/>
      <w:r w:rsidRPr="00E038EF">
        <w:rPr>
          <w:rFonts w:ascii="Times New Roman" w:hAnsi="Times New Roman" w:cs="Times New Roman"/>
          <w:sz w:val="28"/>
          <w:szCs w:val="28"/>
        </w:rPr>
        <w:t xml:space="preserve">; разделительных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ъ</w:t>
      </w:r>
      <w:r w:rsidRPr="00E038EF">
        <w:rPr>
          <w:rFonts w:ascii="Times New Roman" w:hAnsi="Times New Roman" w:cs="Times New Roman"/>
          <w:sz w:val="28"/>
          <w:szCs w:val="28"/>
        </w:rPr>
        <w:t>—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ь; </w:t>
      </w:r>
      <w:proofErr w:type="gram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 w:rsidRPr="00E038EF">
        <w:rPr>
          <w:rFonts w:ascii="Times New Roman" w:hAnsi="Times New Roman" w:cs="Times New Roman"/>
          <w:i/>
          <w:iCs/>
          <w:sz w:val="28"/>
          <w:szCs w:val="28"/>
        </w:rPr>
        <w:t>ся</w:t>
      </w:r>
      <w:proofErr w:type="spellEnd"/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038EF">
        <w:rPr>
          <w:rFonts w:ascii="Times New Roman" w:hAnsi="Times New Roman" w:cs="Times New Roman"/>
          <w:sz w:val="28"/>
          <w:szCs w:val="28"/>
        </w:rPr>
        <w:t>и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ться</w:t>
      </w:r>
      <w:proofErr w:type="spellEnd"/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038EF">
        <w:rPr>
          <w:rFonts w:ascii="Times New Roman" w:hAnsi="Times New Roman" w:cs="Times New Roman"/>
          <w:sz w:val="28"/>
          <w:szCs w:val="28"/>
        </w:rPr>
        <w:t xml:space="preserve">в глаголах. Буква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Pr="00E038EF">
        <w:rPr>
          <w:rFonts w:ascii="Times New Roman" w:hAnsi="Times New Roman" w:cs="Times New Roman"/>
          <w:sz w:val="28"/>
          <w:szCs w:val="28"/>
        </w:rPr>
        <w:t>после шипящих в конце имён существительных и глаголов.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r w:rsidRPr="00E038EF">
        <w:rPr>
          <w:rFonts w:ascii="Times New Roman" w:hAnsi="Times New Roman" w:cs="Times New Roman"/>
          <w:sz w:val="28"/>
          <w:szCs w:val="28"/>
        </w:rPr>
        <w:t>с глаголами.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Орфографический словарь и его использование в речевой практике.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>Выдающиеся лингвисты: Я. К. Грот.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>СЛОВО И ЕГО СТРОЕНИЕ. МОРФЕМИКА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Предмет изучения </w:t>
      </w:r>
      <w:proofErr w:type="spellStart"/>
      <w:r w:rsidRPr="00E038EF">
        <w:rPr>
          <w:rFonts w:ascii="Times New Roman" w:hAnsi="Times New Roman" w:cs="Times New Roman"/>
          <w:sz w:val="28"/>
          <w:szCs w:val="28"/>
        </w:rPr>
        <w:t>морфемики</w:t>
      </w:r>
      <w:proofErr w:type="spellEnd"/>
      <w:r w:rsidRPr="00E038EF">
        <w:rPr>
          <w:rFonts w:ascii="Times New Roman" w:hAnsi="Times New Roman" w:cs="Times New Roman"/>
          <w:sz w:val="28"/>
          <w:szCs w:val="28"/>
        </w:rPr>
        <w:t>. Морфема как минимальная значимая единица слова.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Корень; смысловая общность однокоренных слов. Приставка и суффикс как значимые части слова. Основа слова. Окончание как морфема, образующая форму слова. Нулевое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окончание. Связь </w:t>
      </w:r>
      <w:proofErr w:type="spellStart"/>
      <w:r w:rsidRPr="00E038EF">
        <w:rPr>
          <w:rFonts w:ascii="Times New Roman" w:hAnsi="Times New Roman" w:cs="Times New Roman"/>
          <w:sz w:val="28"/>
          <w:szCs w:val="28"/>
        </w:rPr>
        <w:t>морфемики</w:t>
      </w:r>
      <w:proofErr w:type="spellEnd"/>
      <w:r w:rsidRPr="00E038EF">
        <w:rPr>
          <w:rFonts w:ascii="Times New Roman" w:hAnsi="Times New Roman" w:cs="Times New Roman"/>
          <w:sz w:val="28"/>
          <w:szCs w:val="28"/>
        </w:rPr>
        <w:t xml:space="preserve"> и орфографии.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>СЛОВО КАК ЧАСТЬ РЕЧИ. МОРФОЛОГИЯ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Предмет изучения морфологии. Классификация час-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038EF">
        <w:rPr>
          <w:rFonts w:ascii="Times New Roman" w:hAnsi="Times New Roman" w:cs="Times New Roman"/>
          <w:sz w:val="28"/>
          <w:szCs w:val="28"/>
        </w:rPr>
        <w:t>тей</w:t>
      </w:r>
      <w:proofErr w:type="spellEnd"/>
      <w:r w:rsidRPr="00E038EF">
        <w:rPr>
          <w:rFonts w:ascii="Times New Roman" w:hAnsi="Times New Roman" w:cs="Times New Roman"/>
          <w:sz w:val="28"/>
          <w:szCs w:val="28"/>
        </w:rPr>
        <w:t xml:space="preserve"> речи русского языка.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Самостоятельные части речи, их основные признаки. Склонение и спряжение.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Служебные части речи.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>Систематический курс русского языка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>СИНТАКСИС И ПУНКТУАЦИЯ (ВВОДНЫЙ КУРС)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Предмет изучения синтаксиса и пунктуации.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Словосочетание. Главное и зависимое слова в словосочетании.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lastRenderedPageBreak/>
        <w:t>Предложение как единица синтаксиса. Грамматическая основа. Виды предложений по цели высказывания (повествовательные, побудительные, вопросительные). Восклицательные предложения. Знаки препинания в конце предложения.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Интонация и порядок слов в предложении. Логическое ударение.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Предложения распространённые и нераспространённые.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Главные члены предложения. Второстепенные члены предложения: дополнение, определение, обстоятельство.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Тире между подлежащим и сказуемым, выраженными существительными в именительном падеже.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Предложения с однородными членами (без союзов и с союзами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а, но, </w:t>
      </w:r>
      <w:proofErr w:type="gramStart"/>
      <w:r w:rsidRPr="00E038EF">
        <w:rPr>
          <w:rFonts w:ascii="Times New Roman" w:hAnsi="Times New Roman" w:cs="Times New Roman"/>
          <w:sz w:val="28"/>
          <w:szCs w:val="28"/>
        </w:rPr>
        <w:t>одиночным</w:t>
      </w:r>
      <w:proofErr w:type="gramEnd"/>
      <w:r w:rsidRPr="00E038EF">
        <w:rPr>
          <w:rFonts w:ascii="Times New Roman" w:hAnsi="Times New Roman" w:cs="Times New Roman"/>
          <w:sz w:val="28"/>
          <w:szCs w:val="28"/>
        </w:rPr>
        <w:t xml:space="preserve">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E038EF">
        <w:rPr>
          <w:rFonts w:ascii="Times New Roman" w:hAnsi="Times New Roman" w:cs="Times New Roman"/>
          <w:sz w:val="28"/>
          <w:szCs w:val="28"/>
        </w:rPr>
        <w:t>)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E038EF">
        <w:rPr>
          <w:rFonts w:ascii="Times New Roman" w:hAnsi="Times New Roman" w:cs="Times New Roman"/>
          <w:sz w:val="28"/>
          <w:szCs w:val="28"/>
        </w:rPr>
        <w:t>Запятая между однородными членами. Обобщающее слово перед однородными членами.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Двоеточие и тире при обобщающих словах.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Обращение. Знаки препинания при обращении.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Сложные предложения с бессоюзной и союзной связью. Понятие о сложносочинённом и сложноподчинённом предложении. Запятая между частями сложного предложения перед союзами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и, а, но, что, чтобы, потому что, если </w:t>
      </w:r>
      <w:r w:rsidRPr="00E038EF">
        <w:rPr>
          <w:rFonts w:ascii="Times New Roman" w:hAnsi="Times New Roman" w:cs="Times New Roman"/>
          <w:sz w:val="28"/>
          <w:szCs w:val="28"/>
        </w:rPr>
        <w:t>и др.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Прямая речь после слов автора и перед словами автора. Знаки препинания при прямой речи. Диалог и его оформление на письме.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Выдающиеся лингвисты: А.М. 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Пешковский</w:t>
      </w:r>
      <w:proofErr w:type="spellEnd"/>
      <w:r w:rsidRPr="00E038E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b/>
          <w:bCs/>
          <w:sz w:val="28"/>
          <w:szCs w:val="28"/>
        </w:rPr>
        <w:t xml:space="preserve">Культура речи. </w:t>
      </w:r>
      <w:r w:rsidRPr="00E038EF">
        <w:rPr>
          <w:rFonts w:ascii="Times New Roman" w:hAnsi="Times New Roman" w:cs="Times New Roman"/>
          <w:sz w:val="28"/>
          <w:szCs w:val="28"/>
        </w:rPr>
        <w:t>Правильное определение границ предложений в тексте. Соблюдение интонации повествовательных, вопросительных и восклицательных предложений. Соблюдение правильной интонации в предложениях с однородными членами.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>Наблюдение за использованием в художественных текстах изучаемых синтаксических конструкций, усиливающих образность и эмоциональность речи.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>ЛЕКСИКА. СЛОВООБРАЗОВАНИЕ. ОРФОГРАФИЯ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Предмет изучения лексики.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Слово и его лексическое значение. Основные способы толкования лексического значения слова: краткое объяснение значения в толковом словаре; подбор синонимов, антонимов, однокоренных слов.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Этикетные слова как особая лексическая группа.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Знакомство с толковым словарём и его использование в речевой практике.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Взаимосвязь лексического значения, морфемного строения и написания слова.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Слова однозначные и многозначные. Прямое и переносное значения слова. Переносное значение слова как основа создания художественных тропов: метафоры, олицетворения, эпитета.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Слова-синонимы, антонимы (повторение). Омонимы.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Пути пополнения словарного состава русского языка: словообразование и заимствование слов из других языков. Слова исконно русские и заимствованные.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Понятие о механизме образования слов в русском языке.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Основные способы образования слов: приставочный, суффиксальный, сложение.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Чередование гласных и согласных в морфемах при образовании слова и его форм.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lastRenderedPageBreak/>
        <w:t>Словообразовательная модель как схема построения слов  определённой части речи, имеющих общность в значении и строении</w:t>
      </w:r>
      <w:proofErr w:type="gramStart"/>
      <w:r w:rsidRPr="00E038EF">
        <w:rPr>
          <w:rFonts w:ascii="Times New Roman" w:hAnsi="Times New Roman" w:cs="Times New Roman"/>
          <w:sz w:val="28"/>
          <w:szCs w:val="28"/>
        </w:rPr>
        <w:t xml:space="preserve"> ( , </w:t>
      </w:r>
      <w:proofErr w:type="gramEnd"/>
      <w:r w:rsidRPr="00E038EF">
        <w:rPr>
          <w:rFonts w:ascii="Times New Roman" w:hAnsi="Times New Roman" w:cs="Times New Roman"/>
          <w:sz w:val="28"/>
          <w:szCs w:val="28"/>
        </w:rPr>
        <w:t>и т. п.). Неологизмы как новые слова, построенные по типичным моделям.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Правописание приставок на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E038EF">
        <w:rPr>
          <w:rFonts w:ascii="Times New Roman" w:hAnsi="Times New Roman" w:cs="Times New Roman"/>
          <w:sz w:val="28"/>
          <w:szCs w:val="28"/>
        </w:rPr>
        <w:t xml:space="preserve">/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с. </w:t>
      </w:r>
      <w:r w:rsidRPr="00E038EF">
        <w:rPr>
          <w:rFonts w:ascii="Times New Roman" w:hAnsi="Times New Roman" w:cs="Times New Roman"/>
          <w:sz w:val="28"/>
          <w:szCs w:val="28"/>
        </w:rPr>
        <w:t>Правописание корней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-лож-//-ла</w:t>
      </w:r>
      <w:proofErr w:type="gram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г-</w:t>
      </w:r>
      <w:proofErr w:type="gramEnd"/>
      <w:r w:rsidRPr="00E038EF">
        <w:rPr>
          <w:rFonts w:ascii="Times New Roman" w:hAnsi="Times New Roman" w:cs="Times New Roman"/>
          <w:sz w:val="28"/>
          <w:szCs w:val="28"/>
        </w:rPr>
        <w:t xml:space="preserve">;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-рос- //-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раст</w:t>
      </w:r>
      <w:proofErr w:type="spellEnd"/>
      <w:r w:rsidRPr="00E038EF">
        <w:rPr>
          <w:rFonts w:ascii="Times New Roman" w:hAnsi="Times New Roman" w:cs="Times New Roman"/>
          <w:i/>
          <w:iCs/>
          <w:sz w:val="28"/>
          <w:szCs w:val="28"/>
        </w:rPr>
        <w:t>-//-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ращ</w:t>
      </w:r>
      <w:proofErr w:type="spellEnd"/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-. </w:t>
      </w:r>
      <w:r w:rsidRPr="00E038EF">
        <w:rPr>
          <w:rFonts w:ascii="Times New Roman" w:hAnsi="Times New Roman" w:cs="Times New Roman"/>
          <w:sz w:val="28"/>
          <w:szCs w:val="28"/>
        </w:rPr>
        <w:t xml:space="preserve">Буквы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E038EF">
        <w:rPr>
          <w:rFonts w:ascii="Times New Roman" w:hAnsi="Times New Roman" w:cs="Times New Roman"/>
          <w:sz w:val="28"/>
          <w:szCs w:val="28"/>
        </w:rPr>
        <w:t>—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ё </w:t>
      </w:r>
      <w:r w:rsidRPr="00E038EF">
        <w:rPr>
          <w:rFonts w:ascii="Times New Roman" w:hAnsi="Times New Roman" w:cs="Times New Roman"/>
          <w:sz w:val="28"/>
          <w:szCs w:val="28"/>
        </w:rPr>
        <w:t xml:space="preserve">после шипящих в корне. Буквы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E038EF">
        <w:rPr>
          <w:rFonts w:ascii="Times New Roman" w:hAnsi="Times New Roman" w:cs="Times New Roman"/>
          <w:sz w:val="28"/>
          <w:szCs w:val="28"/>
        </w:rPr>
        <w:t>—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ы </w:t>
      </w:r>
      <w:r w:rsidRPr="00E038EF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ц </w:t>
      </w:r>
      <w:r w:rsidRPr="00E038EF">
        <w:rPr>
          <w:rFonts w:ascii="Times New Roman" w:hAnsi="Times New Roman" w:cs="Times New Roman"/>
          <w:sz w:val="28"/>
          <w:szCs w:val="28"/>
        </w:rPr>
        <w:t>в разных частях слов.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Общеупотребительная лексика и слова, имеющие ограниченную сферу употребления (диалектизмы, профессионализмы). Устаревшие слова.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Фразеологизмы; их стилистическая принадлежность и основные функции в речи.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Толковый словарь и его использование в речевой практике.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>Выдающиеся лингвисты: В. И. Даль</w:t>
      </w:r>
      <w:r w:rsidRPr="00E038EF">
        <w:rPr>
          <w:rFonts w:ascii="Times New Roman" w:hAnsi="Times New Roman" w:cs="Times New Roman"/>
          <w:sz w:val="28"/>
          <w:szCs w:val="28"/>
        </w:rPr>
        <w:t>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b/>
          <w:bCs/>
          <w:sz w:val="28"/>
          <w:szCs w:val="28"/>
        </w:rPr>
        <w:t xml:space="preserve">Культура речи. </w:t>
      </w:r>
      <w:r w:rsidRPr="00E038EF">
        <w:rPr>
          <w:rFonts w:ascii="Times New Roman" w:hAnsi="Times New Roman" w:cs="Times New Roman"/>
          <w:sz w:val="28"/>
          <w:szCs w:val="28"/>
        </w:rPr>
        <w:t>Точное и уместное употребление слов в речи в соответствии с их лексическим значением, стилистической и эмоциональной окраской.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Предупреждение речевых ошибок, связанных с неоправданным повтором слов.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>Наблюдение за использованием в художественном тексте синонимов, антонимов, омонимов</w:t>
      </w:r>
      <w:r w:rsidRPr="00E038EF">
        <w:rPr>
          <w:rFonts w:ascii="Times New Roman" w:hAnsi="Times New Roman" w:cs="Times New Roman"/>
          <w:sz w:val="28"/>
          <w:szCs w:val="28"/>
        </w:rPr>
        <w:t xml:space="preserve">;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слов в переносном  значении для создания тропов </w:t>
      </w:r>
      <w:r w:rsidRPr="00E038EF">
        <w:rPr>
          <w:rFonts w:ascii="Times New Roman" w:hAnsi="Times New Roman" w:cs="Times New Roman"/>
          <w:sz w:val="28"/>
          <w:szCs w:val="28"/>
        </w:rPr>
        <w:t>(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метафор, олицетворений, эпитетов</w:t>
      </w:r>
      <w:r w:rsidRPr="00E038EF">
        <w:rPr>
          <w:rFonts w:ascii="Times New Roman" w:hAnsi="Times New Roman" w:cs="Times New Roman"/>
          <w:sz w:val="28"/>
          <w:szCs w:val="28"/>
        </w:rPr>
        <w:t xml:space="preserve">);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диалектизмов, устаревших слов и фразеологических оборотов.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>Текстовая функция лексического повтора.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>МОРФОЛОГИЯ. ПРАВОПИСАНИЕ.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38EF">
        <w:rPr>
          <w:rFonts w:ascii="Times New Roman" w:hAnsi="Times New Roman" w:cs="Times New Roman"/>
          <w:b/>
          <w:bCs/>
          <w:sz w:val="28"/>
          <w:szCs w:val="28"/>
        </w:rPr>
        <w:t>САМОСТОЯТЕЛЬНЫЕ ЧАСТИ РЕЧИ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ГЛАГОЛ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Глагол как часть речи: общее грамматическое значение, морфологические признаки, роль в предложении. Начальная форма (инфинитив).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Основные способы образования глаголов. Правописание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r w:rsidRPr="00E038EF">
        <w:rPr>
          <w:rFonts w:ascii="Times New Roman" w:hAnsi="Times New Roman" w:cs="Times New Roman"/>
          <w:sz w:val="28"/>
          <w:szCs w:val="28"/>
        </w:rPr>
        <w:t>с глаголами (закрепление).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Возвратные глаголы. Правописание </w:t>
      </w:r>
      <w:proofErr w:type="gram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 w:rsidRPr="00E038EF">
        <w:rPr>
          <w:rFonts w:ascii="Times New Roman" w:hAnsi="Times New Roman" w:cs="Times New Roman"/>
          <w:i/>
          <w:iCs/>
          <w:sz w:val="28"/>
          <w:szCs w:val="28"/>
        </w:rPr>
        <w:t>ся</w:t>
      </w:r>
      <w:proofErr w:type="spellEnd"/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038EF">
        <w:rPr>
          <w:rFonts w:ascii="Times New Roman" w:hAnsi="Times New Roman" w:cs="Times New Roman"/>
          <w:sz w:val="28"/>
          <w:szCs w:val="28"/>
        </w:rPr>
        <w:t xml:space="preserve">и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ться</w:t>
      </w:r>
      <w:proofErr w:type="spellEnd"/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038EF">
        <w:rPr>
          <w:rFonts w:ascii="Times New Roman" w:hAnsi="Times New Roman" w:cs="Times New Roman"/>
          <w:sz w:val="28"/>
          <w:szCs w:val="28"/>
        </w:rPr>
        <w:t>в глаголах (закрепление).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Виды глаголов. Корни с чередованием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E038EF">
        <w:rPr>
          <w:rFonts w:ascii="Times New Roman" w:hAnsi="Times New Roman" w:cs="Times New Roman"/>
          <w:sz w:val="28"/>
          <w:szCs w:val="28"/>
        </w:rPr>
        <w:t>—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е </w:t>
      </w:r>
      <w:r w:rsidRPr="00E038EF">
        <w:rPr>
          <w:rFonts w:ascii="Times New Roman" w:hAnsi="Times New Roman" w:cs="Times New Roman"/>
          <w:sz w:val="28"/>
          <w:szCs w:val="28"/>
        </w:rPr>
        <w:t>(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-мир-//-ме</w:t>
      </w:r>
      <w:proofErr w:type="gram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р-</w:t>
      </w:r>
      <w:proofErr w:type="gramEnd"/>
      <w:r w:rsidRPr="00E038EF">
        <w:rPr>
          <w:rFonts w:ascii="Times New Roman" w:hAnsi="Times New Roman" w:cs="Times New Roman"/>
          <w:sz w:val="28"/>
          <w:szCs w:val="28"/>
        </w:rPr>
        <w:t>;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-тир- // -тер- </w:t>
      </w:r>
      <w:r w:rsidRPr="00E038EF">
        <w:rPr>
          <w:rFonts w:ascii="Times New Roman" w:hAnsi="Times New Roman" w:cs="Times New Roman"/>
          <w:sz w:val="28"/>
          <w:szCs w:val="28"/>
        </w:rPr>
        <w:t>и др.), их правописание.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Наклонение глагола. Время глагола. Лицо и число. Спряжение. Правописание безударных личных окончаний глагола. Разноспрягаемые глаголы (ознакомление). Сослагательное наклонение; значение, образование, правописание.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Повелительное наклонение; значение, образование, правописание.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Безличные глаголы. Переходные и непереходные глаголы.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Развитие навыков использования в речевой практике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лингвистических словарей разных типов.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b/>
          <w:bCs/>
          <w:sz w:val="28"/>
          <w:szCs w:val="28"/>
        </w:rPr>
        <w:t xml:space="preserve">Культура речи. </w:t>
      </w:r>
      <w:r w:rsidRPr="00E038EF">
        <w:rPr>
          <w:rFonts w:ascii="Times New Roman" w:hAnsi="Times New Roman" w:cs="Times New Roman"/>
          <w:sz w:val="28"/>
          <w:szCs w:val="28"/>
        </w:rPr>
        <w:t>Правильное использование в речи видовременных форм. Верное произношение отдельных глагольных форм.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Употребление в художественном тексте одного времени вместо другого, одного наклонения вместо другого с целью повышения образности и эмоциональности. Глагольная синонимия в художественных текстах </w:t>
      </w:r>
      <w:r w:rsidRPr="00E038EF">
        <w:rPr>
          <w:rFonts w:ascii="Times New Roman" w:hAnsi="Times New Roman" w:cs="Times New Roman"/>
          <w:sz w:val="28"/>
          <w:szCs w:val="28"/>
        </w:rPr>
        <w:t>(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наблюдение и анализ</w:t>
      </w:r>
      <w:r w:rsidRPr="00E038EF">
        <w:rPr>
          <w:rFonts w:ascii="Times New Roman" w:hAnsi="Times New Roman" w:cs="Times New Roman"/>
          <w:sz w:val="28"/>
          <w:szCs w:val="28"/>
        </w:rPr>
        <w:t>)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. Употребление глаголов в переносном значении.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Текстовая функция </w:t>
      </w:r>
      <w:proofErr w:type="spellStart"/>
      <w:proofErr w:type="gram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видо</w:t>
      </w:r>
      <w:proofErr w:type="spellEnd"/>
      <w:r w:rsidRPr="00E038EF">
        <w:rPr>
          <w:rFonts w:ascii="Times New Roman" w:hAnsi="Times New Roman" w:cs="Times New Roman"/>
          <w:i/>
          <w:iCs/>
          <w:sz w:val="28"/>
          <w:szCs w:val="28"/>
        </w:rPr>
        <w:t>-временных</w:t>
      </w:r>
      <w:proofErr w:type="gramEnd"/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 форм.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>ИМЯ СУЩЕСТВИТЕЛЬНОЕ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lastRenderedPageBreak/>
        <w:t>Имя существительное как часть речи: общее грамматическое значение, морфологические признаки, роль в предложении. Начальная форма.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Основные способы образования имён существительных.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Правила употребления при письме суффиксов </w:t>
      </w:r>
      <w:proofErr w:type="gram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-ч</w:t>
      </w:r>
      <w:proofErr w:type="gramEnd"/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ик </w:t>
      </w:r>
      <w:r w:rsidRPr="00E038EF">
        <w:rPr>
          <w:rFonts w:ascii="Times New Roman" w:hAnsi="Times New Roman" w:cs="Times New Roman"/>
          <w:sz w:val="28"/>
          <w:szCs w:val="28"/>
        </w:rPr>
        <w:t>(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щик</w:t>
      </w:r>
      <w:proofErr w:type="spellEnd"/>
      <w:r w:rsidRPr="00E038EF">
        <w:rPr>
          <w:rFonts w:ascii="Times New Roman" w:hAnsi="Times New Roman" w:cs="Times New Roman"/>
          <w:sz w:val="28"/>
          <w:szCs w:val="28"/>
        </w:rPr>
        <w:t>),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ек</w:t>
      </w:r>
      <w:proofErr w:type="spellEnd"/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038EF">
        <w:rPr>
          <w:rFonts w:ascii="Times New Roman" w:hAnsi="Times New Roman" w:cs="Times New Roman"/>
          <w:sz w:val="28"/>
          <w:szCs w:val="28"/>
        </w:rPr>
        <w:t>(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ик</w:t>
      </w:r>
      <w:proofErr w:type="spellEnd"/>
      <w:r w:rsidRPr="00E038EF">
        <w:rPr>
          <w:rFonts w:ascii="Times New Roman" w:hAnsi="Times New Roman" w:cs="Times New Roman"/>
          <w:sz w:val="28"/>
          <w:szCs w:val="28"/>
        </w:rPr>
        <w:t>)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E038EF">
        <w:rPr>
          <w:rFonts w:ascii="Times New Roman" w:hAnsi="Times New Roman" w:cs="Times New Roman"/>
          <w:sz w:val="28"/>
          <w:szCs w:val="28"/>
        </w:rPr>
        <w:t xml:space="preserve">Правила слитного и раздельного написания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не</w:t>
      </w:r>
      <w:r w:rsidRPr="00E038EF">
        <w:rPr>
          <w:rFonts w:ascii="Times New Roman" w:hAnsi="Times New Roman" w:cs="Times New Roman"/>
          <w:sz w:val="28"/>
          <w:szCs w:val="28"/>
        </w:rPr>
        <w:t xml:space="preserve"> с именами существительными. Имена существительные одушевлённые и неодушевлённые; собственные и нарицательные. Правила употребления прописной буквы при написании имён существительных.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Род имён существительных. Существительные общего рода; род неизменяемых имён существительных.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Число имён существительных. Существительные, имеющие форму только единственного или только множественного числа.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Падеж. Склонение имён существительных. Разносклоняемые и несклоняемые существительные.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Правописание безударных окончаний имён существительных.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Развитие навыков использования в речевой практике словарей разных типов.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b/>
          <w:bCs/>
          <w:sz w:val="28"/>
          <w:szCs w:val="28"/>
        </w:rPr>
        <w:t xml:space="preserve">Культура речи. </w:t>
      </w:r>
      <w:r w:rsidRPr="00E038EF">
        <w:rPr>
          <w:rFonts w:ascii="Times New Roman" w:hAnsi="Times New Roman" w:cs="Times New Roman"/>
          <w:sz w:val="28"/>
          <w:szCs w:val="28"/>
        </w:rPr>
        <w:t xml:space="preserve">Правильное согласование в роде со словами типа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бандероль, вуаль, лазурь, кофе, мозоль, кашне </w:t>
      </w:r>
      <w:r w:rsidRPr="00E038EF">
        <w:rPr>
          <w:rFonts w:ascii="Times New Roman" w:hAnsi="Times New Roman" w:cs="Times New Roman"/>
          <w:sz w:val="28"/>
          <w:szCs w:val="28"/>
        </w:rPr>
        <w:t>и др.; верное определение родовой принадлежности неизменяемых существительных (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шимпанзе, кенгуру, шоссе</w:t>
      </w:r>
      <w:r w:rsidRPr="00E038EF">
        <w:rPr>
          <w:rFonts w:ascii="Times New Roman" w:hAnsi="Times New Roman" w:cs="Times New Roman"/>
          <w:sz w:val="28"/>
          <w:szCs w:val="28"/>
        </w:rPr>
        <w:t>)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Правильное образование некоторых грамматических форм: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пара носков, пара чулок</w:t>
      </w:r>
      <w:r w:rsidRPr="00E038EF">
        <w:rPr>
          <w:rFonts w:ascii="Times New Roman" w:hAnsi="Times New Roman" w:cs="Times New Roman"/>
          <w:sz w:val="28"/>
          <w:szCs w:val="28"/>
        </w:rPr>
        <w:t xml:space="preserve">;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группа грузин, бурят </w:t>
      </w:r>
      <w:r w:rsidRPr="00E038EF">
        <w:rPr>
          <w:rFonts w:ascii="Times New Roman" w:hAnsi="Times New Roman" w:cs="Times New Roman"/>
          <w:sz w:val="28"/>
          <w:szCs w:val="28"/>
        </w:rPr>
        <w:t>и др.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 xml:space="preserve">Произношение согласных перед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е </w:t>
      </w:r>
      <w:r w:rsidRPr="00E038EF">
        <w:rPr>
          <w:rFonts w:ascii="Times New Roman" w:hAnsi="Times New Roman" w:cs="Times New Roman"/>
          <w:sz w:val="28"/>
          <w:szCs w:val="28"/>
        </w:rPr>
        <w:t xml:space="preserve">в заимствованных словах (типа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ателье, термин</w:t>
      </w:r>
      <w:r w:rsidRPr="00E038EF">
        <w:rPr>
          <w:rFonts w:ascii="Times New Roman" w:hAnsi="Times New Roman" w:cs="Times New Roman"/>
          <w:sz w:val="28"/>
          <w:szCs w:val="28"/>
        </w:rPr>
        <w:t xml:space="preserve">), правильное ударение в существительных (типа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километр, обеспечение, щавель </w:t>
      </w:r>
      <w:r w:rsidRPr="00E038EF">
        <w:rPr>
          <w:rFonts w:ascii="Times New Roman" w:hAnsi="Times New Roman" w:cs="Times New Roman"/>
          <w:sz w:val="28"/>
          <w:szCs w:val="28"/>
        </w:rPr>
        <w:t>и др.); терминов русского языка.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>Имена существительные в художественном тексте: их образная и экспрессивная роль.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t>Текстовая функция имён существительных со значением «целое и его части».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8EF">
        <w:rPr>
          <w:rFonts w:ascii="Times New Roman" w:hAnsi="Times New Roman" w:cs="Times New Roman"/>
          <w:b/>
          <w:sz w:val="28"/>
          <w:szCs w:val="28"/>
        </w:rPr>
        <w:t>ИМЯ ПРИЛАГАТЕЛЬНОЕ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Имя прилагательное как часть речи: общее грамматическое значение, морфологические признаки, роль в предложении. Начальная форма.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Основные способы образования имён прилагательных.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Разряды имён прилагательных по значению: прилагательные качественные, относительные и притяжательные.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Прилагательные полные и краткие, их роль в предложении. Правописание кратких имён прилагательных с основой на шипящий.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Степени сравнения имён прилагательных: положительная, сравнительная, превосходная.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Склонение имён прилагательных. Правописание падежных окончаний имён прилагательных.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sz w:val="28"/>
          <w:szCs w:val="28"/>
        </w:rPr>
        <w:t>Развитие навыков пользования лингвистическими словарями разных типов.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8EF">
        <w:rPr>
          <w:rFonts w:ascii="Times New Roman" w:hAnsi="Times New Roman" w:cs="Times New Roman"/>
          <w:b/>
          <w:bCs/>
          <w:sz w:val="28"/>
          <w:szCs w:val="28"/>
        </w:rPr>
        <w:t xml:space="preserve">Культура речи. </w:t>
      </w:r>
      <w:r w:rsidRPr="00E038EF">
        <w:rPr>
          <w:rFonts w:ascii="Times New Roman" w:hAnsi="Times New Roman" w:cs="Times New Roman"/>
          <w:sz w:val="28"/>
          <w:szCs w:val="28"/>
        </w:rPr>
        <w:t>Правильное произношение краткой формы употребительных прилагательных (</w:t>
      </w:r>
      <w:proofErr w:type="gramStart"/>
      <w:r w:rsidRPr="00E038EF">
        <w:rPr>
          <w:rFonts w:ascii="Times New Roman" w:hAnsi="Times New Roman" w:cs="Times New Roman"/>
          <w:i/>
          <w:iCs/>
          <w:sz w:val="28"/>
          <w:szCs w:val="28"/>
        </w:rPr>
        <w:t>сильна</w:t>
      </w:r>
      <w:proofErr w:type="gramEnd"/>
      <w:r w:rsidRPr="00E038EF">
        <w:rPr>
          <w:rFonts w:ascii="Times New Roman" w:hAnsi="Times New Roman" w:cs="Times New Roman"/>
          <w:sz w:val="28"/>
          <w:szCs w:val="28"/>
        </w:rPr>
        <w:t>)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E038EF">
        <w:rPr>
          <w:rFonts w:ascii="Times New Roman" w:hAnsi="Times New Roman" w:cs="Times New Roman"/>
          <w:sz w:val="28"/>
          <w:szCs w:val="28"/>
        </w:rPr>
        <w:t>прилагательных с основами на твёрдый и мягкий согласный (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бескрайный </w:t>
      </w:r>
      <w:r w:rsidRPr="00E038EF">
        <w:rPr>
          <w:rFonts w:ascii="Times New Roman" w:hAnsi="Times New Roman" w:cs="Times New Roman"/>
          <w:sz w:val="28"/>
          <w:szCs w:val="28"/>
        </w:rPr>
        <w:t xml:space="preserve">—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 xml:space="preserve">бескрайний, искренно </w:t>
      </w:r>
      <w:r w:rsidRPr="00E038EF">
        <w:rPr>
          <w:rFonts w:ascii="Times New Roman" w:hAnsi="Times New Roman" w:cs="Times New Roman"/>
          <w:sz w:val="28"/>
          <w:szCs w:val="28"/>
        </w:rPr>
        <w:t xml:space="preserve">— 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искренне</w:t>
      </w:r>
      <w:r w:rsidRPr="00E038EF">
        <w:rPr>
          <w:rFonts w:ascii="Times New Roman" w:hAnsi="Times New Roman" w:cs="Times New Roman"/>
          <w:sz w:val="28"/>
          <w:szCs w:val="28"/>
        </w:rPr>
        <w:t>); правильное образование и произношение форм сравнительной и превосходной степеней (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красивее, длиннее</w:t>
      </w:r>
      <w:r w:rsidRPr="00E038EF">
        <w:rPr>
          <w:rFonts w:ascii="Times New Roman" w:hAnsi="Times New Roman" w:cs="Times New Roman"/>
          <w:sz w:val="28"/>
          <w:szCs w:val="28"/>
        </w:rPr>
        <w:t>)</w:t>
      </w:r>
      <w:r w:rsidRPr="00E038E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520B5" w:rsidRPr="00E038EF" w:rsidRDefault="003520B5" w:rsidP="00352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E038EF">
        <w:rPr>
          <w:rFonts w:ascii="Times New Roman" w:hAnsi="Times New Roman" w:cs="Times New Roman"/>
          <w:i/>
          <w:iCs/>
          <w:sz w:val="28"/>
          <w:szCs w:val="28"/>
        </w:rPr>
        <w:lastRenderedPageBreak/>
        <w:t>Образная, эмоциональная функция имён прилагательных в художественном тексте. Эпитеты. Синонимия имён прилагательных. Употребление прилагательных в переносном значении.</w:t>
      </w:r>
    </w:p>
    <w:p w:rsidR="003520B5" w:rsidRPr="00E038EF" w:rsidRDefault="003520B5" w:rsidP="003520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A6E15" w:rsidRPr="00E038EF" w:rsidRDefault="003520B5" w:rsidP="00EB2F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 </w:t>
      </w:r>
      <w:r w:rsidR="00E038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</w:t>
      </w:r>
      <w:r w:rsidRPr="00E038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(204 ч)</w:t>
      </w:r>
      <w:r w:rsidR="00EB2F05" w:rsidRPr="00E038E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</w:p>
    <w:p w:rsidR="00E038EF" w:rsidRDefault="00E038EF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как основная единица языка.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РЕЧЬ 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изученного о тексте, стилях и типах речи; расширение представления о языковых средствах, характерных для изученных стилей речи (разговорного и художественного).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Развитие мысли в тексте: </w:t>
      </w:r>
      <w:proofErr w:type="gramStart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параллельный</w:t>
      </w:r>
      <w:proofErr w:type="gramEnd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последовательный (цепной) способы связи предложений, средства связи — местоимение, деепричастие. Текстовая роль повтора: нормативный повтор как средство связи предложений, как стилистический прием, повышающий выразительность речи, и повтор-недочёт.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и: научный и официально-деловой стиль (сфера употребления, задача общения, характерные языковые средства). Характерные для научного стиля речи фрагменты текста (определение научного понятия, классификация научных понятий), структура и языковые средства выражения дефиниций. Характерные для делового стиля композиционные формы (жанры) — инструкция, объявление.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gramStart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E038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и. Типовые фрагменты текста: описание места, описание состояния окружающей среды, информативное и изобразительное повествование, рассуждение-объяснение; типовое значение, схема построения, способы выражения «данного» и «нового» в предложениях фрагмента; способы соединения фрагментов в целом тексте.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Речь. Язык. Правописание. Культура речи (на основе </w:t>
      </w:r>
      <w:proofErr w:type="gramStart"/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изученного</w:t>
      </w:r>
      <w:proofErr w:type="gramEnd"/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5 классе)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Правописание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Орфография: употребление прописных букв; буквы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ъ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ъ;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орфограммы корня; правописание окончаний слов; слитное и раздельное написание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не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 глаголами, существительными, прилагательными.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Пунктуация: знаки препинания в конце предложения; запятая при однородных членах, между частями сложного предложения, при обращении; пунктуационное оформление прямой речи перед словами автора и после слов автора; тире и двоеточие в предложениях с однородными членами и обобщающим словом; тире между подлежащим и сказуемым, выраженными существительными в именительном падеже.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Выдающиеся лингвисты: </w:t>
      </w:r>
      <w:proofErr w:type="spellStart"/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А.Х.Востоков</w:t>
      </w:r>
      <w:proofErr w:type="spellEnd"/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Части речи, их грамматические признаки, словообразование, правописание, произношение и употребление в речи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Морфология и синтаксис как разделы грамматики.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Глагол, имя существительное, имя прилагательное; их общее грамматическое значение, морфологические и синтаксические признаки. Словосочетание и предложение как основные единицы синтаксиса. Главное и зависимое слова в словосочетании; главные и второстепенные члены предложения.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Простое и сложное предложение. Предложение с однородными членами, обращением и прямой речью.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Словообразование имён существительных, прилагательных, глаголов. Основные способы образования слов: приставочный, суффиксальный, приставочно-суффиксальный, </w:t>
      </w:r>
      <w:proofErr w:type="spellStart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бессуффиксный</w:t>
      </w:r>
      <w:proofErr w:type="spellEnd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сложение (в том </w:t>
      </w:r>
      <w:proofErr w:type="gramStart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proofErr w:type="gramEnd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сложение с одновременным присоединением суффикса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Сложносокращённые слова; верное определение их родовой принадлежности. 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Словообразовательные цепочки однокоренных слов. Типичные словообразовательные модели имён существительных, прилагательных и глаголов. Правописание сложных имён существительных и прилагательных; употребление букв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н, </w:t>
      </w:r>
      <w:proofErr w:type="spellStart"/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нн</w:t>
      </w:r>
      <w:proofErr w:type="spellEnd"/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именах прилагательных, образованных от имён существительных; правописание приставок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при-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</w:t>
      </w:r>
      <w:proofErr w:type="gramStart"/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е-</w:t>
      </w:r>
      <w:proofErr w:type="gramEnd"/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—и в корне после приставок.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Выдающиеся лингвисты: </w:t>
      </w:r>
      <w:proofErr w:type="spellStart"/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Л.В.Щерба</w:t>
      </w:r>
      <w:proofErr w:type="spellEnd"/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Культура речи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Правильное употребление сложносокращённых слов. Правильное употребление в речи имён существительных, прилагательных и глаголов.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Наблюдение за употреблением имён существительных, прилагательных и глаголов в художественной речи.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Морфология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Причастие и деепричастие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Причастие как особая форма глагола: общее грамматическое значение, морфологические признаки, роль в предложении. Суффиксы причастий.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Действительные и страдательные причастия. Образование действительных и страдательных причастий настоящего и прошедшего времени.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Полные и краткие страдательные причастия; их синтаксическая роль.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Причастный оборот и знаки препинания в предложениях с причастным оборотом.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Правописание суффиксов действительных и страдательных причастий.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Не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причастиями.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Склонение причастий. Правописание окончаний причастий.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Деепричастие как особая форма глагола: общее грамматическое значение, морфологические признаки, роль в предложении. Суффиксы деепричастий.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 деепричастий совершенного и несовершенного вида.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Не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деепричастиями.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Деепричастный оборот и знаки препинания в предложениях с деепричастным оборотом.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Выдающиеся лингвисты: И.</w:t>
      </w:r>
      <w:r w:rsidRPr="00E038E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</w:t>
      </w:r>
      <w:r w:rsidRPr="00E038E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 </w:t>
      </w:r>
      <w:proofErr w:type="spellStart"/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Бодуэн</w:t>
      </w:r>
      <w:proofErr w:type="spellEnd"/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 </w:t>
      </w:r>
      <w:proofErr w:type="spellStart"/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Куртене</w:t>
      </w:r>
      <w:proofErr w:type="spellEnd"/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Культура речи.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Орфоэпические особенности употребительных причастий и деепричастий. Грамматически правильное построение предложений с причастными и деепричастными оборотами.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Наблюдение за использованием причастий и деепричастий в текстах разных стилей. </w:t>
      </w:r>
      <w:proofErr w:type="spellStart"/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Текстообразующая</w:t>
      </w:r>
      <w:proofErr w:type="spellEnd"/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функция деепричастных оборотов.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Имя числительное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числительное как часть речи: общее грамматическое значение, морфологические признаки, роль в предложении.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Числительные простые, сложные и составные; их правописание.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Числительные количественные, порядковые, собирательные, дробные; их значение, особенности склонения и правописания.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 употребления числительных в устной речи.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чтение (с учётом грамматических норм) текстов с именами числительными.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Культура речи.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Правильное употребление в речи имён числительных (в частности, составных) в косвенных падежах. Верное согласование собирательных числительных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(оба, обе; двое, трое)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именами существительными. Правильное произношение имён числительных.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Местоимение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Местоимение как часть речи: особенности значения, морфологических и синтаксических признаков.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Разряды местоимений: значение, изменение, роль в предложении.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неопределенных и отрицательных местоимений; раздельное написание предлогов с местоимениями.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Выдающиеся лингвисты: А.</w:t>
      </w:r>
      <w:r w:rsidRPr="00E038E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</w:t>
      </w:r>
      <w:r w:rsidRPr="00E038E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Шахматов.</w:t>
      </w:r>
    </w:p>
    <w:p w:rsidR="00EB2F05" w:rsidRPr="00E038EF" w:rsidRDefault="00EB2F05" w:rsidP="00EB2F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Культура речи.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Правильное, не нарушающее смысловой точности употребление местоимений в тексте. Верное образование и произношение употребительных местоимений: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их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(не «ихний»),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 нём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(не «</w:t>
      </w:r>
      <w:proofErr w:type="gramStart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ём</w:t>
      </w:r>
      <w:proofErr w:type="spellEnd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») и др.</w:t>
      </w:r>
    </w:p>
    <w:p w:rsidR="00EB2F05" w:rsidRPr="00E038EF" w:rsidRDefault="00EB2F05" w:rsidP="00EB2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Употребление местоимений для связи предложений в тексте.</w:t>
      </w:r>
    </w:p>
    <w:p w:rsidR="00EB2F05" w:rsidRPr="00E038EF" w:rsidRDefault="00EB2F05" w:rsidP="00EB2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8EF" w:rsidRPr="00E038EF" w:rsidRDefault="00E038EF" w:rsidP="00E03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класс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038E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(136 часов).</w:t>
      </w:r>
    </w:p>
    <w:p w:rsidR="00E038EF" w:rsidRPr="00E038EF" w:rsidRDefault="00E038EF" w:rsidP="00E038EF">
      <w:pPr>
        <w:spacing w:after="0" w:line="240" w:lineRule="atLeast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038EF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E038E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О ЯЗЫКЕ</w:t>
      </w:r>
      <w:r w:rsidRPr="00E038EF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Русский язык как развивающееся явление. Формы функционирования современного русского языка. </w:t>
      </w:r>
    </w:p>
    <w:p w:rsidR="00E038EF" w:rsidRPr="00E038EF" w:rsidRDefault="00E038EF" w:rsidP="00E038EF">
      <w:pPr>
        <w:keepNext/>
        <w:spacing w:after="0" w:line="240" w:lineRule="auto"/>
        <w:contextualSpacing/>
        <w:outlineLvl w:val="2"/>
        <w:rPr>
          <w:rFonts w:ascii="Times New Roman" w:eastAsiaTheme="majorEastAsia" w:hAnsi="Times New Roman" w:cs="Times New Roman"/>
          <w:bCs/>
          <w:sz w:val="28"/>
          <w:szCs w:val="28"/>
          <w:u w:val="single"/>
          <w:lang w:eastAsia="ru-RU"/>
        </w:rPr>
      </w:pPr>
    </w:p>
    <w:p w:rsidR="00E038EF" w:rsidRPr="00E038EF" w:rsidRDefault="00E038EF" w:rsidP="00E038EF">
      <w:pPr>
        <w:keepNext/>
        <w:spacing w:after="0" w:line="240" w:lineRule="auto"/>
        <w:contextualSpacing/>
        <w:outlineLvl w:val="2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r w:rsidRPr="00E038E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 xml:space="preserve">РЕЧЬ </w:t>
      </w:r>
    </w:p>
    <w:p w:rsidR="00E038EF" w:rsidRPr="00E038EF" w:rsidRDefault="00E038EF" w:rsidP="00E038EF">
      <w:pPr>
        <w:keepNext/>
        <w:spacing w:after="0" w:line="240" w:lineRule="auto"/>
        <w:contextualSpacing/>
        <w:outlineLvl w:val="2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Повторение изученного о тексте, стилях и типах речи; расширение представления о языковых средствах, характерных для разных типов и стилей речи. </w:t>
      </w:r>
    </w:p>
    <w:p w:rsidR="00E038EF" w:rsidRPr="00E038EF" w:rsidRDefault="00E038EF" w:rsidP="00E038EF">
      <w:pPr>
        <w:keepNext/>
        <w:spacing w:after="0" w:line="240" w:lineRule="auto"/>
        <w:contextualSpacing/>
        <w:outlineLvl w:val="2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Т е к с т. Прямой и обратный (экспрессивный) порядок слов в предложениях текста; средства связи предложений — наречия и предложно-падежные сочетания со значением места и времени, союзы и, да, а, но, же. </w:t>
      </w:r>
    </w:p>
    <w:p w:rsidR="00E038EF" w:rsidRPr="00E038EF" w:rsidRDefault="00E038EF" w:rsidP="00E038EF">
      <w:pPr>
        <w:keepNext/>
        <w:spacing w:after="0" w:line="240" w:lineRule="auto"/>
        <w:contextualSpacing/>
        <w:outlineLvl w:val="2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С т и л и </w:t>
      </w:r>
      <w:proofErr w:type="gramStart"/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е ч и: публицистический стиль (сфера употребления, задача речи, характерные языковые средства). Характерные композиционные формы: заметка в газету, рекламное сообщение. </w:t>
      </w:r>
    </w:p>
    <w:p w:rsidR="00E038EF" w:rsidRPr="00E038EF" w:rsidRDefault="00E038EF" w:rsidP="00E038EF">
      <w:pPr>
        <w:keepNext/>
        <w:spacing w:after="0" w:line="240" w:lineRule="auto"/>
        <w:contextualSpacing/>
        <w:outlineLvl w:val="2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Т и </w:t>
      </w:r>
      <w:proofErr w:type="gramStart"/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ы р е ч и: строение типового фрагмента текста с описанием состояния человека, рассуждения- размышления. </w:t>
      </w:r>
    </w:p>
    <w:p w:rsidR="00E038EF" w:rsidRPr="00E038EF" w:rsidRDefault="00E038EF" w:rsidP="00E038E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038EF" w:rsidRPr="00E038EF" w:rsidRDefault="00E038EF" w:rsidP="00E038E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ЯЗЫК. ПРАВОПИСАНИЕ. КУЛЬТУРА РЕЧИ </w:t>
      </w:r>
    </w:p>
    <w:p w:rsidR="00E038EF" w:rsidRPr="00E038EF" w:rsidRDefault="00E038EF" w:rsidP="00E038E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ЗАКРЕПЛЕНИЕ И УГЛУБЛЕНИЕ </w:t>
      </w:r>
      <w:proofErr w:type="gramStart"/>
      <w:r w:rsidRPr="00E038E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ИЗУЧЕННОГО</w:t>
      </w:r>
      <w:proofErr w:type="gramEnd"/>
      <w:r w:rsidRPr="00E038E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В 6 КЛАССЕ</w:t>
      </w:r>
      <w:r w:rsidRPr="00E038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</w:t>
      </w:r>
    </w:p>
    <w:p w:rsidR="00E038EF" w:rsidRDefault="00E038EF" w:rsidP="00E038E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E038EF" w:rsidRPr="00E038EF" w:rsidRDefault="00E038EF" w:rsidP="00E038E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Звуковая сторона речи: звуки речи, словесное и логическое ударение, интонация. </w:t>
      </w:r>
      <w:r w:rsidRPr="00E038EF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Словообразование знаменательных частей речи. Правописание: орфография и пунктуация. Лексическая система языка. Грамматика: морфология и синтаксис. </w:t>
      </w:r>
    </w:p>
    <w:p w:rsidR="00E038EF" w:rsidRPr="00E038EF" w:rsidRDefault="00E038EF" w:rsidP="00E038E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ab/>
        <w:t>Глагол, его спрягаемые формы. Правописание личных окончаний глагола. Причастие и деепричастие. Правописание суффиксов глагола и причастия. Не с глаголами, причастиями, деепричастиями.</w:t>
      </w:r>
    </w:p>
    <w:p w:rsidR="00E038EF" w:rsidRDefault="00E038EF" w:rsidP="00E038E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Выдающиеся лингвисты:  Д. Н. Ушаков   </w:t>
      </w:r>
    </w:p>
    <w:p w:rsidR="00E038EF" w:rsidRDefault="00E038EF" w:rsidP="00E038EF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r w:rsidRPr="00E038E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 xml:space="preserve">МОРФОЛОГИЯ. ОРФОГРАФИЯ </w:t>
      </w:r>
    </w:p>
    <w:p w:rsidR="00E038EF" w:rsidRDefault="00E038EF" w:rsidP="00E038E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НАРЕЧИЕ</w:t>
      </w:r>
    </w:p>
    <w:p w:rsidR="00E038EF" w:rsidRPr="00E038EF" w:rsidRDefault="00E038EF" w:rsidP="00E038E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Наречие как часть речи: общее грамматическое значение, морфологические признаки, роль в предложении. Степени сравнения наречий: положительная, сравнительная, превосходная. Правописание не и ни в наречиях; не с наречиями на </w:t>
      </w:r>
      <w:proofErr w:type="gramStart"/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-о</w:t>
      </w:r>
      <w:proofErr w:type="gramEnd"/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(-е); о и а в конце наречий; ъ после шипящих в конце наречий; употребление дефиса, н—</w:t>
      </w:r>
      <w:proofErr w:type="spellStart"/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нн</w:t>
      </w:r>
      <w:proofErr w:type="spellEnd"/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в наречиях; слитное и раздельное написание наречных слов. Разряды наречий по значению: определительные и обстоятельственные. Слова категории состояния (слова состояния). Наречие в художественном тексте (наблюдение и анализ). Синонимия наречий при характеристике действия, признака. Свободное владение орфографическим, толковым, орфоэпическим, этимологическим словарями для получения необходимой справки. Выдающиеся лингвисты: А. Н. Гвоздев. Культура речи. Правильное произношение употребительных наречий. Использование местоименных наречий как средства связи предложений в тексте. </w:t>
      </w:r>
    </w:p>
    <w:p w:rsidR="00E038EF" w:rsidRPr="00E038EF" w:rsidRDefault="00E038EF" w:rsidP="00E038EF">
      <w:pPr>
        <w:keepNext/>
        <w:spacing w:after="0" w:line="240" w:lineRule="auto"/>
        <w:contextualSpacing/>
        <w:outlineLvl w:val="2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</w:p>
    <w:p w:rsidR="00E038EF" w:rsidRPr="00E038EF" w:rsidRDefault="00E038EF" w:rsidP="00E038EF">
      <w:pPr>
        <w:keepNext/>
        <w:spacing w:after="0" w:line="240" w:lineRule="auto"/>
        <w:contextualSpacing/>
        <w:outlineLvl w:val="2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r w:rsidRPr="00E038E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 xml:space="preserve">СЛУЖЕБНЫЕ ЧАСТИ РЕЧИ </w:t>
      </w:r>
    </w:p>
    <w:p w:rsidR="00E038EF" w:rsidRPr="00E038EF" w:rsidRDefault="00E038EF" w:rsidP="00E038EF">
      <w:pPr>
        <w:keepNext/>
        <w:spacing w:after="0" w:line="240" w:lineRule="auto"/>
        <w:contextualSpacing/>
        <w:jc w:val="both"/>
        <w:outlineLvl w:val="2"/>
        <w:rPr>
          <w:rFonts w:ascii="Times New Roman" w:eastAsiaTheme="majorEastAsia" w:hAnsi="Times New Roman" w:cs="Times New Roman"/>
          <w:bCs/>
          <w:sz w:val="28"/>
          <w:szCs w:val="28"/>
          <w:u w:val="single"/>
          <w:lang w:eastAsia="ru-RU"/>
        </w:rPr>
      </w:pPr>
      <w:r w:rsidRPr="00E038E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 xml:space="preserve">ПРЕДЛОГ </w:t>
      </w:r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Общее понятие о предлогах. Разряды предлогов: простые, сложные и составные; непроизводные и производные. Правописание предлогов. Культура речи. Правильное употребление предлогов в составе словосочетаний (отзыв о книге, рецензия на книгу и т. д.), существительных с предлогами </w:t>
      </w:r>
      <w:proofErr w:type="gramStart"/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благодаря</w:t>
      </w:r>
      <w:proofErr w:type="gramEnd"/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, согласно, вопреки. Правильное произношение предлогов. </w:t>
      </w:r>
    </w:p>
    <w:p w:rsidR="00E038EF" w:rsidRPr="00E038EF" w:rsidRDefault="00E038EF" w:rsidP="00E038EF">
      <w:pPr>
        <w:keepNext/>
        <w:spacing w:after="0" w:line="240" w:lineRule="auto"/>
        <w:contextualSpacing/>
        <w:jc w:val="both"/>
        <w:outlineLvl w:val="2"/>
        <w:rPr>
          <w:rFonts w:ascii="Times New Roman" w:eastAsiaTheme="majorEastAsia" w:hAnsi="Times New Roman" w:cs="Times New Roman"/>
          <w:bCs/>
          <w:sz w:val="28"/>
          <w:szCs w:val="28"/>
          <w:u w:val="single"/>
          <w:lang w:eastAsia="ru-RU"/>
        </w:rPr>
      </w:pPr>
      <w:r w:rsidRPr="00E038E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 xml:space="preserve">СОЮЗ </w:t>
      </w:r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Общее понятие о союзе. Разряды союзов: сочинительные и подчинительные. Употребление союзов в простом и сложном предложениях. Правописание союзов типа зато, чтобы, также, тоже, соотносимых с формами других частей речи. 15 Союзы как средство связи членов предложения и средство связи предложений. Культура речи. Правильное произношение союзов. </w:t>
      </w:r>
    </w:p>
    <w:p w:rsidR="00E038EF" w:rsidRPr="00E038EF" w:rsidRDefault="00E038EF" w:rsidP="00E038EF">
      <w:pPr>
        <w:keepNext/>
        <w:spacing w:after="0" w:line="240" w:lineRule="auto"/>
        <w:contextualSpacing/>
        <w:jc w:val="both"/>
        <w:outlineLvl w:val="2"/>
        <w:rPr>
          <w:rFonts w:ascii="Times New Roman" w:eastAsiaTheme="majorEastAsia" w:hAnsi="Times New Roman" w:cs="Times New Roman"/>
          <w:bCs/>
          <w:sz w:val="28"/>
          <w:szCs w:val="28"/>
          <w:u w:val="single"/>
          <w:lang w:eastAsia="ru-RU"/>
        </w:rPr>
      </w:pPr>
      <w:r w:rsidRPr="00E038E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 xml:space="preserve">ЧАСТИЦА </w:t>
      </w:r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Общее понятие о частице. Разряды частиц: формообразующие и модальные (отрицательные, вопросительные, выделительные, усилительные и др.). Правописание частиц не и ни с различными частями речи и в составе предложения. Культура речи. Употребление частиц в соответствии со смыслом высказывания и стилем речи. Правильное произношение частиц. Наблюдение за использованием частиц как средством выразительности речи. </w:t>
      </w:r>
    </w:p>
    <w:p w:rsidR="00E038EF" w:rsidRPr="00E038EF" w:rsidRDefault="00E038EF" w:rsidP="00E038EF">
      <w:pPr>
        <w:keepNext/>
        <w:spacing w:after="0" w:line="240" w:lineRule="auto"/>
        <w:contextualSpacing/>
        <w:jc w:val="both"/>
        <w:outlineLvl w:val="2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</w:p>
    <w:p w:rsidR="00E038EF" w:rsidRPr="00E038EF" w:rsidRDefault="00E038EF" w:rsidP="00E038EF">
      <w:pPr>
        <w:keepNext/>
        <w:spacing w:after="0" w:line="240" w:lineRule="auto"/>
        <w:contextualSpacing/>
        <w:jc w:val="both"/>
        <w:outlineLvl w:val="2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  <w:r w:rsidRPr="00E038E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МЕЖДОМЕТИЯ И ЗВУКОПОДРАЖАТЕЛЬНЫЕ СЛОВА</w:t>
      </w:r>
      <w:r w:rsidRPr="00E038EF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Общее понятие о междометиях и звукоподражательных словах. Междометия, обслуживающие сферу эмоций, сферу волеизъявления, сферу речевого этикета. Правописание междометий и звукоподражаний. Знаки препинания в предложениях с междометиями. Культура речи. Правильное произношение и употребление междометий и звукоподражательных слов. </w:t>
      </w:r>
    </w:p>
    <w:p w:rsidR="00E038EF" w:rsidRPr="00E038EF" w:rsidRDefault="00E038EF" w:rsidP="00E038EF">
      <w:pPr>
        <w:keepNext/>
        <w:spacing w:after="0" w:line="240" w:lineRule="auto"/>
        <w:contextualSpacing/>
        <w:jc w:val="both"/>
        <w:outlineLvl w:val="2"/>
        <w:rPr>
          <w:rFonts w:ascii="Times New Roman" w:eastAsiaTheme="majorEastAsia" w:hAnsi="Times New Roman" w:cs="Times New Roman"/>
          <w:bCs/>
          <w:sz w:val="28"/>
          <w:szCs w:val="28"/>
          <w:u w:val="single"/>
          <w:lang w:eastAsia="ru-RU"/>
        </w:rPr>
      </w:pPr>
      <w:proofErr w:type="gramStart"/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ТРУДНЫЕ СЛУЧАИ РАЗГРАНИЧЕНИЯ ЯЗЫКОВЫХ ЯВЛЕНИЙ Семантико-грамматический анализ внешне сходных явлений языка: по прежнему — по-</w:t>
      </w:r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lastRenderedPageBreak/>
        <w:t>прежнему, ввиду — в виду, стекло (гл.) — стекло (сущ.), что (мест.) — что (союз), обежать — обижать и т. п. Выдающиеся лингвисты:</w:t>
      </w:r>
      <w:proofErr w:type="gramEnd"/>
      <w:r w:rsidRPr="00E038E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Г. О. Винокур.</w:t>
      </w:r>
    </w:p>
    <w:p w:rsidR="00E038EF" w:rsidRPr="00E038EF" w:rsidRDefault="00E038EF" w:rsidP="00E038EF">
      <w:pPr>
        <w:keepNext/>
        <w:spacing w:after="0" w:line="240" w:lineRule="auto"/>
        <w:contextualSpacing/>
        <w:outlineLvl w:val="2"/>
        <w:rPr>
          <w:rFonts w:ascii="Times New Roman" w:eastAsiaTheme="majorEastAsia" w:hAnsi="Times New Roman" w:cs="Times New Roman"/>
          <w:bCs/>
          <w:sz w:val="28"/>
          <w:szCs w:val="28"/>
          <w:u w:val="single"/>
          <w:lang w:eastAsia="ru-RU"/>
        </w:rPr>
      </w:pPr>
    </w:p>
    <w:p w:rsidR="00E038EF" w:rsidRPr="00E038EF" w:rsidRDefault="00E038EF" w:rsidP="00E038EF">
      <w:pPr>
        <w:keepNext/>
        <w:spacing w:after="0" w:line="240" w:lineRule="auto"/>
        <w:contextualSpacing/>
        <w:outlineLvl w:val="2"/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038EF" w:rsidRPr="00E038EF" w:rsidRDefault="00E038EF" w:rsidP="00E038EF">
      <w:pPr>
        <w:spacing w:after="0" w:line="240" w:lineRule="atLeast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E038EF" w:rsidRPr="00E038EF" w:rsidRDefault="00E038EF" w:rsidP="00E038EF">
      <w:pPr>
        <w:spacing w:after="0" w:line="240" w:lineRule="atLeast"/>
        <w:jc w:val="center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038EF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t>8 класс</w:t>
      </w:r>
      <w: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(102 часа)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</w:rPr>
        <w:t xml:space="preserve">О ЯЗЫКЕ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Русский язык в кругу других славянских языков. Роль старославянского (церковнославянского) языка в развитии русского языка.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Выдающиеся лингвисты: И. И. Срезневский. 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</w:rPr>
        <w:t xml:space="preserve">РЕЧЬ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Систематизация  сведений о  тексте,  стилях и  типах речи; расширение представления о  языковых средствах, характерных для различных стилей речи.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 Жанры публицистики: репортаж, портретный очерк, проблемная статья. Особенности их строения: коммуникативная задача, содержательно-композиционные особенности жанра, типологическая структура текста, характерные языковые и речевые средства. </w:t>
      </w:r>
      <w:proofErr w:type="gramStart"/>
      <w:r w:rsidRPr="00E038EF">
        <w:rPr>
          <w:rFonts w:ascii="Times New Roman" w:eastAsia="Times New Roman" w:hAnsi="Times New Roman" w:cs="Times New Roman"/>
          <w:sz w:val="28"/>
          <w:szCs w:val="28"/>
        </w:rPr>
        <w:t>Высказывания, ориентированные на жанр репортажа: репортаж-повествование  о  событии  (посещении  театра, экскурсии, походе); репортаж-описание памятника истории или культуры (родного города, посёлка, улицы, музея).</w:t>
      </w:r>
      <w:proofErr w:type="gramEnd"/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 Высказывание, ориентированное на жанр портретного очерка (рассказ об интересном человеке). Высказывание, ориентированное на жанр проблемной статьи «Хочу и надо — как их примирить?».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</w:rPr>
        <w:t xml:space="preserve">ЯЗЫК. ПРАВОПИСАНИЕ. КУЛЬТУРА РЕЧИ 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</w:rPr>
        <w:t xml:space="preserve">СИНТАКСИС И ПУНКТУАЦИЯ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</w:rPr>
        <w:t xml:space="preserve">СЛОВОСОЧЕТАНИЕ И ПРЕДЛОЖЕНИЕ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Понятие о словосочетании. Строение словосочетания: главное и зависимое слова. Способы связи слов в словосочетании: согласование, управление, примыкание. Значение словосочетания.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Понятие о предложении. Отличие предложения от словосочетания. Виды предложений по цели высказывания; восклицательные предложения (повторение). Прямой  и  обратный  порядок  слов.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Интонация простого предложения и её элементы. Логическое ударение и порядок слов как средство повышения точности и выразительности речи. Интонация побудительных, восклицательных, вопросительных предложений, передающая различные эмоциональные оттенки значения.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</w:rPr>
        <w:t>Культура речи</w:t>
      </w: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. Правильное построение словосочетаний с разными видами подчинительной связи: управлением и согласованием. Риторический вопрос,  вопросно-ответная  форма  изложения  как стилистические приёмы, повышающие выразительность речи.  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</w:rPr>
        <w:t xml:space="preserve">СИНТАКСИС ПРОСТОГО ПРЕДЛОЖЕНИЯ 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</w:rPr>
        <w:t xml:space="preserve">ДВУСОСТАВНОЕ ПРЕДЛОЖЕНИЕ. ГЛАВНЫЕ И ВТОРОСТЕПЕННЫЕ ЧЛЕНЫ ПРЕДЛОЖЕНИЯ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Подлежащее и сказуемое как главные члены предложения.  Способы  выражения  подлежащего.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lastRenderedPageBreak/>
        <w:t>Простое и составное  сказуемое (глагольное и именное). Связка. Постановка тире между подлежащим и сказуемым. Определение, дополнение и обстоятельство как второстепенные члены предложения. Определение согласованное и несогласованное. Приложение как особый вид определения (ознакомление). Виды обстоятельств. Сравнительный оборот. Пунктуация предложений со  сравнительными оборотами.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8EF">
        <w:rPr>
          <w:rFonts w:ascii="Times New Roman" w:eastAsia="Times New Roman" w:hAnsi="Times New Roman" w:cs="Times New Roman"/>
          <w:b/>
          <w:sz w:val="28"/>
          <w:szCs w:val="28"/>
        </w:rPr>
        <w:t>Культура речи.</w:t>
      </w: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 Согласование сказуемого с подлежащим, выраженным словосочетанием и сложносокращёнными словами. Синонимика составных сказуемых. Единство  видовременных  форм  глаголов-сказуемых  как  средство  связи предложений в тексте.  Обстоятельства времени как средство связи предложений в повествовательных текстах; их синонимика. Обстоятельства места как средство связи предложений в описательных и повествовательных текстах; их синонимика. Стилистическая роль сравнительных оборотов и определений в изобразительной речи. 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</w:rPr>
        <w:t xml:space="preserve">ОДНОСОСТАВНЫЕ ПРОСТЫЕ ПРЕДЛОЖЕНИЯ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Односоставные предложения с главным членом в форме подлежащего (назывные) и  в  форме сказуемого (определённо-личные, неопределённо-личные,  безличные).  Особенности  интонации простого  односоставного предложения. Предложения односоставные и двусоставные как синтаксические синонимы.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</w:rPr>
        <w:t>Культура речи.</w:t>
      </w: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 Наблюдение  за  использованием  в  художественном тексте односоставных предложений 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</w:rPr>
        <w:t xml:space="preserve">НЕПОЛНЫЕ ПРЕДЛОЖЕНИЯ 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Понятие о неполных предложениях. Особенности  интонации  простого  неполного  предложения.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</w:rPr>
        <w:t>Культура речи</w:t>
      </w: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. Наблюдение за использованием неполных предложений в разговорной (в диалоге) и в книжной речи. 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</w:rPr>
        <w:t xml:space="preserve">ПРЕДЛОЖЕНИЯ С ОДНОРОДНЫМИ ЧЛЕНАМИ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Однородные члены предложения, их признаки. Однородные  члены,  связанные  без  союзов  и  с помощью сочинительных союзов. Однородные и неоднородные определения. Предложения с несколькими рядами однородных членов.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 Запятая между однородными членами. Обобщающие слова при однородных членах предложения.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Двоеточие и тире при обобщающих словах в предложениях с однородными членами. Особенности интонации простого предложения с однородными членами.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 Выдающиеся  лингвисты:  Ф.  Ф. Фортунатов.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8EF">
        <w:rPr>
          <w:rFonts w:ascii="Times New Roman" w:eastAsia="Times New Roman" w:hAnsi="Times New Roman" w:cs="Times New Roman"/>
          <w:b/>
          <w:sz w:val="28"/>
          <w:szCs w:val="28"/>
        </w:rPr>
        <w:t>Культура речи</w:t>
      </w:r>
      <w:r w:rsidRPr="00E038EF">
        <w:rPr>
          <w:rFonts w:ascii="Times New Roman" w:eastAsia="Times New Roman" w:hAnsi="Times New Roman" w:cs="Times New Roman"/>
          <w:sz w:val="28"/>
          <w:szCs w:val="28"/>
        </w:rPr>
        <w:t>. Правильное построение предложений с союзами не только..., но и...; как..., так и...</w:t>
      </w:r>
      <w:proofErr w:type="gramStart"/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 Синонимика рядов однородных  членов  с  различными  союзами  и  без  союзов. Использование разных типов сочетания однородных членов (парное соединение, с повторяющимися союзами) как средство выразительности речи.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</w:rPr>
        <w:t xml:space="preserve">ПРЕДЛОЖЕНИЯ С ОБРАЩЕНИЯМИ, ВВОДНЫМИ СЛОВАМИ (СЛОВОСОЧЕТАНИЯМИ, ПРЕДЛОЖЕНИЯМИ), МЕЖДОМЕТИЯМИ 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Обращение нераспространённое и распространённое, знаки препинания при обращении. Вводные слова и предложения, их сходство и различие. Знаки препинания при вводных  словах, словосочетаниях  и предложениях. Междометие. </w:t>
      </w:r>
      <w:r w:rsidRPr="00E038E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Знаки препинания в предложениях с междометиями. Особенности интонации предложений с вводными словами и предложениями.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</w:rPr>
        <w:t>Культура речи</w:t>
      </w: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. Правильное произношение сочетаний русских имён и отчеств, использующихся в роли обращения. Неуместное употребление  вводных  слов  и  выражений  книжного  характера  в разговорной речи. Наблюдение за использованием обращений в разных стилях речи, а также в художественных текстах как средство характеристики адресата и передачи авторского отношения к нему.  Синонимика вводных слов, стилистические различия между ними. Вводные слова  как средство связи предложений в тексте.  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</w:rPr>
        <w:t xml:space="preserve">ПРЕДЛОЖЕНИЯ С ОБОСОБЛЕННЫМИ ЧЛЕНАМИ 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Понятие обособления.  Обособление определений, приложений, дополнений, обстоятельств.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Уточняющие члены предложения. Особенности интонации  предложений  с  обособленными  и уточняющими членами.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</w:rPr>
        <w:t>Культура речи.</w:t>
      </w: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 Правильное построение предложений с обособленными определениями и обстоятельствами. Стилистическая роль обособленных и необособленных членов предложения и сопоставимых с ними синтаксических конструкций (обособленных определений и составных  сказуемых, обособленных обстоятельств, выраженных деепричастными оборотами,  и простых сказуемых). Обособленные обстоятельства, выраженные деепричастными оборотами, как средство связи предложений в тексте. 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i/>
          <w:sz w:val="28"/>
          <w:szCs w:val="28"/>
        </w:rPr>
        <w:t xml:space="preserve">ПРЯМАЯ И КОСВЕННАЯ РЕЧЬ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Способы передачи чужой речи: прямая и косвенная речь. Строение предложений с прямой речью.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Знаки препинания при прямой речи. Цитата как способ передачи чужой речи. Выделение цитаты знаками препинания. Диалог. Интонация предложений с прямой речью. Интонационное своеобразие диалога.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</w:rPr>
        <w:t>Культура речи.</w:t>
      </w: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 Замена прямой речи косвенной. Стилистические возможности разных способов передачи чужой речи. </w:t>
      </w:r>
    </w:p>
    <w:p w:rsidR="00E038EF" w:rsidRPr="00E038EF" w:rsidRDefault="00E038EF" w:rsidP="00E038EF">
      <w:pPr>
        <w:tabs>
          <w:tab w:val="left" w:pos="5432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EF">
        <w:rPr>
          <w:rFonts w:ascii="Times New Roman" w:eastAsia="Times New Roman" w:hAnsi="Times New Roman" w:cs="Times New Roman"/>
          <w:sz w:val="28"/>
          <w:szCs w:val="28"/>
        </w:rPr>
        <w:t xml:space="preserve">Уроки повторения и закрепления изученного (резервные уроки)  </w:t>
      </w:r>
    </w:p>
    <w:p w:rsidR="00E038EF" w:rsidRPr="00E038EF" w:rsidRDefault="00E038EF" w:rsidP="00E038EF">
      <w:pPr>
        <w:tabs>
          <w:tab w:val="left" w:pos="543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E038EF" w:rsidRPr="00E038EF" w:rsidRDefault="00E038EF" w:rsidP="00E038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 (102 часа)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языке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 — национальный язык русского народа, государственный язык Российской Федерации и язык межнационального общения. Русский язык в современном мире.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РЕЧЬ 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сведений о тексте, стилях, типах речи, строении текста; расширение представления о языковых средствах, характерных для различных стилей речи.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 т и л и  </w:t>
      </w:r>
      <w:proofErr w:type="gramStart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 е ч и. Углубление знаний о стилях речи: художественный стиль речи и язык художественного произведения.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Ж а н </w:t>
      </w:r>
      <w:proofErr w:type="gramStart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 ы  п у б л и ц и с т и к и: эссе, путевые заметки, рецензия. Особенности их строения: коммуникативная задача, содержательно-композиционные особенности жанра, типологическая структура текста, характерные языковые и речевые средства.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 е </w:t>
      </w:r>
      <w:proofErr w:type="gramStart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 о в ы е  б у м а г и: заявление, доверенность, расписка, автобиография, стандартная форма, специфическая официально-деловая лексика и фразеология.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ЯЗЫК. ПРАВОПИСАНИЕ. КУЛЬТУРА РЕЧИ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Обобщение </w:t>
      </w:r>
      <w:proofErr w:type="gramStart"/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изученного</w:t>
      </w:r>
      <w:proofErr w:type="gramEnd"/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5—8 классах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единицы языка и их особенности (звуки, морфемы, слова, словосочетания, предложения). Лексическое и грамматическое значения слова. Части речи и их смысловые, морфологические и синтаксические признаки. Основные правила правописания.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Синтаксис сложного предложения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Сложное предложение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Сложное предложение и его признаки. Сложные предложения с союзами и без союзов. Классификация сложных предложений: </w:t>
      </w:r>
      <w:proofErr w:type="gramStart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сложносочинённые</w:t>
      </w:r>
      <w:proofErr w:type="gramEnd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сложноподчинённые, бессоюзные.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Выдающиеся лингвисты: Д.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Н.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 </w:t>
      </w:r>
      <w:proofErr w:type="spellStart"/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Овсянико</w:t>
      </w:r>
      <w:proofErr w:type="spellEnd"/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-Куликовский.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Сложносочинённое предложение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сложносочинённого предложения и средства связи в нём: интонация и сочинительные союзы (соединительные, разделительные и противительные). Смысловые отношения между частями сложносочинённого предложения.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Запятая между частями сложносочиненного предложения.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Интонация сложносочинённого предложения.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Культура речи.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Синонимика сложносочинённых предложений с различными союзами. Стилистические особенности сложносочинённого предложения и ряда простых предложений.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Сложноподчинённое предложение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Строение сложноподчинённого предложения: главное и придаточное предложения в его составе; средства связи в сложноподчинённом предложении. </w:t>
      </w:r>
      <w:proofErr w:type="gramStart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виды сложноподчинённых предложений: определительные, изъяснительные, обстоятельственные (места, времени, образа действия и степени, цели, условия, причины, уступительные, сравнительные, следствия).</w:t>
      </w:r>
      <w:proofErr w:type="gramEnd"/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придаточного предложения по отношению к главному. 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с несколькими придаточными. Знаки препинания между главным и придаточным предложениями.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Интонация сложноподчинённого предложения.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Выдающиеся лингвисты: С.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И.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Абакумов, Л.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Ю.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 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Максимов, </w:t>
      </w:r>
      <w:proofErr w:type="spellStart"/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Потебня</w:t>
      </w:r>
      <w:proofErr w:type="spellEnd"/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Культура речи.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Устранение и предупреждение ошибок, связанных с построением сложных союзных предложений.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Синонимика сложных союзных предложений. Стилистические особенности сложноподчинённого и простого предложений.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Наблюдение за использованием </w:t>
      </w: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сложноподчинённых предложений разного вида в разных типах речи. 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Бессоюзное сложное предложение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Смысловые отношения между простыми предложениями в составе бессоюзного сложного предложения. Интонация бессоюзного сложного предложения.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 препинания в бессоюзном сложном предложении.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Культура речи.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Выразительные особенности бессоюзных предложений. Синонимика простых и сложных предложений с союзами и без союзов.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Сложное предложение с разными видами связи 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Сложное предложение с различными видами союзной и бессоюзной связи. Знаки препинания в нём. </w:t>
      </w:r>
      <w:r w:rsidRPr="00E038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Период.</w:t>
      </w:r>
    </w:p>
    <w:p w:rsidR="00E038EF" w:rsidRPr="00E038EF" w:rsidRDefault="00E038EF" w:rsidP="00E038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Интонационные особенности сложных предложений с разными видами связи.</w:t>
      </w:r>
    </w:p>
    <w:p w:rsidR="00E038EF" w:rsidRPr="00E038EF" w:rsidRDefault="00E038EF" w:rsidP="009F30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0CB" w:rsidRPr="00E038EF" w:rsidRDefault="009F30CB" w:rsidP="009F30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Тематическое планирование </w:t>
      </w:r>
    </w:p>
    <w:p w:rsidR="009F30CB" w:rsidRPr="00E038EF" w:rsidRDefault="009F30CB" w:rsidP="009F30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класс</w:t>
      </w:r>
    </w:p>
    <w:p w:rsidR="009F30CB" w:rsidRPr="00E038EF" w:rsidRDefault="009F30CB" w:rsidP="009F30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442"/>
        <w:gridCol w:w="2805"/>
        <w:gridCol w:w="455"/>
        <w:gridCol w:w="567"/>
        <w:gridCol w:w="4394"/>
      </w:tblGrid>
      <w:tr w:rsidR="009F30CB" w:rsidRPr="00E038EF" w:rsidTr="00E038EF">
        <w:tc>
          <w:tcPr>
            <w:tcW w:w="2394" w:type="dxa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3247" w:type="dxa"/>
            <w:gridSpan w:val="2"/>
            <w:tcBorders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54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 учащихся</w:t>
            </w:r>
          </w:p>
        </w:tc>
      </w:tr>
      <w:tr w:rsidR="009F30CB" w:rsidRPr="00E038EF" w:rsidTr="00E038EF"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 языке  (3 часа +4 часа развития речи)</w:t>
            </w: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Ведение. Зачем человеку нужен язык.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учебником русского языка для 5 класса.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о богатстве, образности, выразительности русского языка.</w:t>
            </w:r>
          </w:p>
        </w:tc>
        <w:tc>
          <w:tcPr>
            <w:tcW w:w="54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основные средства художественной изобразительности.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находить в тексте средства художественной изобразительности.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мы знаем о русском языке.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о русском языке как национальном языке русского народа. Знакомство с понятием «русский литературный язык»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понятия русский литературный язык.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анализировать текст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Развитие речи.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речь.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Понятие о речевом общении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любом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взаимодействии между людьми с помощью языка;  речь – это деятельность говорящего или пишущего.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термины.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совершенствовать и редактировать собственные тексты.</w:t>
            </w:r>
          </w:p>
        </w:tc>
      </w:tr>
      <w:tr w:rsidR="009F30CB" w:rsidRPr="00E038EF" w:rsidTr="00E038EF">
        <w:tc>
          <w:tcPr>
            <w:tcW w:w="2394" w:type="dxa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Развитие речи.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Речь монологическая и диалогическая.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Понятие о монологе и диалоге, об устной и письменной речи, роль устного и письменного общения в жизни человека; история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письма.</w:t>
            </w:r>
          </w:p>
        </w:tc>
        <w:tc>
          <w:tcPr>
            <w:tcW w:w="54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Знать: отличительные особенности устного и письменного общения, 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Уметь: отличать виды речи, доказывать.</w:t>
            </w:r>
          </w:p>
        </w:tc>
      </w:tr>
      <w:tr w:rsidR="009F30CB" w:rsidRPr="00E038EF" w:rsidTr="00E038EF"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Закрепление и углубление 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изученного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начальных классах (35 часов).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Фонетика.  Графика (3 часа)</w:t>
            </w: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и буквы. Алфавит.</w:t>
            </w:r>
          </w:p>
        </w:tc>
        <w:tc>
          <w:tcPr>
            <w:tcW w:w="3247" w:type="dxa"/>
            <w:gridSpan w:val="2"/>
            <w:tcBorders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и углубление знаний по фонетике и орфоэпии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Знать: отличие буквы от звука, 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 правильно называть буквы и звуки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обозначают буквы Е, Ё,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Я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Особенность букв Е, Ё, Ю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,Я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Йотированные  звуки. Порядок фонетического разбора.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случаи, в которых буквы Е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,Ё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,Ю,Я обозначают два звука.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выполнять фонетический разбор.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Фонетический разбор слова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Углубление и систематизация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представлений о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фонетическом</w:t>
            </w:r>
            <w:proofErr w:type="gramEnd"/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разборе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слова.  Порядок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фонетического разбора слова.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общую характеристику звуков.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производить фонетический разбор слов.</w:t>
            </w:r>
          </w:p>
        </w:tc>
      </w:tr>
      <w:tr w:rsidR="009F30CB" w:rsidRPr="00E038EF" w:rsidTr="00E038EF">
        <w:tc>
          <w:tcPr>
            <w:tcW w:w="11057" w:type="dxa"/>
            <w:gridSpan w:val="6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 (5)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такое текст.</w:t>
            </w:r>
          </w:p>
        </w:tc>
        <w:tc>
          <w:tcPr>
            <w:tcW w:w="4269" w:type="dxa"/>
            <w:gridSpan w:val="4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Понятие текста,   темы текста, широкой и узкой темы.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Знать: понятие текста,  темы текста, широкой 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узкой темы. 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Уметь: определять тему текста, широкую и узкую темы.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 текста.</w:t>
            </w:r>
          </w:p>
        </w:tc>
        <w:tc>
          <w:tcPr>
            <w:tcW w:w="4269" w:type="dxa"/>
            <w:gridSpan w:val="4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Понятие текста,   темы текста, широкой и узкой темы.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Знать: понятие текста,  темы текста, широкой 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узкой темы. 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Уметь: определять тему текста, широкую и узкую темы.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Основная мысль текста.</w:t>
            </w:r>
          </w:p>
        </w:tc>
        <w:tc>
          <w:tcPr>
            <w:tcW w:w="4269" w:type="dxa"/>
            <w:gridSpan w:val="4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Понятие основной мысли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текста (идеи).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Знать:  понятие основной мысли текста (идеи). Уметь: 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 основную мысль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(идею) текста и отражать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еѐ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заголовке.</w:t>
            </w:r>
          </w:p>
        </w:tc>
      </w:tr>
      <w:tr w:rsidR="009F30CB" w:rsidRPr="00E038EF" w:rsidTr="00E038EF">
        <w:tc>
          <w:tcPr>
            <w:tcW w:w="2394" w:type="dxa"/>
            <w:tcBorders>
              <w:lef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Сочинение  «Памятный день летних каникул</w:t>
            </w:r>
          </w:p>
        </w:tc>
        <w:tc>
          <w:tcPr>
            <w:tcW w:w="42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написанию сочинения. Структура сочинения.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способы развития темы в тексте, структура текста.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выбирать языковые средства в зависимости от цели, темы, основной мысли.</w:t>
            </w:r>
          </w:p>
        </w:tc>
      </w:tr>
      <w:tr w:rsidR="009F30CB" w:rsidRPr="00E038EF" w:rsidTr="00E038EF"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Письмо. Орфография (12часов)</w:t>
            </w: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Зачем людям письмо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Назначение письма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жизни человеческого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общества.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Феномен письма – самого великого изобретения человека. Вклад Я.К. Грота в развитие русской орфографии.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Знать: особенности устной и письменной речи.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Уметь: соблюдать основные правила орфографии.</w:t>
            </w:r>
          </w:p>
        </w:tc>
      </w:tr>
      <w:tr w:rsidR="009F30CB" w:rsidRPr="00E038EF" w:rsidTr="00E038EF">
        <w:tc>
          <w:tcPr>
            <w:tcW w:w="2836" w:type="dxa"/>
            <w:gridSpan w:val="2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Орфография. Нужны ли правила.</w:t>
            </w:r>
          </w:p>
        </w:tc>
        <w:tc>
          <w:tcPr>
            <w:tcW w:w="3827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Понятие орфограммы.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Способ обнаружения орфограмм в процессе письма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как условие успешного развития орфографической зоркости учащихся.</w:t>
            </w:r>
          </w:p>
        </w:tc>
        <w:tc>
          <w:tcPr>
            <w:tcW w:w="4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что такое орфограмма.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находить в звучащем слове орфограммы, обозначать звуки в слабой позиции</w:t>
            </w:r>
          </w:p>
        </w:tc>
      </w:tr>
      <w:tr w:rsidR="009F30CB" w:rsidRPr="00E038EF" w:rsidTr="00E038EF">
        <w:tc>
          <w:tcPr>
            <w:tcW w:w="2836" w:type="dxa"/>
            <w:gridSpan w:val="2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Орфограммы гласных корня. Правила обозначения буквами гласных звуков</w:t>
            </w:r>
          </w:p>
        </w:tc>
        <w:tc>
          <w:tcPr>
            <w:tcW w:w="3827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Различие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проверяемых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проверяемых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ударением гласные корня. Сформировать умение правильно подбирать однокоренные слова.</w:t>
            </w:r>
          </w:p>
        </w:tc>
        <w:tc>
          <w:tcPr>
            <w:tcW w:w="4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орфограммы корня.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Уметь: различать ударные и безударные гласные в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корне слова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подбирать проверочные слова</w:t>
            </w:r>
          </w:p>
        </w:tc>
      </w:tr>
      <w:tr w:rsidR="009F30CB" w:rsidRPr="00E038EF" w:rsidTr="00E038EF">
        <w:tc>
          <w:tcPr>
            <w:tcW w:w="2836" w:type="dxa"/>
            <w:gridSpan w:val="2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Орфограммы согласных корня. Правила обозначения буквами согласных звуков</w:t>
            </w:r>
          </w:p>
        </w:tc>
        <w:tc>
          <w:tcPr>
            <w:tcW w:w="3827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Совершенствование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навыка применения основных типов орфограмм корня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основные орфограммы корня.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применять правила.</w:t>
            </w:r>
          </w:p>
        </w:tc>
      </w:tr>
      <w:tr w:rsidR="009F30CB" w:rsidRPr="00E038EF" w:rsidTr="00E038EF">
        <w:tc>
          <w:tcPr>
            <w:tcW w:w="2836" w:type="dxa"/>
            <w:gridSpan w:val="2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Буквенные сочетание ЖИ-ШИ, ЧА-ЩА, ЧУ-ЩУ, НЧ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,Ч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Н,ЧК,НЩ, РЩ</w:t>
            </w:r>
          </w:p>
        </w:tc>
        <w:tc>
          <w:tcPr>
            <w:tcW w:w="3827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навык правописания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сочетания букв, воспроизводя-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щихся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письме всегда в одном и том же виде. Закрепить навыки правописания гласных после шипящих.</w:t>
            </w:r>
          </w:p>
        </w:tc>
        <w:tc>
          <w:tcPr>
            <w:tcW w:w="4394" w:type="dxa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Знать: правописание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сочетания букв, воспроизводящихся на письме всегда в одном и том же виде. Уметь:  применять правило на практике.</w:t>
            </w:r>
          </w:p>
        </w:tc>
      </w:tr>
      <w:tr w:rsidR="009F30CB" w:rsidRPr="00E038EF" w:rsidTr="00E038EF">
        <w:tc>
          <w:tcPr>
            <w:tcW w:w="2836" w:type="dxa"/>
            <w:gridSpan w:val="2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Мягкий знак после шипящих на конце существительных и глаголов.</w:t>
            </w:r>
          </w:p>
        </w:tc>
        <w:tc>
          <w:tcPr>
            <w:tcW w:w="3827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Правописания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ь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после шипящих на конце слов.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Сформировать у учащихся навык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орфографического анализа.</w:t>
            </w:r>
          </w:p>
        </w:tc>
        <w:tc>
          <w:tcPr>
            <w:tcW w:w="4394" w:type="dxa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Знать: правописание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ь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после шипящих на конце слов.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Сформировать у учащихся навык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орфографического анализа.</w:t>
            </w:r>
          </w:p>
        </w:tc>
      </w:tr>
      <w:tr w:rsidR="009F30CB" w:rsidRPr="00E038EF" w:rsidTr="00E038EF">
        <w:tc>
          <w:tcPr>
            <w:tcW w:w="2836" w:type="dxa"/>
            <w:gridSpan w:val="2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Разделительный Ъ и Ь</w:t>
            </w:r>
          </w:p>
        </w:tc>
        <w:tc>
          <w:tcPr>
            <w:tcW w:w="3827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правило употребления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ь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ъ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. Развивать речевой слух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учащихся.</w:t>
            </w:r>
          </w:p>
        </w:tc>
        <w:tc>
          <w:tcPr>
            <w:tcW w:w="4394" w:type="dxa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Знать: правило употребления 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ь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ъ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Уметь: применять правило на практике.</w:t>
            </w:r>
          </w:p>
        </w:tc>
      </w:tr>
      <w:tr w:rsidR="009F30CB" w:rsidRPr="00E038EF" w:rsidTr="00E038EF">
        <w:tc>
          <w:tcPr>
            <w:tcW w:w="2836" w:type="dxa"/>
            <w:gridSpan w:val="2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НЕ с глаголом</w:t>
            </w:r>
          </w:p>
        </w:tc>
        <w:tc>
          <w:tcPr>
            <w:tcW w:w="3827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Закрепить правило написания не с глаголами. Сформировать навык написания слов с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непроверяемыми орфограммами.</w:t>
            </w:r>
          </w:p>
        </w:tc>
        <w:tc>
          <w:tcPr>
            <w:tcW w:w="4394" w:type="dxa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Знать: правило написания </w:t>
            </w:r>
            <w:r w:rsidRPr="00E038E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не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с глаголами.  Уметь: применять правило на практике.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836" w:type="dxa"/>
            <w:gridSpan w:val="2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Правописание ТСЯ-ТЬСЯ в глаголах</w:t>
            </w:r>
          </w:p>
        </w:tc>
        <w:tc>
          <w:tcPr>
            <w:tcW w:w="3827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Научить способу определения написания </w:t>
            </w:r>
            <w:proofErr w:type="gram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–</w:t>
            </w:r>
            <w:proofErr w:type="spell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т</w:t>
            </w:r>
            <w:proofErr w:type="gram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ся</w:t>
            </w:r>
            <w:proofErr w:type="spell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, -</w:t>
            </w:r>
            <w:proofErr w:type="spell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ться</w:t>
            </w:r>
            <w:proofErr w:type="spell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конце глаголов, закрепить это правило. Сформировать умение правильно писать </w:t>
            </w:r>
            <w:proofErr w:type="gram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–</w:t>
            </w:r>
            <w:proofErr w:type="spell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т</w:t>
            </w:r>
            <w:proofErr w:type="gram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ся</w:t>
            </w:r>
            <w:proofErr w:type="spell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, -</w:t>
            </w:r>
            <w:proofErr w:type="spell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ться</w:t>
            </w:r>
            <w:proofErr w:type="spell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в конце глаголов.</w:t>
            </w:r>
          </w:p>
        </w:tc>
        <w:tc>
          <w:tcPr>
            <w:tcW w:w="4394" w:type="dxa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Знать: способ определения написания </w:t>
            </w:r>
            <w:proofErr w:type="gram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–</w:t>
            </w:r>
            <w:proofErr w:type="spell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т</w:t>
            </w:r>
            <w:proofErr w:type="gram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ся</w:t>
            </w:r>
            <w:proofErr w:type="spell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, -</w:t>
            </w:r>
            <w:proofErr w:type="spell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ться</w:t>
            </w:r>
            <w:proofErr w:type="spell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в конце глаголов.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Уметь: правильно писать </w:t>
            </w:r>
            <w:proofErr w:type="gram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–</w:t>
            </w:r>
            <w:proofErr w:type="spell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т</w:t>
            </w:r>
            <w:proofErr w:type="gram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ся</w:t>
            </w:r>
            <w:proofErr w:type="spell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, -</w:t>
            </w:r>
            <w:proofErr w:type="spell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ться</w:t>
            </w:r>
            <w:proofErr w:type="spell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в конце глаголов.</w:t>
            </w:r>
          </w:p>
        </w:tc>
      </w:tr>
      <w:tr w:rsidR="009F30CB" w:rsidRPr="00E038EF" w:rsidTr="00E038EF">
        <w:tc>
          <w:tcPr>
            <w:tcW w:w="2836" w:type="dxa"/>
            <w:gridSpan w:val="2"/>
            <w:tcBorders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№ 2. Диктант и задания к нему.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диктанта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Проверить продвижение учащихся в написании корней слов, а также других повторённых написаний.</w:t>
            </w:r>
          </w:p>
        </w:tc>
      </w:tr>
      <w:tr w:rsidR="009F30CB" w:rsidRPr="00E038EF" w:rsidTr="00E038EF"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 и его строение (4 часа)</w:t>
            </w: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корень, приставка, суффикс, окончание – значимые части слова.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Значимые части слова. Последовательность разбора слова по составу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учѐтом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значения морфем.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Знать: представление о слове как системе разных языковых значений.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Уметь: выполнять морфемный разбор.</w:t>
            </w:r>
          </w:p>
        </w:tc>
      </w:tr>
      <w:tr w:rsidR="009F30CB" w:rsidRPr="00E038EF" w:rsidTr="00E038EF">
        <w:tc>
          <w:tcPr>
            <w:tcW w:w="2836" w:type="dxa"/>
            <w:gridSpan w:val="2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образуются формы слова </w:t>
            </w:r>
          </w:p>
        </w:tc>
        <w:tc>
          <w:tcPr>
            <w:tcW w:w="3827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Дать понятие окончания как изменяемой морфемы, служащей для связи слов и выражающей грамматические признаки части речи.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Знать: понятие окончания как изменяемой морфемы, служащей для связи слов и выражающей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грамматич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. признаки части речи.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Уметь: образовывать формы слова.</w:t>
            </w:r>
          </w:p>
        </w:tc>
      </w:tr>
      <w:tr w:rsidR="009F30CB" w:rsidRPr="00E038EF" w:rsidTr="00E038EF">
        <w:tc>
          <w:tcPr>
            <w:tcW w:w="2836" w:type="dxa"/>
            <w:gridSpan w:val="2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Сочинение по картине Шишкина «Корабельная роща»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написанию сочинения. Структура сочинения.</w:t>
            </w:r>
          </w:p>
        </w:tc>
        <w:tc>
          <w:tcPr>
            <w:tcW w:w="4394" w:type="dxa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способы развития темы в тексте, структура текста.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выбрать языковые средства в зависимости от цели, темы, основной мысли.</w:t>
            </w:r>
          </w:p>
        </w:tc>
      </w:tr>
      <w:tr w:rsidR="009F30CB" w:rsidRPr="00E038EF" w:rsidTr="00E038EF"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 как часть речи. Морфология  (5 часов)</w:t>
            </w: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Самостоятельные части речи.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Дать предварительное представление обо всех частях речи. Потренироваться в их разграничении.</w:t>
            </w:r>
          </w:p>
        </w:tc>
        <w:tc>
          <w:tcPr>
            <w:tcW w:w="54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самостоятельные части речи.  Уметь: различать части речи.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изменяются существительные, прилагательные, глаголы.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Морфологические признаки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имѐн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существительных,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имѐн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прилагательных и глаголов. Научить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понимать, как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они изменяются.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Знать: морфологические признаки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имѐн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существительных,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имѐн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прилагательных и глаголов. Уметь: понимать, как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они изменяются.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Служебные части речи.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Учить узнавать служебные части речи, отличать их от самостоятельных частей речи. Дать понятие о «службе» предлогов, союзов, частиц.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Уметь: узнавать служебные части речи, отличать их от самостоятельных частей речи. 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Предлог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предлога в предложении.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роль предлога в предложении.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Союз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союза в предложении.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роль союза  в предложении.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Частица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частицы в предложении.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роль частицы  в предложении.</w:t>
            </w:r>
          </w:p>
        </w:tc>
      </w:tr>
      <w:tr w:rsidR="009F30CB" w:rsidRPr="00E038EF" w:rsidTr="00E038EF">
        <w:tc>
          <w:tcPr>
            <w:tcW w:w="11057" w:type="dxa"/>
            <w:gridSpan w:val="6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 (продолжение) (6 часов)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чего зависит порядок расположения предложений в тексте.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Установить различные смысловые отношения между предложениями и зависимую от них последовательность предложений в тексте.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Знать: различные смысловые отношения между предложениями и зависимую от них последовательность предложений в тексте.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Абзац как часть текста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Понятие абзаца, его строения. Понятие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микротемы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находить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микротему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абзац в тексте.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Знать: понятие абзаца, его строения,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микротемы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Уметь: находить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микротему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абзац в тексте.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План текста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Понятие абзаца, его строения. Понятие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микротемы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находить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микротему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абзац в тексте.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Знать: понятие абзаца, его строения,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микротемы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Уметь: находить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микротему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абзац в тексте.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Сжатие и развертывание текста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Понятие абзаца, его строения. Понятие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микротемы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находить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микротему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абзац в тексте.</w:t>
            </w:r>
          </w:p>
        </w:tc>
        <w:tc>
          <w:tcPr>
            <w:tcW w:w="54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Знать: понятие абзаца, его строения,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микротемы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Уметь: находить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микротему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абзац в тексте.</w:t>
            </w:r>
          </w:p>
        </w:tc>
      </w:tr>
      <w:tr w:rsidR="009F30CB" w:rsidRPr="00E038EF" w:rsidTr="00E038EF"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Систематический курс русского языка (160 часов)</w:t>
            </w: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Фонетика. Орфоэпия  (9 часов)</w:t>
            </w: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изучает фонетика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Дать понятие о фонетике как о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разделе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языкознания.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понятие «фонетика»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выполнять фонетический разбор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гласные и согласные.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Вспомнить, чем различаются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гласные и согласные звуки. Ос-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мыслить представление о боль-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шей информативности согласных звуков сравнительно с гласными. Проанализировать схему классификации согласных звуков.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различие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гласных и согласных звуков.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Уметь: выполнять схему классификации согласных звуков.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Слог, ударение.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Дать понятие слога,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ударных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безударных слогов. Сопоставить словесное и логическое ударения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понятие «слог, ударение»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анализировать слово.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изучает орфоэпия.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Понятие об орфоэпии как о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разделе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науки о русском языке,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правилах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произношения гласных звуков, элементах транскрипции. Развить речевой слух учащихся.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Знать: понятие об орфоэпии как о разделе науки о русском языке.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Уметь: выполнять транскрипцию.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Произношение ударных и безударных гласных звуков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Понятие о правилах произношения гласных звуков в русском языке, элементах транскрипции. Развивать речевой слух учащихся.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Знать: понятие об орфоэпии как о разделе науки о русском языке.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Уметь: выполнять транскрипцию.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Произношение согласных звуков.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Понятие о правилах произношения согласных звуков в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русском языке, элементах транскрипции. Развивать речевой слух учащихся.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Знать: понятие об орфоэпии как о разделе науки о русском языке.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Уметь: выполнять транскрипцию.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Орфоэпический разбор слова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Изучить порядок орфоэпического разбора слова.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Повторить и обобщить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изученное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разделу «Фонетика. Орфоэпия». 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изученный материал.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применять правила на практике.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 №3 по фонетике и орфоэпии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характеризовать отдельные звуки вне слова и в составе слова, правильно произносить слова из орфоэпического словарика учебника на изученные правила.</w:t>
            </w:r>
          </w:p>
        </w:tc>
      </w:tr>
      <w:tr w:rsidR="009F30CB" w:rsidRPr="00E038EF" w:rsidTr="00E038EF"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Лексика. Словообразование. Правописание  (26 часов)</w:t>
            </w: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Лексическое значение слова.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Дать понятие лексического значения слова, научить способам словотолкования. Сформировать умение пользоваться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толковым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словарѐм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4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 понятие лексического значения слова. Сформировать умение пользоваться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толковым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словарѐм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лексических значений имеет слово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Дать понятие лексики, лексического значения слова. Сформировать умение определять лексическое значение слова, однозначные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многозначные слова.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понятие «лексика, лексическое значение». Уметь: различать однозначные и многозначные слова.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Прямое и переносное значение слова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 переносном значении слова. Формировать умение различать прямое и переносное значения слов, понимать фразеологизмы.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 переносном значении слова. Уметь: различать прямое и переносное значения слов, понимать фразеологизмы.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Фразеологизмы.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 переносном значении слова. Формировать умение различать прямое и переносное значения слов, понимать фразеологизмы.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 переносном значении слова. Уметь: различать прямое и переносное значения слов, понимать фразеологизмы.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Как пополняется словарный состав русского языка.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Дать понятие о русском словообразовании и заимствовании.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Вспомнить основные периоды заимствования слов из разных народов. 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пути пополнения словарного состава языка.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различать заимствования и старославянизмы.</w:t>
            </w:r>
          </w:p>
        </w:tc>
      </w:tr>
      <w:tr w:rsidR="009F30CB" w:rsidRPr="00E038EF" w:rsidTr="00E038EF">
        <w:trPr>
          <w:trHeight w:val="1258"/>
        </w:trPr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образуются слова в русском языке.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Познакомить со старославянизмами.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Дать понятие о способах образования слов в русском языке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старославянизмы, 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способы образования слов в русском языке.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Уметь: определять способ словообразования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Чередования гласных и согласных в корнях.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Дать понятие о чередовании гласных и согласных в словах. Формировать умения видеть чередования гласных и согласных в словах.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 чередовании гласных и согласных в словах. Уметь: видеть чередования гласных и согласных в словах.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Чередования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О-А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корнях ЛАГ-ЛОЖ, РОС-РАСТ-РАЩ.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Чередования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О-А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корнях ЛАГ-ЛОЖ, РОС-РАСТ-РАЩ.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правописание чередующихся гласных в корне. Уметь: применять на практике.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Буквы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О-Ё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после шипящих в корне.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Изучить правописание </w:t>
            </w:r>
            <w:proofErr w:type="gram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о-</w:t>
            </w:r>
            <w:proofErr w:type="gram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ѐ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после шипящих и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ц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 корнях слов. Формировать умение выбрать и объяснить буквы </w:t>
            </w:r>
            <w:proofErr w:type="gram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о</w:t>
            </w:r>
            <w:proofErr w:type="gram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или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ѐ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правописание </w:t>
            </w:r>
            <w:proofErr w:type="gram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о-</w:t>
            </w:r>
            <w:proofErr w:type="gram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ѐ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после шипящих и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ц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 корнях слов. Уметь: выбрать и объяснить буквы </w:t>
            </w:r>
            <w:proofErr w:type="gram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о</w:t>
            </w:r>
            <w:proofErr w:type="gramEnd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или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ѐ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Слова-омонимы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омонимов и их видов. Формировать умение различать их по значению, строению,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написанию.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омонимов и их видов. Уметь: различать их по значению, строению,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написанию.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Профессиональные и диалектные слова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 профессиональных и диалектных совах. Формировать умение объяснять их значение.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понятие о профессиональных и диалектных совах. 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Устаревшие слова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Дать понятие об устаревших словах. Объяснить причины их появления в русском языке.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об устаревших словах. Уметь: объяснить причины их появления в русском языке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Употребление в речи этикетных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слов.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Познакомить учащихся с понятием речевого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этикета, с этикетной лексикой как особым пластом словаря. Объяснить необходимость быть вежливым 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Знать: роль этикетных слов.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употреблять их в речи.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Правописание корней слов.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Повторение и обобщение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изученные орфографические правила.</w:t>
            </w:r>
          </w:p>
        </w:tc>
      </w:tr>
      <w:tr w:rsidR="009F30CB" w:rsidRPr="00E038EF" w:rsidTr="00E038EF">
        <w:trPr>
          <w:trHeight w:val="902"/>
        </w:trPr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приставок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Правописание неизменяемых приставок, приставок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з-с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Изучить правописание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приставок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при-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пре</w:t>
            </w:r>
            <w:proofErr w:type="gram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-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правописание неизменяемых приставок, приставок на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з-с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приставок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при-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пре-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Буквы И-Ы после Ц.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Закрепить правописание букв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и-ы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после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ц.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Сформировать умение  пользоваться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орфографическим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словарѐм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правописание букв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и-ы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после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ц.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Уметь:  пользоваться орфографическим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словарѐм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Значение, строение и написание слова.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Обобщение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Объяснять зависимость написания слова от его значения и строения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№ 4. Диктант.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диктанта.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Проверить знания и умения учащихся по изученному материалу.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изученный материал по теме. Уметь: применять правила на практике.</w:t>
            </w:r>
          </w:p>
        </w:tc>
      </w:tr>
      <w:tr w:rsidR="009F30CB" w:rsidRPr="00E038EF" w:rsidTr="00E038EF">
        <w:tc>
          <w:tcPr>
            <w:tcW w:w="11057" w:type="dxa"/>
            <w:gridSpan w:val="6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Стили речи (8 часов)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изучает стилистика.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 науке стилистике. Закрепить понятие речевой ситуации.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что изучает стилистика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Разговорная и книжная речь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Понятие о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разговорной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книжной речи, сферах их использования.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 разговорной и книжной речи, сферах их использования.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Культура речевого поведения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Понятие о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разговорной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книжной речи, сферах их использования.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 разговорной и книжной речи, сферах их использования.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Художественная  речь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Понятие о художественной и научно-деловой речи. Объяснить их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разделение в зависимости от условий общения и задач речи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Знать: понятие о художественной и научно-деловой речи. Уметь: объяснять их разделение в зависимости от условий общения и задач речи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Научно-деловая   речь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 художественной и научно-деловой речи. Объяснить их разделение в зависимости от условий общения и задач речи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 художественной и научно-деловой речи. Уметь: объяснять их разделение в зависимости от условий общения и задач речи</w:t>
            </w:r>
          </w:p>
        </w:tc>
      </w:tr>
      <w:tr w:rsidR="009F30CB" w:rsidRPr="00E038EF" w:rsidTr="00E038EF">
        <w:tc>
          <w:tcPr>
            <w:tcW w:w="2394" w:type="dxa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Контрольная работа № 5. Изложение.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изложений.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Изложение, близкое к тексту, план изложения. Научить сохранить в изложении характерные для художественного стиля языковые средства.</w:t>
            </w:r>
          </w:p>
        </w:tc>
        <w:tc>
          <w:tcPr>
            <w:tcW w:w="54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писать изложение, близкое к тексту, составлять план изложения, сохранять в изложении характерные для художественного стиля языковые средства.</w:t>
            </w:r>
          </w:p>
        </w:tc>
      </w:tr>
      <w:tr w:rsidR="009F30CB" w:rsidRPr="00E038EF" w:rsidTr="00E038EF"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Синтаксис и пунктуация  (вводный курс)   (35 часов)</w:t>
            </w: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изучает синтаксис и пунктуация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синтаксиса и пунктуации как разделов науки о языке</w:t>
            </w:r>
          </w:p>
        </w:tc>
        <w:tc>
          <w:tcPr>
            <w:tcW w:w="54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синтаксиса и пунктуации как разделов науки о языке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Словосочетание.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словосочетания,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научить устанавливать смысловую и грамматическую связь в словосочетании. Сформировать умение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выделять словосочетания из предложения.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словосочетания. Уметь:  устанавливать смысловую и грамматическую связь в словосочетании, выделять словосочетания из предложения.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Предложение. Интонация.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предложения, интонации предложения, логического ударения, паузы, видов предложения по цели высказывания, научить их различать.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предложения, интонации, логического ударения, паузы, видов предложения по цели высказывания. Уметь: их различать.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предложений по цели высказывания.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Понятие предложения, интонации предложения, логического ударения, паузы, видов предложения по цели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высказывания, научить их различать.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Знать: понятие предложения, интонации, логического ударения, паузы, видов предложения по цели высказывания. Уметь: их различать.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Восклицательные предложения.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Понятие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восклицательного</w:t>
            </w:r>
            <w:proofErr w:type="gramEnd"/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предложения.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Сформировать умение определять невосклицательные и восклицательные предложения.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лексическое значение слов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 понятие восклицательного предложения.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Уметь: определять невосклицательные и восклицательные предложения.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Главные члены предложения.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подлежащего и сказуемого как главных членов предложения, научить находить основу предложения. Сформировать умение находить основу предложения.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подлежащего и сказуемого как главных членов предложения. Уметь: находить основу предложения.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Тире между подлежащим и сказуемым.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Изучить случаи постановки тире между подлежащим и сказуемым, когда оба они выражены именем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существительным и Им. п.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случаи постановки тире между подлежащим и сказуемым, когда оба они выражены именем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существительным и Им. п.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Предложения распространённые и нераспространённые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Понятие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распространѐнного</w:t>
            </w:r>
            <w:proofErr w:type="spellEnd"/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нераспространѐнного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предложения, раскрыть значение и роль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второстепенных членов предложения. Учить распространять предложения. 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понятие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распространѐнного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нераспространѐнного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предложения, роль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второстепенных членов предложения. Уметь: распространять предложения.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Второстепенные члены предложения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Значение и роль второстепенных членов.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выделять в предложениях второстепенные члены, которые поясняют главные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члены и другие.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значение и роль второстепенных членов.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Уметь: выделять в предложениях второстепенные члены, которые поясняют главные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члены и другие.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Дополнение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Дать понятие дополнения, научить находить дополнения в предложении. 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дополнения, научить находить дополнения в предложении.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Дать понятие определения. Сформировать умение находить определение в предложении.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определения. Уметь: находить определение в предложении.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Обстоятельство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Дать понятие обстоятельства 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видов обстоятельств. Формировать умение находить обстоятельство в предложении. 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обстоятельства.  Уметь: находить обстоятельства  в предложении.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Однородные члены предложения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однородных членов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предложения. Формировать умение находить однородные члены в предложении, правильно ставить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знаки препинания между ними.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однородных членов предложения. Уметь: находить однородные члены в предложении, правильно ставить знаки препинания между ними.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Обобщающие слова при однородных членах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обобщающего слова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перед однородными членами.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 умение находить обобщающее слово и ставить двоеточие.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обобщающего слова перед однородными членами.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Уметь: находить обобщающее слово и ставить двоеточие.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№ 6.  Диктант.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диктанта.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 по теме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изученные правила орфографии и пунктуации. Уметь: применять правила на практике.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Обращение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обращения. Формирование умение находить его, правильно ставить знаки препинания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при обращении. 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Знать: понятие обращения. Уметь: находить его, правильно ставить знаки препинания при обращении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Синтаксический разбор простого предложения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Порядок разбора простого предложения.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Синтаксический разбор простого предложения. 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порядок разбора простого предложения.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Уметь: выполнять синтаксический разбор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Сложное предложение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Понятие сложного предложения. Формирование умения определять количество простых предложений в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нѐ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</w:t>
            </w:r>
            <w:proofErr w:type="spellEnd"/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виды связи между ними и правильно ставить знаки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препинания.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понятие сложного предложения. Уметь: определять количество простых предложений в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нѐ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</w:t>
            </w:r>
            <w:proofErr w:type="spellEnd"/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виды связи между ними и правильно ставить знаки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препинания.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Прямая речь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прямой речи. Формирование умения правильно оформлять прямую речь на письме.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прямой речи. Уметь: правильно оформлять прямую речь на письме.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диалога. Формирование умения правильно оформлять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диалог на письме. Повторить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формы речевого этикета.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понятие диалога. Уметь: правильно оформлять диалог на письме. 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Повторение и обобщение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изученного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синтаксису, пунктуации, орфографии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Повторение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изученное по синтаксису и пунктуации, подготовка к контрольному диктанту.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изученное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 синтаксису и пунктуации, подготовка к контрольному диктанту.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№ 7. Диктант.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диктанта.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контроля знаний по теме.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изученное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 синтаксису и пунктуации. Уметь: применять знания на практике.</w:t>
            </w:r>
          </w:p>
        </w:tc>
      </w:tr>
      <w:tr w:rsidR="009F30CB" w:rsidRPr="00E038EF" w:rsidTr="00E038EF">
        <w:tc>
          <w:tcPr>
            <w:tcW w:w="11057" w:type="dxa"/>
            <w:gridSpan w:val="6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речи (4 часа)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такое типы речи.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основных типов речи: повествования, описания, рас-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суждения. Формирование умение определять типы речи.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основных типов речи: повествования, описания, рассуждения. Уметь: определять типы речи.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Описание, повествование, рассуждение.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основных типов речи: повествования, описания, рас-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суждения. Формирование умение определять типы речи.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основных типов речи: повествования, описания, рассуждения. Уметь: определять типы речи.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Оценка действительности.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об особом типе речи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 оценке действительности, научить определять этот тип речи, составлять тексты такого типа.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об особом типе речи – оценке действительности. Уметь: определять этот тип речи, составлять тексты такого типа.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Контрольная работа № 8. Изложение.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изложений.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>Изложение, близкое к тексту, план изложения. Научить сохранить в изложении характерные для художественного стиля языковые средства.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писать изложение, близкое к тексту, составлять план изложения, сохранять в изложении характерные для художественного стиля языковые средства.</w:t>
            </w:r>
          </w:p>
        </w:tc>
      </w:tr>
      <w:tr w:rsidR="009F30CB" w:rsidRPr="00E038EF" w:rsidTr="00E038EF">
        <w:tc>
          <w:tcPr>
            <w:tcW w:w="11057" w:type="dxa"/>
            <w:gridSpan w:val="6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Строение текста (5 часов)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Строение текста типа рассуждения.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Познакомить учащихся со строением текста типа рассуждения-доказательства. Формирование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умения составлять собственные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тексты подобного типа.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строение текста типа рассуждения-доказательства. Уметь:  составлять собственные тексты подобного типа.</w:t>
            </w:r>
          </w:p>
        </w:tc>
      </w:tr>
      <w:tr w:rsidR="009F30CB" w:rsidRPr="00E038EF" w:rsidTr="00E038EF">
        <w:tc>
          <w:tcPr>
            <w:tcW w:w="2394" w:type="dxa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Соединение  типов речи в одном тексте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Познакомить учащихся со строением текста типа рассуждения-доказательства. Формирование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умения составлять собственные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тексты подобного типа.</w:t>
            </w:r>
          </w:p>
        </w:tc>
        <w:tc>
          <w:tcPr>
            <w:tcW w:w="5416" w:type="dxa"/>
            <w:gridSpan w:val="3"/>
            <w:tcBorders>
              <w:righ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строение текста типа рассуждения-доказательства. Уметь:  составлять собственные тексты подобного типа.</w:t>
            </w:r>
          </w:p>
        </w:tc>
      </w:tr>
      <w:tr w:rsidR="009F30CB" w:rsidRPr="00E038EF" w:rsidTr="00E038EF"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Морфология. Правописание (1 час)</w:t>
            </w: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Самостоятельные и служебные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части речи.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Самостоятельные и служебные части речи.</w:t>
            </w:r>
          </w:p>
        </w:tc>
        <w:tc>
          <w:tcPr>
            <w:tcW w:w="5416" w:type="dxa"/>
            <w:gridSpan w:val="3"/>
            <w:tcBorders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понятие «морфология», части речи. Уметь: различать части речи.</w:t>
            </w:r>
          </w:p>
        </w:tc>
      </w:tr>
      <w:tr w:rsidR="009F30CB" w:rsidRPr="00E038EF" w:rsidTr="00E038EF"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Глагол (18 часов)</w:t>
            </w: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обозначает глагол.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Повторить основные сведения о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глаголе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как части речи: значение,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морфологические признаки и синтаксическая роль в предложении.</w:t>
            </w:r>
          </w:p>
        </w:tc>
        <w:tc>
          <w:tcPr>
            <w:tcW w:w="5416" w:type="dxa"/>
            <w:gridSpan w:val="3"/>
            <w:tcBorders>
              <w:lef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основные сведения о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глаголе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как части речи.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Уметь: находить глаголы в тексте.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Слитное и раздельное написание НЕ с глаголами.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Закрепить изученное правило о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слитном и раздельном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написании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не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глаголами. Употребление глаголов в речи.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изученное правило о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слитном и раздельном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написании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не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глаголами. Уметь: применять правило.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образуются глаголы.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Понятие о способах образования глаголов: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приставочном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суффиксальном. 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способы образования глаголов: приставочный и суффиксальный. 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Уметь: образовывать глаголы.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глагола.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 видах глагола, их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смысловых и морфемных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различиях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Формировать умение правильно использовать глаголы совершенного и несовершенного вида в речи.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виды глагола, их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смысловые и морфемные различия. Уметь: правильно использовать глаголы совершенного и несовершенного вида в речи.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Корни с чередованием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Е-И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Объяснить правописание корней с чередованием букв </w:t>
            </w:r>
            <w:proofErr w:type="gramStart"/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е-и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Дать понятие об омонимичных корнях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правописание корней с чередованием. Уметь: применять правило.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Неопределённая форма глагола.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Сформировать умение безошибочно определять инфинитив. Закрепить правописание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мягкого</w:t>
            </w:r>
            <w:proofErr w:type="gramEnd"/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знака в конце инфинитива.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понятие «инфинитив, правописание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мягкого</w:t>
            </w:r>
            <w:proofErr w:type="gramEnd"/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знака в конце инфинитива.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Уметь: применять правило на практике.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Правописание ТСЯ-ТЬСЯ в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глаголах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Закрепить правописание мягкого знака в конце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инфинитива. Правописание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ся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и–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ться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глаголах. 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Знать:  правописание мягкого знака в конце инфинитива. Правописание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ся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и–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ться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глаголах.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Наклонение глаголов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Дать понятие об изъявительном, сослагательном и повелительном наклонениях глагола.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наклонения глаголов.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определять наклонение глагола.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образуется сослагательное наклонение глаголов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Понятие об образовании сослагательного наклонения глагола. Закрепить правописание частицы </w:t>
            </w:r>
            <w:r w:rsidRPr="00E038EF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бы. 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как образуется наклонение глагола. Уметь: образовывать глаголы.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образуется повелительное наклонение глаголов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Дать понятие об образовании повелительного наклонения глагола. Повторить формулы речевого этикета.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как образуется наклонение глагола. Уметь: образовывать глаголы.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Времена глаголов.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Изменение глаголов  по временам только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форме изъявительного наклонения. Понятие об образовании форм времени.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изменение глаголов по временам.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Уметь: определять время глагола.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Спряжение глагола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Сформировать умение определять спряжение глагола. Научить изменять по лицам и числам разноспрягаемые глаголы. 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 спряжения глаголов. Уметь: определять спряжение глагола, изменять по лицам и числам разноспрягаемые глаголы.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личных окончаний глаголов.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Закрепить правописание личных окончаний глаголов.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правильно писать личные окончания глаголов.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Безличные глаголы.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Дать понятие безличных глаголов. Формировать умение находить безличные и личные глаголы в безличном значении. 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понятие «безличные глаголы»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находить безличные глаголы.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Переходные и непереходные глаголы.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о переходности и непереходности глаголов.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понятие «переходные» и «непереходные» глаголы.</w:t>
            </w:r>
          </w:p>
        </w:tc>
      </w:tr>
      <w:tr w:rsidR="009F30CB" w:rsidRPr="00E038EF" w:rsidTr="00E038EF">
        <w:tc>
          <w:tcPr>
            <w:tcW w:w="11057" w:type="dxa"/>
            <w:gridSpan w:val="6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Строение текста (продолжение)  (5 часов)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связываются предложения в тексте.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Продолжить изучение связи предложений в тексте, дать понятие о «данном» и «новом» в предложении.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 связь предложений в тексте, понятие о «данном» и «новом» в предложении.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Строение текста типа повествования.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Познакомить учащихся со строением текста типа повествования. Формировать умение создавать собственные тексты подобного типа.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строение  текста типа повествования. Уметь: создавать собственные тексты подобного типа.</w:t>
            </w:r>
          </w:p>
        </w:tc>
      </w:tr>
      <w:tr w:rsidR="009F30CB" w:rsidRPr="00E038EF" w:rsidTr="00E038EF"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Имя существительное (16 часов)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обозначает существительное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Грамматическое значение предметности имени существительного. Отличие  существительного от других частей речи.</w:t>
            </w:r>
          </w:p>
        </w:tc>
        <w:tc>
          <w:tcPr>
            <w:tcW w:w="54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грамматическое значение предметности имени существительного. Отличие  существительного от других частей речи.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образуются имена существительные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Способы образования имени существительного.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Умение образовывать имена существительные.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способы образования существительных. Уметь: образовывать существительные.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Употребление суффиксов ЧИК-ЩИК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Закрепить правописание суффиксов существительных. 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правильно писать суффиксы существительных.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Употребление суффиксов ЕК-ИК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Закрепить правописание суффиксов существительных. 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правильно писать суффиксы существительных.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Слитное и раздельное написание НЕ с существительными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Изучить и закрепить правописание не с  именами существительными. Повторить правописание не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глаголами.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правописание не с  именами существительными. Повторить правописание не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глаголами.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Одушевлённые и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неодушевлённые существительные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Понятие об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одушевлѐнных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неодушевлѐнных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именах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существительных. Формировать умение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различать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одушевлѐнные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неодушевлѐнные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существительные.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Знать: понятие об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одушевлѐнных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неодушевлѐнных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именах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существительных. Уметь: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различать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одушевлѐнные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неодушевлѐнные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существительные.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Собственные и нарицательные существительные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 собственных и нарицательных именах существительных. Формировать умение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различать собственные и нарицательные существительные.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Знать: собственные и нарицательные существительные. 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различать существительные.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 имён существительных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грамматического рода и происхождение сред-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него рода. Формирование умения определять род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имѐн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существительных.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грамматического рода и происхождение сред-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него рода. Уметь:  определять род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имѐн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существительных.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Существительные общего рода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 существительных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общего рода. Формировать умение правильно их употреблять;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понятие о существительных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общего рода. Уметь:  правильно их употреблять.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 несклоняемых существительных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 несклоняемых существительных.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род несклоняемых существительных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имён существительных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Повторить и закрепить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изученное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 формах числа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имѐн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существительных. Понятие об именах существительных, употребляемых только во </w:t>
            </w:r>
            <w:proofErr w:type="spellStart"/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множ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или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ед.  числе.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понятие числа существительных.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определять число существительных.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Падеж и склонение существительных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Повторить падеж и склонение существительных.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Знать: падежи и склонение существительных. 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определять падеж и склонение.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Морфологический разбор существительног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Морфологические признаки существительного. План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разбора.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Знать: морфологические признаки существительного. Уметь: выполнять морфологический разбор.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Правописание безударных окончаний существительных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Закрепить правописание безударных падежных окончаний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имѐ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</w:t>
            </w:r>
            <w:proofErr w:type="spellEnd"/>
            <w:proofErr w:type="gramEnd"/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существительных.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правильно писать безударные падежные окончания.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Проверочная работа. Безударные падежные окончания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Закрепить правописание безударных падежных окончаний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имѐ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</w:t>
            </w:r>
            <w:proofErr w:type="spellEnd"/>
            <w:proofErr w:type="gramEnd"/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существительных.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правильно писать безударные падежные окончания.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Употребление существительных в речи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Употребление существительных в речи.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употреблять существительные в речи.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№ 10. Диктант и его анализ.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контроля знаний по теме.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Знать: 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изученное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 теме.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Уметь: применять знания на практике.</w:t>
            </w:r>
          </w:p>
        </w:tc>
      </w:tr>
      <w:tr w:rsidR="009F30CB" w:rsidRPr="00E038EF" w:rsidTr="00E038EF">
        <w:tc>
          <w:tcPr>
            <w:tcW w:w="11057" w:type="dxa"/>
            <w:gridSpan w:val="6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Строение текста (продолжение) (7 часов)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Строение текста типа описания предмета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Познакомить учащихся со строением текста типа описания предмета. Формировать умение создавать собственные тексты подобного типа.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анализировать текст.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Создание текстов типа описания предмета художественного и делового стилей.</w:t>
            </w:r>
          </w:p>
        </w:tc>
        <w:tc>
          <w:tcPr>
            <w:tcW w:w="3247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 соединении типов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речи в тексте.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анализировать текст.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Контрольная работа № 11 </w:t>
            </w:r>
          </w:p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Сочинение «Знакомьтесь, мой друг…». Анализ сочинений.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навыка создания сочинения-описания портрета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способы развития темы в тексте, структура текста. Уметь: выбирать языковые средства в зависимости от цели, темы, основной мысли.</w:t>
            </w:r>
          </w:p>
        </w:tc>
      </w:tr>
      <w:tr w:rsidR="009F30CB" w:rsidRPr="00E038EF" w:rsidTr="00E038EF">
        <w:tc>
          <w:tcPr>
            <w:tcW w:w="11057" w:type="dxa"/>
            <w:gridSpan w:val="6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Соединение типов речи в тексте (8 часов)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течи в тексте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Типологический анализ текста с разными типами речи. Ведущий тип речи.</w:t>
            </w: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типологический анализ «большого» текста, в котором соединяются разные типы речи.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Анализ и редактирование текста.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Обосновывать уместность включения фрагментов в текст. Уметь исправлять недостатки в типологической структуре текста.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Сочинение «Что я люблю делать и почему…» или «Как я однажды…»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прогнозировать типологическую структуру создаваемого высказывания.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№ 12. Изложение и его анализ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16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Сохранять типологическую структуру текста при пересказе. Изложение «Друг детства»</w:t>
            </w:r>
          </w:p>
        </w:tc>
      </w:tr>
      <w:tr w:rsidR="009F30CB" w:rsidRPr="00E038EF" w:rsidTr="00E038EF"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Имя прилагательное (18 часов)</w:t>
            </w:r>
          </w:p>
          <w:p w:rsidR="009F30CB" w:rsidRPr="00E038EF" w:rsidRDefault="009F30CB" w:rsidP="009F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0CB" w:rsidRPr="00E038EF" w:rsidTr="00E038EF">
        <w:tc>
          <w:tcPr>
            <w:tcW w:w="2394" w:type="dxa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обозначает имя прилагательное</w:t>
            </w:r>
          </w:p>
        </w:tc>
        <w:tc>
          <w:tcPr>
            <w:tcW w:w="370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Дать определение имени прилагательного как части речи. 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признаки прилагательных. Уметь: находить прилагательные в тексте.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Разряды прилагательных по значению</w:t>
            </w:r>
          </w:p>
        </w:tc>
        <w:tc>
          <w:tcPr>
            <w:tcW w:w="3702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Объяснить морфологические особенности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качественных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относительных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притяжательных прилагательных.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разряды прилагательных. Уметь: определять разряды прилагательных по значению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окончаний прилагательных</w:t>
            </w:r>
          </w:p>
        </w:tc>
        <w:tc>
          <w:tcPr>
            <w:tcW w:w="3702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Закрепить правописание окончаний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имѐн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прилагательных.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961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правильно писать окончания прилагательных.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 прилагательных</w:t>
            </w:r>
          </w:p>
        </w:tc>
        <w:tc>
          <w:tcPr>
            <w:tcW w:w="3702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Познакомить учащихся с суффиксальным способом образования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прилагательных.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способы образования прилагательных. Уметь: образовывать имена прилагательные.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Прилагательные полные и краткие</w:t>
            </w:r>
          </w:p>
        </w:tc>
        <w:tc>
          <w:tcPr>
            <w:tcW w:w="3702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полных и кратких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именах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прилагательных.</w:t>
            </w:r>
          </w:p>
        </w:tc>
        <w:tc>
          <w:tcPr>
            <w:tcW w:w="4961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полные и краткие прилагательные.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Уметь: отличать полные и краткие формы.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Степени сравнения прилагательных</w:t>
            </w:r>
          </w:p>
        </w:tc>
        <w:tc>
          <w:tcPr>
            <w:tcW w:w="3702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Понятие о </w:t>
            </w: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сравнительной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превосходной</w:t>
            </w:r>
            <w:proofErr w:type="gram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степенях сравнения </w:t>
            </w:r>
            <w:proofErr w:type="spellStart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имѐн</w:t>
            </w:r>
            <w:proofErr w:type="spellEnd"/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прилагательных.  Порядок морфологического разбора имени прилагательного.</w:t>
            </w:r>
          </w:p>
        </w:tc>
        <w:tc>
          <w:tcPr>
            <w:tcW w:w="4961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Знать: степени сравнения прилагательных. Уметь: выполнять морфологический разбор.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образуется сравнительная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степень прилагательных.</w:t>
            </w:r>
          </w:p>
        </w:tc>
        <w:tc>
          <w:tcPr>
            <w:tcW w:w="3702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Образование степеней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сравнения прилагательного.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Формирование умения правильно употреблять в речи формы сравнительной и превосходной степени.</w:t>
            </w:r>
          </w:p>
        </w:tc>
        <w:tc>
          <w:tcPr>
            <w:tcW w:w="4961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Знать: образование степеней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сравнения прилагательного. Уметь: </w:t>
            </w: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правильно употреблять в речи формы сравнительной и превосходной степени.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Как образуется превосходная степень</w:t>
            </w:r>
          </w:p>
        </w:tc>
        <w:tc>
          <w:tcPr>
            <w:tcW w:w="3702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Образование степеней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сравнения прилагательного. Формирование умения правильно употреблять в речи формы сравнительной и превосходной степени.</w:t>
            </w:r>
          </w:p>
        </w:tc>
        <w:tc>
          <w:tcPr>
            <w:tcW w:w="4961" w:type="dxa"/>
            <w:gridSpan w:val="2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образование степеней</w:t>
            </w:r>
          </w:p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сравнения прилагательного. Уметь: правильно употреблять в речи формы сравнительной и превосходной степени.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№ 13. Диктант с ГЗ и его анализ.</w:t>
            </w:r>
          </w:p>
        </w:tc>
        <w:tc>
          <w:tcPr>
            <w:tcW w:w="3702" w:type="dxa"/>
            <w:gridSpan w:val="3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 по теме.</w:t>
            </w:r>
          </w:p>
        </w:tc>
        <w:tc>
          <w:tcPr>
            <w:tcW w:w="4961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изученный материал. Уметь: применять знания на практике.</w:t>
            </w:r>
          </w:p>
        </w:tc>
      </w:tr>
      <w:tr w:rsidR="009F30CB" w:rsidRPr="00E038EF" w:rsidTr="00E038EF">
        <w:tc>
          <w:tcPr>
            <w:tcW w:w="2394" w:type="dxa"/>
          </w:tcPr>
          <w:p w:rsidR="009F30CB" w:rsidRPr="00E038EF" w:rsidRDefault="009F30CB" w:rsidP="009F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Повторение  и обобщение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пройденного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5 классе.</w:t>
            </w:r>
          </w:p>
        </w:tc>
        <w:tc>
          <w:tcPr>
            <w:tcW w:w="3702" w:type="dxa"/>
            <w:gridSpan w:val="3"/>
          </w:tcPr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Обобщение, систематизация</w:t>
            </w:r>
          </w:p>
          <w:p w:rsidR="009F30CB" w:rsidRPr="00E038EF" w:rsidRDefault="009F30CB" w:rsidP="009F3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знаний, умений, навыков учащихся, полученных в 5 классе.</w:t>
            </w:r>
          </w:p>
        </w:tc>
        <w:tc>
          <w:tcPr>
            <w:tcW w:w="4961" w:type="dxa"/>
            <w:gridSpan w:val="2"/>
          </w:tcPr>
          <w:p w:rsidR="009F30CB" w:rsidRPr="00E038EF" w:rsidRDefault="009F30CB" w:rsidP="009F30C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 изученный материал. Уметь: применять знания на практике.</w:t>
            </w:r>
          </w:p>
        </w:tc>
      </w:tr>
    </w:tbl>
    <w:p w:rsidR="00EB2F05" w:rsidRPr="00E038EF" w:rsidRDefault="00EB2F05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B2F05" w:rsidRPr="00E038EF" w:rsidRDefault="00EB2F05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38EF" w:rsidRDefault="00E038EF" w:rsidP="00EB2F05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F05" w:rsidRPr="00E038EF" w:rsidRDefault="00EB2F05" w:rsidP="00EB2F05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</w:t>
      </w:r>
    </w:p>
    <w:p w:rsidR="00EB2F05" w:rsidRPr="00E038EF" w:rsidRDefault="00EB2F05" w:rsidP="00EB2F05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класс</w:t>
      </w: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77"/>
        <w:gridCol w:w="19"/>
        <w:gridCol w:w="4538"/>
        <w:gridCol w:w="3864"/>
      </w:tblGrid>
      <w:tr w:rsidR="008A6E15" w:rsidRPr="00E038EF" w:rsidTr="00E038EF">
        <w:tc>
          <w:tcPr>
            <w:tcW w:w="1036" w:type="pct"/>
            <w:gridSpan w:val="2"/>
          </w:tcPr>
          <w:p w:rsidR="008A6E15" w:rsidRPr="00E038EF" w:rsidRDefault="008A6E15" w:rsidP="00DC0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2141" w:type="pct"/>
          </w:tcPr>
          <w:p w:rsidR="008A6E15" w:rsidRPr="00E038EF" w:rsidRDefault="008A6E15" w:rsidP="00DC0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823" w:type="pct"/>
          </w:tcPr>
          <w:p w:rsidR="008A6E15" w:rsidRPr="00E038EF" w:rsidRDefault="008A6E15" w:rsidP="00DC0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 учащихся</w:t>
            </w:r>
          </w:p>
        </w:tc>
      </w:tr>
      <w:tr w:rsidR="008A6E15" w:rsidRPr="00E038EF" w:rsidTr="00E038EF">
        <w:tc>
          <w:tcPr>
            <w:tcW w:w="5000" w:type="pct"/>
            <w:gridSpan w:val="4"/>
          </w:tcPr>
          <w:p w:rsidR="008A6E15" w:rsidRPr="00E038EF" w:rsidRDefault="008A6E15" w:rsidP="008A6E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О языке</w:t>
            </w:r>
          </w:p>
        </w:tc>
      </w:tr>
      <w:tr w:rsidR="008A6E15" w:rsidRPr="00E038EF" w:rsidTr="00E038EF">
        <w:tc>
          <w:tcPr>
            <w:tcW w:w="1027" w:type="pct"/>
          </w:tcPr>
          <w:p w:rsidR="008A6E15" w:rsidRPr="00E038EF" w:rsidRDefault="008A6E15" w:rsidP="008A6E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Слово – основная единица языка (1 час)</w:t>
            </w:r>
          </w:p>
        </w:tc>
        <w:tc>
          <w:tcPr>
            <w:tcW w:w="2150" w:type="pct"/>
            <w:gridSpan w:val="2"/>
          </w:tcPr>
          <w:p w:rsidR="008A6E15" w:rsidRPr="00E038EF" w:rsidRDefault="008A6E15" w:rsidP="00DC0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23" w:type="pct"/>
          </w:tcPr>
          <w:p w:rsidR="008A6E15" w:rsidRPr="00E038EF" w:rsidRDefault="008A6E15" w:rsidP="00DC0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A6E15" w:rsidRPr="00E038EF" w:rsidTr="00E038EF">
        <w:tc>
          <w:tcPr>
            <w:tcW w:w="5000" w:type="pct"/>
            <w:gridSpan w:val="4"/>
          </w:tcPr>
          <w:p w:rsidR="008A6E15" w:rsidRPr="00E038EF" w:rsidRDefault="008A6E15" w:rsidP="008A6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Речь. Язык. Культура речи (повторение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изученного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5 классе) </w:t>
            </w: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EB2F05" w:rsidRPr="00E038EF" w:rsidRDefault="00EB2F05" w:rsidP="00FC694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Повторение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изученного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5 классе.</w:t>
            </w:r>
          </w:p>
          <w:p w:rsidR="00EB2F05" w:rsidRPr="00E038EF" w:rsidRDefault="00EB2F05" w:rsidP="008A6E1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Речь. Язык.</w:t>
            </w:r>
            <w:r w:rsidR="008A6E15"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Правописание</w:t>
            </w:r>
          </w:p>
          <w:p w:rsidR="008A6E15" w:rsidRPr="00E038EF" w:rsidRDefault="008A6E15" w:rsidP="008A6E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(21 час)</w:t>
            </w: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изученного о тексте, стилях и типах речи, расширение представления о языковых средствах, характерных для разговорного и художественного стилей речи.</w:t>
            </w:r>
            <w:proofErr w:type="gramEnd"/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Орфография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.У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потребление</w:t>
            </w:r>
            <w:proofErr w:type="spellEnd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прописных букв. Буквы Ь и Ъ. Орфограммы корня. Правописание  окончаний. Слитное и раздельное написание НЕ с глаголами, существительными и </w:t>
            </w: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прилагательными.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Пунктуация. Знаки препинания в конце предложения. Запятая при однородных членах, между частями сложного предложения, при обращении. Оформление прямой речи. Тире между подлежащим и сказуемым в именительном падеже.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Выдающиеся лингвисты: 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А.Х. Востоков.</w:t>
            </w: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Распознавать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стили речи на основе анализа речевой ситуации.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Находить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текстах художественного и разговорного стилей характерные языковые средства.</w:t>
            </w:r>
            <w:proofErr w:type="gramEnd"/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Опознавать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изученные орфограммы.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Иметь навыки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постановки кавычек в наименованиях.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Знать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изученные ранее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орфографические и пунктуационные правила.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Работать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орфографическим словарём. 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Учатся грамотно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писать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 с изученными орфограммами,  подбирать однокоренные слова с ориентацией на значение корня.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Знат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ь, что в корне могут быть разные орфограммы,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опознавать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Опознавать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тексте безударные окончания и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соотносит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их  с определённой частью речи.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Выполнять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упражнения ЗСП,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разучивать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 из данного упражнения, слов из рамочек (для запоминания).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Приводить примеры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все основные случаи постановки запятой, двоеточия, тире.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Рассказывать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лингвисте  </w:t>
            </w: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А.Х. Востокове.</w:t>
            </w:r>
          </w:p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8A6E15" w:rsidRPr="00E038EF" w:rsidTr="00E038EF">
        <w:tc>
          <w:tcPr>
            <w:tcW w:w="5000" w:type="pct"/>
            <w:gridSpan w:val="4"/>
          </w:tcPr>
          <w:p w:rsidR="008A6E15" w:rsidRPr="00E038EF" w:rsidRDefault="008A6E15" w:rsidP="008A6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Морфология. Речь (на основе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изученного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5 классе)</w:t>
            </w:r>
          </w:p>
          <w:p w:rsidR="008A6E15" w:rsidRPr="00E038EF" w:rsidRDefault="008A6E15" w:rsidP="008A6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8A6E15" w:rsidRPr="00E038EF" w:rsidRDefault="008A6E15" w:rsidP="008A6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Части речи и члены предложения (3 часа)</w:t>
            </w:r>
          </w:p>
          <w:p w:rsidR="00EB2F05" w:rsidRPr="00E038EF" w:rsidRDefault="00EB2F05" w:rsidP="00FC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6E15" w:rsidRPr="00E038EF" w:rsidRDefault="00EB2F05" w:rsidP="00FC694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Имя существительное</w:t>
            </w:r>
            <w:r w:rsidR="008A6E15"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8A6E15" w:rsidRPr="00E038EF" w:rsidRDefault="008A6E15" w:rsidP="00FC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(12 часов)</w:t>
            </w: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Морфологические  и синтаксические признаки имени существительного. Основные способы образования слов. Словообразование имен существительных. Типичные словообразовательные модели имён существительных. Сложносокращённые слова, определение их родовой принадлежности. Правописание сложных  имен существительных. Употребление имен существительных в речи. </w:t>
            </w:r>
            <w:r w:rsidRPr="00E038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Произношение имен </w:t>
            </w:r>
            <w:r w:rsidRPr="00E038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существительных</w:t>
            </w: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Наблюдение за употреблением имён существительных в художественной речи.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Выдающиеся лингвисты: Л.В. Щерба</w:t>
            </w:r>
          </w:p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Опознавать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имена существительные,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определять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каким членом предложения оно является.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Разграничивать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способы образования имён существительных.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Углубить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знания о способе сложения слов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 Иметь представление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сложносокращённых словах,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определять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значение и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употреблять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речи.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умение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определять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словообразовательной модели важные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грамматические, лексические, словообразовательные, стилистические признаки слов.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Правильно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писать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сложные слова, слова с пол-, пол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у-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Пользоваться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орфографическим словарём.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Иметь представление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роли существительных в достижении точности, информативности и выразительности речи.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Анализировать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художественный текст, определяя особенности употребления в нём многозначных существительных, слов в переносном значении, синонимов, антонимов, фразеологизмов.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Отрабатывать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произношение употребительных имён существительных.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Пользоваться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орфоэпическим словарём.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Рассказывать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лингвисте  Л.В. Щерба</w:t>
            </w: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Речь</w:t>
            </w:r>
            <w:r w:rsidR="008A6E15"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Стили речи (8 часов)</w:t>
            </w: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Сфера употребления, задача общения, характерные языковые средства научного, делового стилей речи. 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Характерные для научного стиля речи фрагменты текста. Характерные для делового стиля речи композиционные форм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ы-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инструкция, объявление.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Рассуждени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объяснение. 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значение, схема построения, способы выражения «данного» и «нового».</w:t>
            </w: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Разграничивать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научный и деловой стиль.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Воспроизводить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научные определения.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Отвечать на вопросы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учителя,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использовать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разновидности рассуждени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доказательства.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Излагать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близко к тексту научное рассуждение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Строить определения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научных понятий.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Анализировать и пересказывать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научные тексты типа рассуждени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объяснение.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Анализировать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тексты делового стиля.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Создавать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небольшие тексты делового стиля.</w:t>
            </w: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Имя прилагательное</w:t>
            </w:r>
          </w:p>
          <w:p w:rsidR="008A6E15" w:rsidRPr="00E038EF" w:rsidRDefault="008A6E1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(17 часов)</w:t>
            </w: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Морфологические признаки имени прилагательного. Словообразование имен прилагательных.  Словообразовательные цепочки  однокоренных слов. Типичные словообразовательные модели. Употребление Н и НН в именах прилагательных, образованных от имен существительных. Употребление имен прилагательных в речи. </w:t>
            </w:r>
            <w:r w:rsidRPr="00E038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Произношение имен прилагательных</w:t>
            </w: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Наблюдение за употреблением имён прилагательных в художественной речи.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Опознавать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имена прилагательные,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определять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каким членом предложения оно является.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Опознавать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способы образования имён прилагательных,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определять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словообразовательного значения словообразующих суффиксов.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Выделять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предложении словосочетания с прилагательными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 Проводить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морфологический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разбор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имён прилагательных.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случаи употребления  дефиса в сложных прилагательных, а так же слитное их написание.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Знать и уметь применять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правило о правописании н и </w:t>
            </w:r>
            <w:proofErr w:type="spell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</w:t>
            </w:r>
            <w:proofErr w:type="spell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именах прилагательных, образованных от имён существительных.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Использовать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орфографический словарь.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Наблюдать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за использованием имён прилагательных в создании эпитетов.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Тренироваться в подборе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синонимов и антонимов с учётом лексического значения многозначного имени прилагательного.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Иметь представление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переходе некоторых имён прилагательных в имена существительные.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Овладевать навыками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анализа художественного текста.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Учиться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произносить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употребительные в речи имена прилагательные.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Выразительно читать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тексты.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Работать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орфоэпическим словарём.</w:t>
            </w: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Речь</w:t>
            </w:r>
            <w:r w:rsidR="008A6E15"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Текст</w:t>
            </w:r>
          </w:p>
          <w:p w:rsidR="00EB2F05" w:rsidRPr="00E038EF" w:rsidRDefault="008A6E1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(5 часов)</w:t>
            </w: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мысли в тексте: параллельный и цепной связи предложений, средства связ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местоимение. Текстовая роль повтора: нормативный повтор как средство связи предложений, как стилистический приём, повышающий выразительность речи, и повтор-недочёт. </w:t>
            </w: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Находить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текстах научного, делового стилей группы предложений, связанных последовательной связью с повтором, в текстах художественного стиля- с повтором и местоимением.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Замечать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параллельную связь с повтором.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Составлять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фрагменты текста с экспрессивным повтором.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Излагать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текст, сохраняя экспрессивный повтор.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Анализировать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ошибки при изложении текста.</w:t>
            </w: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Глагол</w:t>
            </w:r>
          </w:p>
          <w:p w:rsidR="008A6E15" w:rsidRPr="00E038EF" w:rsidRDefault="008A6E1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(25 часов)</w:t>
            </w: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Морфологические признаки глагола. Словообразование глагола. Типичные словообразовательные модели глаголов. Правописание приставок пре- и пр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и-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Правописание букв И – Ы в корне после приставок. Правильное употребление глаголов в речи. </w:t>
            </w:r>
            <w:r w:rsidRPr="00E038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Произношение глаголов.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Наблюдение за употреблением глаголов в художественной речи.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Обобщить и систематизировать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знания о глаголе как части речи.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Распознавать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глаголы и глагольные формы в предложениях и тексте.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Определять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словообразовательное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значение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приставок в глаголах, образованных приставочным способом.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Выполнять морфемный разбор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 основой на семантико-словообразовательный анализ слов.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Знат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правило правописания приставок ПРЕ-ПР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Понимать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что правописание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данных приставок зависит от значения слова.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Учиться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писать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 с затемнённой этимологией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.  Опознавать группу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 и понимать, при каких условиях после приставок в корне пишется и, а при каких условия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х-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Ы.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Использовать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орфографический словарь.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Проверить знания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словообразования имён существительных, прилагательных, глаголов.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Наблюдать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использованием глаголов в  прямом и переносном значениях в разговорной и художественной речи.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Понимать значение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наиболее употребительных фразеологизмов, в которых использован глагол в переносном значении.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Работат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над мини-проектом, создание Фотоколлажа  «Фразеологизмы в рисунках»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Употреблять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глаголы в этикетных формах выражения просьбы.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Наблюдать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выразительным использованием глаголов в настоящем времени в описании событий прошлого.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Работать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разными типами словарей.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Овладевать навыками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анализа художественного текста, выявляя особенности употребления глаголов в разных формах.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Проверяются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основные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умения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области орфоэпии, в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области правописания, в области лексики  и фразеологии.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Учиться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произносить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употребительные в речи глаголы.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Читать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наизусть поэтические тексты.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Работать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орфоэпическим словарём.</w:t>
            </w:r>
          </w:p>
        </w:tc>
      </w:tr>
      <w:tr w:rsidR="008A6E15" w:rsidRPr="00E038EF" w:rsidTr="00E038EF">
        <w:tc>
          <w:tcPr>
            <w:tcW w:w="5000" w:type="pct"/>
            <w:gridSpan w:val="4"/>
          </w:tcPr>
          <w:p w:rsidR="008A6E15" w:rsidRPr="00E038EF" w:rsidRDefault="008A6E15" w:rsidP="008A6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Морфология. Речь</w:t>
            </w: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Причастие</w:t>
            </w:r>
          </w:p>
          <w:p w:rsidR="008A6E15" w:rsidRPr="00E038EF" w:rsidRDefault="008A6E1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(27 часов)</w:t>
            </w: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Причастие как особая форма глагола: общее грамматическое значение, морфологические признаки, роль в предложении. Суффиксы причастий. Действительные и страдательные причастия.  Образование действительных и страдательных причастий настоящего и прошедшего времени. Полные и краткие  страдательные причастия; их синтаксическая роль. 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Причастный оборот и знаки препинания в предложениях с причастным оборотом. Грамматически правильное построение предложений с причастными оборотами.  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суффиксов действительных и страдательных причастий.  НЕ с причастиями. Склонение причастий. Правописание окончаний причастий.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Орфоэпические особенности употребительных причастий.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Наблюдение за использованием причастий в текстах разных стилей.</w:t>
            </w: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Знать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основные признаки причастия и его типичные суффиксы.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Объяснять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какие языковые признаки свойственны причастию. О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пределят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глагол, от которого образовалось причастие.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Различать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семантическим признакам причастие от  прилагательного.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Тренироваться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синонимической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замение</w:t>
            </w:r>
            <w:proofErr w:type="spell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причастия оборотом ТОТ, КОТОРЫЙ.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Согласовывать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предложении и словосочетании причастие с существительным.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Различать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определяемое слово и зависимые от причастия слова.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расставлять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знаки препинания в предложениях с причастным оборотом.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Понимать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смысловые, структурные и грамматические различия действительных и страдательных причастий настоящего и прошедшего времени.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Объяснять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написание суффиксов причастий, по суффиксу определять морфологические признаки причастия.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Понимать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сходство и различие полных и кратких причастий,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определять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синтаксическую функцию.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Используя орфоэпический словарь,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определять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правильное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произношение 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полных и кратких причастий.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Рассказывать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причастии по плану,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выполнять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морфологический разбор причастия.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Правильное написание не с причастиями, а так же правильное написание НН в  полных причастиях и Н в кратких причастиях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Проверить 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усвоение темы «Причастие»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Типы речи. Повествование.</w:t>
            </w:r>
          </w:p>
          <w:p w:rsidR="008A6E15" w:rsidRPr="00E038EF" w:rsidRDefault="008A6E1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(8 часов)</w:t>
            </w:r>
          </w:p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Информативное и изобразительное повествование.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Типовое значение, схема построения, способы выражения «данного» и «нового».</w:t>
            </w: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Находить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текстах художественных произведений повествовательные фрагменты,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анализировать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способы выражения действия.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Создавать и совершенствовать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повествовательные (устные и письменные) тексты.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Пересказывать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повествовательные  тексты.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Проводит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содержательн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композиционный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анализ.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Составлять план текста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отражая в нём композицию рассказа. 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Писать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изложение по плану.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Трансформировать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художественное описание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деловое.</w:t>
            </w: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Деепричастие</w:t>
            </w:r>
          </w:p>
          <w:p w:rsidR="008A6E15" w:rsidRPr="00E038EF" w:rsidRDefault="008A6E1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(24 часа)</w:t>
            </w: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Деепричастие как особая форма глагола: общее грамматическое значение, морфологические признаки, роль в предложении. Суффиксы деепричастий. Образование деепричастий несовершенного и совершенного вида. 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 деепричастиями.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Употреблений деепричастий в речи. </w:t>
            </w:r>
            <w:r w:rsidRPr="00E038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Деепричастный оборот и знаки препинания в предложениях с деепричастным оборотом. Грамматически правильное построение предложений с деепричастными оборотами.  </w:t>
            </w:r>
            <w:proofErr w:type="spellStart"/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Текстообразующая</w:t>
            </w:r>
            <w:proofErr w:type="spellEnd"/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функция деепричастных оборотов.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Наблюдение за использованием деепричастий в текстах разных стилей.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Орфоэпические особенности употребительных деепричастий.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Выдающиеся лингвисты: И.А. </w:t>
            </w:r>
            <w:proofErr w:type="spellStart"/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Бодуэн</w:t>
            </w:r>
            <w:proofErr w:type="spellEnd"/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Куртенэ</w:t>
            </w:r>
            <w:proofErr w:type="spellEnd"/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Знать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основные признаки деепричастия и его типичные суффиксы.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Объяснять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какие языковые признаки свойственны деепричастию. О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пределят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 глагол, от которого образовалось деепричастие,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выделять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глагольный суффикс, суффикс деепричастия, возвратный суффикс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proofErr w:type="spell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proofErr w:type="spell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Различать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причастия и деепричастия.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Знать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языковые признаки деепричастного оборота.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Опознавать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деепричастный оборот и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уметь правильно расставлять знаки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препинания в предложении с деепричастным оборотом.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Различать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деепричастный и причастный оборот.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Осознавать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общность правила правописания НЕ с глаголами и деепричастиями.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онимать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смысловые, структурные и грамматические различия деепричастий совершенного и несовершенного вида, </w:t>
            </w:r>
            <w:proofErr w:type="spell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</w:t>
            </w:r>
            <w:proofErr w:type="spellEnd"/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их образования.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суффиксу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определять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морфологические признаки деепричастия.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Проверить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усвоения правописания не с разными частями речи, употребление Н и НН в прилагательных и причастиях, пунктуацию в предложениях с причастным и деепричастным и  оборотами.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Иметь представление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роли причастий и деепричастий в текстах разных стилей в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полных и кратких страдательных причастиях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Отрабатывать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правильную постановку ударения.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Совершенствовать умение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выразительно читать художественные тексты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Проверить навыки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правильного произношения глаголов, причастий, деепричастий.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Проверит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степень усвоения темы «Причастие» и «Деепричастие»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Рассказывать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лингвисте  </w:t>
            </w:r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</w:t>
            </w: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.А. </w:t>
            </w:r>
            <w:proofErr w:type="spellStart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Бодуэн</w:t>
            </w:r>
            <w:proofErr w:type="spellEnd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Куртенэ</w:t>
            </w:r>
            <w:proofErr w:type="spellEnd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8A6E1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Типы речи. Описание</w:t>
            </w:r>
          </w:p>
          <w:p w:rsidR="00EB2F05" w:rsidRPr="00E038EF" w:rsidRDefault="008A6E15" w:rsidP="008A6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(6 часов)</w:t>
            </w: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места, описание состояния окружающей среды. Типовое значение, схема построения, способы выражения «данного» и «нового».</w:t>
            </w: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Анализировать и характеризовать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фрагменты текста типа «описание места».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Строить фрагменты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текста с «описанием места» с использованием последовательной и параллельной связи.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Редактировать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тексты.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Тренироваться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усилении изобразительности речи.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Анализировать и создавать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тексты с описанием места и предмета, состояния окружающей среды. 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Анализировать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свои ошибки, исправлять их.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Подбирать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языковые средства, нужные для художественного описания природы.</w:t>
            </w: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Имя числительное</w:t>
            </w:r>
          </w:p>
          <w:p w:rsidR="008A6E15" w:rsidRPr="00E038EF" w:rsidRDefault="008A6E1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(14 часов)</w:t>
            </w: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Имя числительное как часть речи: общее грамматическое значение, морфологические признаки, роль в предложении.  Числительные простые, сложные и составные; их правописание. 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Числительные количественные, порядковые, собирательные, дробные; их значение, особенности склонения и правописания.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Нормы употребления числительных в устной речи.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Правильное чтение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учётом грамматических норм) текстов с именами числительными.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Правильное употребление в речи имён числительных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частности составных) в косвенных падежах. Верное согласование собирательных числительных (оба, обе, двое, трое и </w:t>
            </w:r>
            <w:proofErr w:type="spellStart"/>
            <w:proofErr w:type="gramStart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</w:t>
            </w:r>
            <w:proofErr w:type="spellEnd"/>
            <w:proofErr w:type="gramEnd"/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с именами существительными.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Правильное произношение числительных.</w:t>
            </w: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Иметь представление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понятии числа и отличать имена числительные от слов других частей речи.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Знать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значение порядковых и количественных числительных.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Различать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правильно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писать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сложные и составные числительные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Склонять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количественные числительные.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Правильно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образовывать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писать сложные слова, в состав которых входит числительное.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Строить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словосочетания собирательное числительное + имя существительное.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Читать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правильно тексты с именами числительными.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Пользоваться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орфоэпическим словарём.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Правильно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склонять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порядковые числительные.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Употреблять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уместно числительные в устной и письменной речи.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Пользоваться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словарями правильности русской речи.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Проверит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степень усвоения темы « Имя числительное»</w:t>
            </w: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Местоимение</w:t>
            </w:r>
            <w:r w:rsidR="008A6E15"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(22 часа)</w:t>
            </w: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Местоимение как часть речи: особенности значения, морфологических и синтаксических признаков.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Разряды местоимений: значение, изменение, роль в предложении.  Правописание неопределённых и отрицательных местоимений; раздельное написание предлогов с местоимениями.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Выдающиеся лингвисты: </w:t>
            </w: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А. Шахматов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Правильное, не нарушающее смысловой точности употребление местоимений в тексте. Верное образование и произношение употребительных местоимений: их,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 нём и др. 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Употребление местоимений для связи предложений в тексте.</w:t>
            </w: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Усвоить понятие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местоимённых слов.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Понимать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что местоимени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заместительные слова –служат средством связи предложений в тексте.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Усвоить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морфологические особенности, роль в предложении,  личных местоимений,  возвратного местоимения себя, притяжательных, указательных, определительных, вопросительн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относительных, отрицательных, неопределённых  местоимений.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Правильно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употреблять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местоимения всех разрядов.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Различать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личны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возвратные- притяжательные местоимения, понимать выражаемые ими значения.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Употреблять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речи фразеологизмы, имеющие в своём составе местоимения.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Усвоить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кода вопросительно-относительные местоимения выступают в роли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вопросительных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 когда в роли относительных.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Грамотно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писать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неопределённые и отрицательные местоимения.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Находить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местоимения разных разрядов в тексте.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Правильно 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произносить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употребительные местоимения. 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Проверит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степень усвоения темы «Местоимение»</w:t>
            </w:r>
          </w:p>
          <w:p w:rsidR="00EB2F05" w:rsidRPr="00E038EF" w:rsidRDefault="00EB2F05" w:rsidP="00FC69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Рассказывать о выдающемся лингвисте</w:t>
            </w:r>
            <w:r w:rsidRPr="00E03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 А. Шахматове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Речь. Текст.</w:t>
            </w:r>
          </w:p>
          <w:p w:rsidR="00EB2F05" w:rsidRPr="00E038EF" w:rsidRDefault="008A6E1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(5 часов)</w:t>
            </w: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соединения фрагментов описания, рассуждения, повествования в целом тексте.</w:t>
            </w: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Находить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предложенном тексте</w:t>
            </w: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описание, повествование, рассуждение. 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Сохранять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изложении типологическую структуру текста и выразительные языковые средства</w:t>
            </w:r>
          </w:p>
        </w:tc>
      </w:tr>
      <w:tr w:rsidR="00EB2F05" w:rsidRPr="00E038EF" w:rsidTr="00E038EF">
        <w:tc>
          <w:tcPr>
            <w:tcW w:w="1036" w:type="pct"/>
            <w:gridSpan w:val="2"/>
          </w:tcPr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Повторение </w:t>
            </w:r>
            <w:proofErr w:type="gramStart"/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изученного</w:t>
            </w:r>
            <w:proofErr w:type="gramEnd"/>
            <w:r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 6 классе</w:t>
            </w:r>
            <w:r w:rsidR="008A6E15" w:rsidRPr="00E038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(6 часов)</w:t>
            </w:r>
          </w:p>
        </w:tc>
        <w:tc>
          <w:tcPr>
            <w:tcW w:w="2141" w:type="pct"/>
          </w:tcPr>
          <w:p w:rsidR="00EB2F05" w:rsidRPr="00E038EF" w:rsidRDefault="00EB2F05" w:rsidP="00FC6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материала 6 класса.</w:t>
            </w:r>
          </w:p>
        </w:tc>
        <w:tc>
          <w:tcPr>
            <w:tcW w:w="1823" w:type="pct"/>
          </w:tcPr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Повторить и обобщить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весь изученный в 6 классе материал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Проверить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соответствующие умения и навыки.</w:t>
            </w:r>
          </w:p>
          <w:p w:rsidR="00EB2F05" w:rsidRPr="00E038EF" w:rsidRDefault="00EB2F05" w:rsidP="00FC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8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Выполнять</w:t>
            </w:r>
            <w:r w:rsidRPr="00E03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комплексный анализ текста.</w:t>
            </w:r>
          </w:p>
        </w:tc>
      </w:tr>
    </w:tbl>
    <w:p w:rsidR="00EB2F05" w:rsidRPr="00E038EF" w:rsidRDefault="00EB2F05" w:rsidP="00EB2F0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F05" w:rsidRPr="00E038EF" w:rsidRDefault="00EB2F05" w:rsidP="00EB2F05">
      <w:pPr>
        <w:rPr>
          <w:rFonts w:ascii="Times New Roman" w:hAnsi="Times New Roman" w:cs="Times New Roman"/>
          <w:sz w:val="28"/>
          <w:szCs w:val="28"/>
        </w:rPr>
      </w:pPr>
    </w:p>
    <w:p w:rsidR="00EB2F05" w:rsidRPr="00E038EF" w:rsidRDefault="00EB2F05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B2F05" w:rsidRPr="00E038EF" w:rsidRDefault="00EB2F05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B2F05" w:rsidRPr="00E038EF" w:rsidRDefault="00EB2F05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B2F05" w:rsidRPr="00E038EF" w:rsidRDefault="00EB2F05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B2F05" w:rsidRDefault="00EB2F05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38EF" w:rsidRDefault="00E038EF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38EF" w:rsidRDefault="00E038EF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38EF" w:rsidRDefault="00E038EF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38EF" w:rsidRDefault="00E038EF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38EF" w:rsidRDefault="00E038EF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38EF" w:rsidRDefault="00E038EF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38EF" w:rsidRDefault="00E038EF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38EF" w:rsidRDefault="00E038EF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38EF" w:rsidRDefault="00E038EF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38EF" w:rsidRDefault="00E038EF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38EF" w:rsidRPr="00E038EF" w:rsidRDefault="00E038EF" w:rsidP="00013EF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13EFF" w:rsidRPr="00E038EF" w:rsidRDefault="00013EFF" w:rsidP="00013E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38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СОГЛАСОВАНО                                                                           </w:t>
      </w:r>
      <w:proofErr w:type="spellStart"/>
      <w:proofErr w:type="gramStart"/>
      <w:r w:rsidRPr="00E038EF">
        <w:rPr>
          <w:rFonts w:ascii="Times New Roman" w:eastAsia="Calibri" w:hAnsi="Times New Roman" w:cs="Times New Roman"/>
          <w:sz w:val="24"/>
          <w:szCs w:val="24"/>
          <w:lang w:eastAsia="ru-RU"/>
        </w:rPr>
        <w:t>СОГЛАСОВАНО</w:t>
      </w:r>
      <w:proofErr w:type="spellEnd"/>
      <w:proofErr w:type="gramEnd"/>
      <w:r w:rsidRPr="00E038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</w:t>
      </w:r>
    </w:p>
    <w:p w:rsidR="00013EFF" w:rsidRPr="00E038EF" w:rsidRDefault="00013EFF" w:rsidP="00013EF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038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Протокол заседания                                                                    Заместитель директора по УВР</w:t>
      </w:r>
    </w:p>
    <w:p w:rsidR="00013EFF" w:rsidRPr="00E038EF" w:rsidRDefault="00013EFF" w:rsidP="00013E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38EF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методического объединения                                                      ________________  /Горб С.А./</w:t>
      </w:r>
    </w:p>
    <w:p w:rsidR="00013EFF" w:rsidRPr="00E038EF" w:rsidRDefault="00013EFF" w:rsidP="00013E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38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учителей гуманитарного цикла СОШ №4                                           </w:t>
      </w:r>
    </w:p>
    <w:p w:rsidR="00013EFF" w:rsidRPr="00E038EF" w:rsidRDefault="00013EFF" w:rsidP="00013E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38EF">
        <w:rPr>
          <w:rFonts w:ascii="Times New Roman" w:eastAsia="Calibri" w:hAnsi="Times New Roman" w:cs="Times New Roman"/>
          <w:sz w:val="24"/>
          <w:szCs w:val="24"/>
          <w:lang w:eastAsia="ru-RU"/>
        </w:rPr>
        <w:t>от  28 августа 20</w:t>
      </w:r>
      <w:r w:rsidR="00B676CA" w:rsidRPr="00E038EF">
        <w:rPr>
          <w:rFonts w:ascii="Times New Roman" w:eastAsia="Calibri" w:hAnsi="Times New Roman" w:cs="Times New Roman"/>
          <w:sz w:val="24"/>
          <w:szCs w:val="24"/>
          <w:lang w:eastAsia="ru-RU"/>
        </w:rPr>
        <w:t>19</w:t>
      </w:r>
      <w:r w:rsidRPr="00E038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года № 1                                                     29 августа  201</w:t>
      </w:r>
      <w:r w:rsidR="00B676CA" w:rsidRPr="00E038EF"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  <w:r w:rsidRPr="00E038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года</w:t>
      </w:r>
    </w:p>
    <w:p w:rsidR="00510B4F" w:rsidRPr="00E038EF" w:rsidRDefault="00013EFF" w:rsidP="005879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38EF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 /Некрасова Л.П./</w:t>
      </w:r>
    </w:p>
    <w:p w:rsidR="005879C7" w:rsidRPr="00E038EF" w:rsidRDefault="005879C7" w:rsidP="005879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9C7" w:rsidRDefault="005879C7" w:rsidP="005879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618DE" w:rsidRDefault="00B618DE" w:rsidP="005879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8547647"/>
            <wp:effectExtent l="0" t="0" r="0" b="6350"/>
            <wp:docPr id="2" name="Рисунок 2" descr="C:\Users\Администратор\Desktop\5 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5 к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DE" w:rsidRDefault="00B618DE" w:rsidP="005879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618DE" w:rsidRDefault="00B618DE" w:rsidP="005879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618DE" w:rsidRDefault="00B618DE" w:rsidP="005879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618DE" w:rsidRDefault="00B618DE" w:rsidP="005879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618DE" w:rsidRDefault="00B618DE" w:rsidP="005879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8547647"/>
            <wp:effectExtent l="0" t="0" r="0" b="6350"/>
            <wp:docPr id="3" name="Рисунок 3" descr="C:\Users\Администратор\Desktop\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5-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DE" w:rsidRDefault="00B618DE" w:rsidP="005879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618DE" w:rsidRDefault="00B618DE" w:rsidP="005879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618DE" w:rsidRPr="00E038EF" w:rsidRDefault="00B618DE" w:rsidP="005879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Согласовано:</w:t>
      </w: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УВР</w:t>
      </w: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___________/  Горб С. А.  /</w:t>
      </w: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« 29»  августа  2019 года</w:t>
      </w: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Крыловский район село Шевченковское</w:t>
      </w: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общеобразовательная школа № 4 </w:t>
      </w: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Черкашина Евгения Валентиновича</w:t>
      </w: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Шевченковского муниципального образования Крыловский район</w:t>
      </w: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4020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КАЛЕНДАРНО-ТЕМАТИЧЕСКОЕ </w:t>
      </w: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4020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ПЛАНИРОВАНИЕ</w:t>
      </w: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40209" w:rsidRPr="00F40209" w:rsidRDefault="00F40209" w:rsidP="00F40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                        </w:t>
      </w:r>
      <w:r w:rsidRPr="00F40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русскому языку</w:t>
      </w:r>
    </w:p>
    <w:p w:rsidR="00F40209" w:rsidRPr="00F40209" w:rsidRDefault="00F40209" w:rsidP="00F40209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                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5</w:t>
      </w:r>
    </w:p>
    <w:p w:rsidR="00F40209" w:rsidRPr="00F40209" w:rsidRDefault="00F40209" w:rsidP="00F40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            </w:t>
      </w:r>
      <w:r w:rsidRPr="00F40209">
        <w:rPr>
          <w:rFonts w:ascii="Times New Roman" w:eastAsia="Times New Roman" w:hAnsi="Times New Roman" w:cs="Times New Roman"/>
          <w:sz w:val="32"/>
          <w:szCs w:val="32"/>
          <w:lang w:eastAsia="ru-RU"/>
        </w:rPr>
        <w:t>Бондаренко Зинаида Владимировна</w:t>
      </w:r>
    </w:p>
    <w:p w:rsidR="00F40209" w:rsidRPr="00F40209" w:rsidRDefault="00F40209" w:rsidP="00F40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часов:  всего </w:t>
      </w:r>
      <w:r w:rsidR="00BB50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163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час</w:t>
      </w:r>
      <w:r w:rsidR="00BB50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</w:t>
      </w: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в неделю </w:t>
      </w:r>
      <w:r w:rsidRPr="00F40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4, 8 часа</w:t>
      </w: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0209" w:rsidRPr="00F40209" w:rsidRDefault="00F40209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Планирование составлено на основе рабочей  программы</w:t>
      </w:r>
      <w:r w:rsidRPr="00F402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предмету «Русский язык»</w:t>
      </w:r>
    </w:p>
    <w:p w:rsidR="00F40209" w:rsidRPr="00F40209" w:rsidRDefault="00F40209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(учитель Бондаренко Зинаида Владимировна), утверждённой решением педагогического совета «30» августа 2019 года,  протокол № 1.</w:t>
      </w:r>
      <w:r w:rsidRPr="00F402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</w:p>
    <w:p w:rsidR="00F40209" w:rsidRPr="00F40209" w:rsidRDefault="00F40209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209" w:rsidRPr="00F40209" w:rsidRDefault="00F40209" w:rsidP="00F40209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Планирование составлено на основе  </w:t>
      </w:r>
      <w:r w:rsidRPr="00F4020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программы  по русскому  языку. 5-9 классы. Авторы программы:  М.М. </w:t>
      </w:r>
      <w:proofErr w:type="spellStart"/>
      <w:r w:rsidRPr="00F4020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Разумовская</w:t>
      </w:r>
      <w:proofErr w:type="gramStart"/>
      <w:r w:rsidRPr="00F4020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,С</w:t>
      </w:r>
      <w:proofErr w:type="gramEnd"/>
      <w:r w:rsidRPr="00F4020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.И.Львова</w:t>
      </w:r>
      <w:proofErr w:type="spellEnd"/>
      <w:r w:rsidRPr="00F4020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, В.И. Капинос,, В.В. Львов, Г.А. Богданова  «Дрофа», 2015 г. </w:t>
      </w:r>
    </w:p>
    <w:p w:rsidR="00F40209" w:rsidRPr="00F40209" w:rsidRDefault="00F40209" w:rsidP="00F40209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F40209" w:rsidRPr="00F40209" w:rsidRDefault="00F40209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соответствии с</w:t>
      </w: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Минобразования России от 17.12.2010 года № 1897 (ред. от 31.01.2015) "Об утверждении федерального государственного образовательного стандарта основного общего образования".</w:t>
      </w:r>
    </w:p>
    <w:p w:rsidR="00F40209" w:rsidRPr="00F40209" w:rsidRDefault="00F40209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40209" w:rsidRDefault="00F40209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Учебник:</w:t>
      </w: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Русский язык.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класс: учебник  /</w:t>
      </w:r>
      <w:proofErr w:type="spellStart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М.М.Разумовская</w:t>
      </w:r>
      <w:proofErr w:type="spellEnd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В.И.Капинос</w:t>
      </w:r>
      <w:proofErr w:type="spellEnd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, В.</w:t>
      </w:r>
      <w:proofErr w:type="gramStart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Львов; под редакцией </w:t>
      </w:r>
      <w:proofErr w:type="spellStart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М.М.Разумовской</w:t>
      </w:r>
      <w:proofErr w:type="spellEnd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П.А.Леканта</w:t>
      </w:r>
      <w:proofErr w:type="spellEnd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М.:Дрофа</w:t>
      </w:r>
      <w:proofErr w:type="spellEnd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 г./</w:t>
      </w:r>
    </w:p>
    <w:p w:rsidR="00BB5054" w:rsidRDefault="00BB5054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054" w:rsidRDefault="00BB5054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054" w:rsidRDefault="00BB5054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054" w:rsidRPr="00F40209" w:rsidRDefault="00BB5054" w:rsidP="00F402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0209" w:rsidRPr="00F40209" w:rsidRDefault="00F40209" w:rsidP="00F40209">
      <w:pPr>
        <w:spacing w:after="0" w:line="240" w:lineRule="auto"/>
        <w:ind w:left="567" w:right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0209" w:rsidRPr="00F40209" w:rsidRDefault="00F40209" w:rsidP="00F40209">
      <w:pPr>
        <w:spacing w:after="0" w:line="240" w:lineRule="auto"/>
        <w:ind w:left="567" w:right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A6E15" w:rsidRDefault="008A6E15" w:rsidP="005879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A6E15" w:rsidRPr="005879C7" w:rsidRDefault="008A6E15" w:rsidP="005879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0B4F" w:rsidRDefault="00510B4F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2"/>
        <w:tblW w:w="1630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850"/>
        <w:gridCol w:w="709"/>
        <w:gridCol w:w="850"/>
        <w:gridCol w:w="2127"/>
        <w:gridCol w:w="7796"/>
      </w:tblGrid>
      <w:tr w:rsidR="00510B4F" w:rsidRPr="00510B4F" w:rsidTr="00B676CA">
        <w:trPr>
          <w:trHeight w:val="315"/>
        </w:trPr>
        <w:tc>
          <w:tcPr>
            <w:tcW w:w="709" w:type="dxa"/>
            <w:vMerge w:val="restart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3261" w:type="dxa"/>
            <w:vMerge w:val="restart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(разделы, темы)</w:t>
            </w:r>
          </w:p>
        </w:tc>
        <w:tc>
          <w:tcPr>
            <w:tcW w:w="850" w:type="dxa"/>
            <w:vMerge w:val="restart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proofErr w:type="gramStart"/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асов</w:t>
            </w:r>
          </w:p>
        </w:tc>
        <w:tc>
          <w:tcPr>
            <w:tcW w:w="1559" w:type="dxa"/>
            <w:gridSpan w:val="2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27" w:type="dxa"/>
            <w:vMerge w:val="restart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оснащение</w:t>
            </w:r>
          </w:p>
        </w:tc>
        <w:tc>
          <w:tcPr>
            <w:tcW w:w="7796" w:type="dxa"/>
            <w:vMerge w:val="restart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Универсальные учебные действия (УУД), проекты. </w:t>
            </w:r>
            <w:proofErr w:type="gramStart"/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ИКТ-компетенции</w:t>
            </w:r>
            <w:proofErr w:type="gramEnd"/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понятия</w:t>
            </w:r>
          </w:p>
        </w:tc>
      </w:tr>
      <w:tr w:rsidR="00510B4F" w:rsidRPr="00510B4F" w:rsidTr="00B676CA">
        <w:trPr>
          <w:trHeight w:val="240"/>
        </w:trPr>
        <w:tc>
          <w:tcPr>
            <w:tcW w:w="709" w:type="dxa"/>
            <w:vMerge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127" w:type="dxa"/>
            <w:vMerge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О ЯЗЫКЕ И РЕЧИ</w:t>
            </w:r>
          </w:p>
          <w:p w:rsidR="00510B4F" w:rsidRPr="00510B4F" w:rsidRDefault="00510B4F" w:rsidP="00B676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</w:t>
            </w:r>
            <w:r w:rsidR="00B676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 +</w:t>
            </w:r>
            <w:r w:rsidR="00B676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РР=</w:t>
            </w:r>
            <w:r w:rsidR="00B676C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Зачем человеку нужен язык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ИКТ 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Предметные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научиться работать с лингвистическим текстом.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готовность слушать собеседника; с достаточной полнотой и точностью выражать свои мысли в соответствии с задачами и условиями коммуникации; признавать возможность существования различных точек зрения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Регулятивные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«стартовой» мотивации к изучению нового материала.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Что мы знаем о русском языке.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Предметные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научиться работать с лингвистическим текстом.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готовность слушать собеседника; с достаточной полнотой и точностью выражать свои мысли в соответствии с задачами и условиями коммуникации; признавать возможность существования различных точек зрения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Регулятивные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«стартовой» мотивации к изучению нового материала.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0B4F" w:rsidRPr="00510B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b/>
                <w:lang w:eastAsia="ru-RU"/>
              </w:rPr>
              <w:t>РР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Что такое речь (в отличие от языка).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ИКТ 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выделять условия, необходимые для речевого общения, дифференцировать монологическую и диалогическую, устную и письменную речь.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Регулятивные: </w:t>
            </w:r>
            <w:r w:rsidRPr="00510B4F">
              <w:rPr>
                <w:rFonts w:ascii="Times New Roman" w:hAnsi="Times New Roman"/>
              </w:rPr>
              <w:t>применять методы информационного поиска, в том числе с помощью компьютерных средств.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текста.</w:t>
            </w:r>
          </w:p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знания о своей этнической принадлежности, освоение национальных ценностей, традиций, культуры, о народах и этнических группах России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b/>
                <w:lang w:eastAsia="ru-RU"/>
              </w:rPr>
              <w:t xml:space="preserve">РР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Речь монологическая и диалогическая. Речь устная и письменная.</w:t>
            </w:r>
          </w:p>
        </w:tc>
        <w:tc>
          <w:tcPr>
            <w:tcW w:w="850" w:type="dxa"/>
          </w:tcPr>
          <w:p w:rsidR="00510B4F" w:rsidRPr="00510B4F" w:rsidRDefault="005879C7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выделять условия, необходимые для речевого общения, дифференцировать монологическую и диалогическую, устную и письменную речь.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Регулятивные: </w:t>
            </w:r>
            <w:r w:rsidRPr="00510B4F">
              <w:rPr>
                <w:rFonts w:ascii="Times New Roman" w:hAnsi="Times New Roman"/>
              </w:rPr>
              <w:t>применять методы информационного поиска, в том числе с помощью компьютерных средств.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текста.</w:t>
            </w:r>
          </w:p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знания о своей этнической принадлежности, освоение национальных ценностей, традиций, культуры, о народах и этнических группах России.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b/>
                <w:lang w:eastAsia="ru-RU"/>
              </w:rPr>
              <w:t>РР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Речь монологическая и диалогическая. Речь устная и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lastRenderedPageBreak/>
              <w:t>письменная.</w:t>
            </w:r>
          </w:p>
        </w:tc>
        <w:tc>
          <w:tcPr>
            <w:tcW w:w="850" w:type="dxa"/>
          </w:tcPr>
          <w:p w:rsidR="00510B4F" w:rsidRPr="00510B4F" w:rsidRDefault="005879C7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 xml:space="preserve">научиться выделять условия, необходимые для речевого общения, дифференцировать монологическую и диалогическую, устную и </w:t>
            </w:r>
            <w:r w:rsidRPr="00510B4F">
              <w:rPr>
                <w:rFonts w:ascii="Times New Roman" w:hAnsi="Times New Roman"/>
              </w:rPr>
              <w:lastRenderedPageBreak/>
              <w:t>письменную речь.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Регулятивные: </w:t>
            </w:r>
            <w:r w:rsidRPr="00510B4F">
              <w:rPr>
                <w:rFonts w:ascii="Times New Roman" w:hAnsi="Times New Roman"/>
              </w:rPr>
              <w:t>применять методы информационного поиска, в том числе с помощью компьютерных средств.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текста.</w:t>
            </w:r>
          </w:p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знания о своей этнической принадлежности, освоение национальных ценностей, традиций, культуры, о народах и этнических группах России.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ЗАКРЕПЛЕНИЕ И УГЛУБЛЕНИЕ </w:t>
            </w:r>
            <w:proofErr w:type="gramStart"/>
            <w:r w:rsidRPr="00510B4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ИЗУЧЕННОГО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НАЧАЛЬНЫХ КЛАССАХ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( </w:t>
            </w:r>
            <w:r w:rsidR="00B676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26</w:t>
            </w:r>
            <w:r w:rsidRPr="00510B4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ч).</w:t>
            </w:r>
          </w:p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Фонетика. Графика. 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Звуки и буквы. Алфавит.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различать и транскрибировать слова по алгоритму решения задачи; составлять рассказ на грамматическую тему.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фонетического состава слова.</w:t>
            </w:r>
          </w:p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навыков анализа и сопоставления.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Что обозначают буквы Е, Ё, 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Ю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, Я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выявлять условия передачи одного и двух звуков буквами е, ё, ю, я.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фонетического состава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навыков организации и анализа своей деятельности в составе группы.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Фонетический разбор слова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производить фонетический разбор слова.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Регулятивные: </w:t>
            </w:r>
            <w:r w:rsidRPr="00510B4F">
              <w:rPr>
                <w:rFonts w:ascii="Times New Roman" w:hAnsi="Times New Roman"/>
              </w:rPr>
              <w:t>применять методы информационного поиска, в том числе с помощью компьютерных средств.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навыков организации и анализа своей деятельности в составе группы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lang w:eastAsia="ru-RU"/>
              </w:rPr>
              <w:t>Текст</w:t>
            </w:r>
          </w:p>
        </w:tc>
        <w:tc>
          <w:tcPr>
            <w:tcW w:w="850" w:type="dxa"/>
          </w:tcPr>
          <w:p w:rsidR="00510B4F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Что такое текс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т</w:t>
            </w:r>
            <w:r w:rsidR="00B676CA">
              <w:rPr>
                <w:rFonts w:ascii="Times New Roman" w:eastAsia="Times New Roman" w:hAnsi="Times New Roman"/>
                <w:lang w:eastAsia="ru-RU"/>
              </w:rPr>
              <w:t>(</w:t>
            </w:r>
            <w:proofErr w:type="gramEnd"/>
            <w:r w:rsidR="00B676CA">
              <w:rPr>
                <w:rFonts w:ascii="Times New Roman" w:eastAsia="Times New Roman" w:hAnsi="Times New Roman"/>
                <w:lang w:eastAsia="ru-RU"/>
              </w:rPr>
              <w:t>повторение)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Учебный диск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выявлять композиционные и языковые признаки текста.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добывать недостающую информацию с помощью вопросов (познавательная инициативность)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и содержания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lastRenderedPageBreak/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B676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Тема текста.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определять тему текстов разных типов речи по алгоритму решения лингвистической задачи.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Регулятивные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и содержания  слова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организации и анализа своей деятельности в составе группы.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76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Основная мысль текста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определять основную мысль текста, зависимость заголовка, темы от основной мысли текста; научиться проектировать индивидуальный маршрут преодоления проблемных зон в изучении материала.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добывать недостающую информацию с помощью вопросов (познавательная инициативность); проявлять речевые действия: использовать адекватные языковые средства для отображения в форме речевых высказываний своих чувств, мыслей и иных составляющих внутреннего мира.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применять методы информационного поиска, в том числе с помощью компьютерных средств;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и содержания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устойчивой мотивации к обучению в группе; к обучению на основе алгоритма выполнения задачи.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76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1. Сочинение «Памятный день летних каникул»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конструировать текст определенного типа речи.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Коммуникативные: формировать навыки учебного сотрудничества в ходе индивидуальной и групповой работы.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Письмо. Орфография</w:t>
            </w:r>
          </w:p>
        </w:tc>
        <w:tc>
          <w:tcPr>
            <w:tcW w:w="850" w:type="dxa"/>
          </w:tcPr>
          <w:p w:rsidR="00510B4F" w:rsidRPr="00510B4F" w:rsidRDefault="00510B4F" w:rsidP="00B676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676C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76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Зачем людям письмо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ИКТ 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Предметные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научиться читать и понимать лингвистический текст.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навыков организации и анализа своей деятельности в составе группы.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Орфография. Нужны ли правила.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Предметные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научиться конспектировать теоретический материал учебника для лингвистического портфолио.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слова, предложения,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 xml:space="preserve">формирование навыков самодиагностики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в </w:t>
            </w:r>
            <w:r w:rsidRPr="00510B4F">
              <w:rPr>
                <w:rFonts w:ascii="Times New Roman" w:hAnsi="Times New Roman"/>
              </w:rPr>
              <w:lastRenderedPageBreak/>
              <w:t>индивидуальной и коллективной деятельности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B676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Орфограммы  гласных корня. Правила обозначения буквами гласных звуков. 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составлять и применять алгоритм проверки безударной гласной в </w:t>
            </w:r>
            <w:proofErr w:type="gramStart"/>
            <w:r w:rsidRPr="00510B4F">
              <w:rPr>
                <w:rFonts w:ascii="Times New Roman" w:hAnsi="Times New Roman"/>
              </w:rPr>
              <w:t>корне слова</w:t>
            </w:r>
            <w:proofErr w:type="gramEnd"/>
            <w:r w:rsidRPr="00510B4F">
              <w:rPr>
                <w:rFonts w:ascii="Times New Roman" w:hAnsi="Times New Roman"/>
              </w:rPr>
              <w:t>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>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Познавательные:</w:t>
            </w:r>
            <w:r w:rsidRPr="00510B4F">
              <w:rPr>
                <w:rFonts w:ascii="Times New Roman" w:hAnsi="Times New Roman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Орфограммы  согласных корня. Правила обозначения буквами согласных звуков. 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составлять опорный материал для рассуждения на лингвистическую тему по образцу учебника.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Буквенные сочетание букв ЖИ-ШИ, ЧА-ЩА, ЧУ-ЩУ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,Н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Ч,ЧН,ЧК,НЩ,РЩ.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определять условия написания данных сочетаний букв.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навыков работы по образцу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Буква Ь после шипящих в конце существительных и глаголов.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определять условия написания Ь в конце сущ. и глаголов.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>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Познавательные:</w:t>
            </w:r>
            <w:r w:rsidRPr="00510B4F">
              <w:rPr>
                <w:rFonts w:ascii="Times New Roman" w:hAnsi="Times New Roman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устойчивой мотивации к обучению на основе алгоритма выполнения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Разделительный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Ъ и Ь знаки.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выявлять и применять условия написания Ъ и Ь в словах на практике.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76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НЕ с глаголами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 xml:space="preserve">научиться применять правило написания </w:t>
            </w:r>
            <w:r w:rsidRPr="00510B4F">
              <w:rPr>
                <w:rFonts w:ascii="Times New Roman" w:hAnsi="Times New Roman"/>
                <w:i/>
              </w:rPr>
              <w:t>не</w:t>
            </w:r>
            <w:r w:rsidRPr="00510B4F">
              <w:rPr>
                <w:rFonts w:ascii="Times New Roman" w:hAnsi="Times New Roman"/>
              </w:rPr>
              <w:t xml:space="preserve"> с глаголами в практической деятельности.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проявлять речевые действия: использовать адекватные </w:t>
            </w:r>
            <w:r w:rsidRPr="00510B4F">
              <w:rPr>
                <w:rFonts w:ascii="Times New Roman" w:hAnsi="Times New Roman"/>
              </w:rPr>
              <w:lastRenderedPageBreak/>
              <w:t>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познавательного интереса к предмету исследования.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B676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Правописание ТСЯ-ТЬСЯ в глаголах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дифференцировать условия постановки (отсутствия) Ь в окончаниях глаголов 3 лица и неопределенной формы.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 xml:space="preserve">формирование навыков самодиагностики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в индивидуальной и коллективной деятельности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76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№2. Диктант и задания к нему.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применять алгоритм написания слов с изученными орфограммами.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>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Познавательные:</w:t>
            </w:r>
            <w:r w:rsidRPr="00510B4F">
              <w:rPr>
                <w:rFonts w:ascii="Times New Roman" w:hAnsi="Times New Roman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10B4F" w:rsidRPr="00510B4F" w:rsidRDefault="00510B4F" w:rsidP="00B676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Слово и его строение. </w:t>
            </w:r>
          </w:p>
        </w:tc>
        <w:tc>
          <w:tcPr>
            <w:tcW w:w="850" w:type="dxa"/>
          </w:tcPr>
          <w:p w:rsidR="00510B4F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76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Почему корень, приставка, суффикс, окончание – значимые части слова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ИКТ диск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применять алгоритм разбора слова по составу на практике.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устойчивой мотивации к обучению на основе алгоритма выполнения задачи.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1" w:type="dxa"/>
          </w:tcPr>
          <w:p w:rsidR="00510B4F" w:rsidRPr="00510B4F" w:rsidRDefault="00510B4F" w:rsidP="00B676C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Как образуются формы слова 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отличать слово от формы слова.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Регулятивные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познавательного интереса к предмету исследования.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Слово как часть речи. Морфология</w:t>
            </w:r>
          </w:p>
        </w:tc>
        <w:tc>
          <w:tcPr>
            <w:tcW w:w="850" w:type="dxa"/>
          </w:tcPr>
          <w:p w:rsidR="00510B4F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Самостоятельные части речи.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дифференцировать самостоятельные и служебные части речи.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lastRenderedPageBreak/>
              <w:t>чувств, мыслей, побуждений и иных составляющих внутреннего мира.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языковой единицы. 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самодиагностики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 индивидуальной и коллективной деятельности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Как изменяются </w:t>
            </w:r>
            <w:r w:rsidR="00B676CA">
              <w:rPr>
                <w:rFonts w:ascii="Times New Roman" w:eastAsia="Times New Roman" w:hAnsi="Times New Roman"/>
                <w:lang w:eastAsia="ru-RU"/>
              </w:rPr>
              <w:t xml:space="preserve">имена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существительные, </w:t>
            </w:r>
            <w:r w:rsidR="00B676CA">
              <w:rPr>
                <w:rFonts w:ascii="Times New Roman" w:eastAsia="Times New Roman" w:hAnsi="Times New Roman"/>
                <w:lang w:eastAsia="ru-RU"/>
              </w:rPr>
              <w:t xml:space="preserve">имена прилагательные и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глаголы.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 xml:space="preserve">научиться применять алгоритм определения склонения сущ., спряжение глагола, определения рода имени </w:t>
            </w:r>
            <w:proofErr w:type="spellStart"/>
            <w:r w:rsidRPr="00510B4F">
              <w:rPr>
                <w:rFonts w:ascii="Times New Roman" w:hAnsi="Times New Roman"/>
              </w:rPr>
              <w:t>прилиг</w:t>
            </w:r>
            <w:proofErr w:type="spellEnd"/>
            <w:r w:rsidRPr="00510B4F">
              <w:rPr>
                <w:rFonts w:ascii="Times New Roman" w:hAnsi="Times New Roman"/>
              </w:rPr>
              <w:t>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 xml:space="preserve">объяснять языковые явления, процессы, связи и отношения, выявляемые в ходе исследования парадигмы </w:t>
            </w:r>
            <w:proofErr w:type="spellStart"/>
            <w:r w:rsidRPr="00510B4F">
              <w:rPr>
                <w:rFonts w:ascii="Times New Roman" w:hAnsi="Times New Roman"/>
              </w:rPr>
              <w:t>словаизменения</w:t>
            </w:r>
            <w:proofErr w:type="spellEnd"/>
            <w:r w:rsidRPr="00510B4F">
              <w:rPr>
                <w:rFonts w:ascii="Times New Roman" w:hAnsi="Times New Roman"/>
              </w:rPr>
              <w:t>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навыков работы по образцу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Служебные части речи: предлог, союз, частица.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дифференцировать самостоятельные и служебные части речи. Научиться применять правило написания непроизводных предлогов.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служебных частей речи.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Текст (продолжение)</w:t>
            </w:r>
          </w:p>
        </w:tc>
        <w:tc>
          <w:tcPr>
            <w:tcW w:w="850" w:type="dxa"/>
          </w:tcPr>
          <w:p w:rsidR="00510B4F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От чего зависит порядок расположения предложений в тексте.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проектировать и реализовывать индивидуальный маршрут восполнения проблемных зон в изучении темы.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Регулятивные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и содержания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Абзац как часть текста.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выделять </w:t>
            </w:r>
            <w:proofErr w:type="spellStart"/>
            <w:r w:rsidRPr="00510B4F">
              <w:rPr>
                <w:rFonts w:ascii="Times New Roman" w:hAnsi="Times New Roman"/>
              </w:rPr>
              <w:t>микротему</w:t>
            </w:r>
            <w:proofErr w:type="spellEnd"/>
            <w:r w:rsidRPr="00510B4F">
              <w:rPr>
                <w:rFonts w:ascii="Times New Roman" w:hAnsi="Times New Roman"/>
              </w:rPr>
              <w:t xml:space="preserve"> в тексте, научиться применять навыки написания сочинения-повествования.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и содержания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План текста.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выделять </w:t>
            </w:r>
            <w:proofErr w:type="spellStart"/>
            <w:r w:rsidRPr="00510B4F">
              <w:rPr>
                <w:rFonts w:ascii="Times New Roman" w:hAnsi="Times New Roman"/>
              </w:rPr>
              <w:t>микротему</w:t>
            </w:r>
            <w:proofErr w:type="spellEnd"/>
            <w:r w:rsidRPr="00510B4F">
              <w:rPr>
                <w:rFonts w:ascii="Times New Roman" w:hAnsi="Times New Roman"/>
              </w:rPr>
              <w:t xml:space="preserve"> в тексте, научиться применять навыки написания сочинения-повествования.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применять методы информационного поиска, в том числе с </w:t>
            </w:r>
            <w:r w:rsidRPr="00510B4F">
              <w:rPr>
                <w:rFonts w:ascii="Times New Roman" w:hAnsi="Times New Roman"/>
              </w:rPr>
              <w:lastRenderedPageBreak/>
              <w:t>помощью компьютерных средств.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и содержания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Сжатие и развертывание текста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выделять </w:t>
            </w:r>
            <w:proofErr w:type="spellStart"/>
            <w:r w:rsidRPr="00510B4F">
              <w:rPr>
                <w:rFonts w:ascii="Times New Roman" w:hAnsi="Times New Roman"/>
              </w:rPr>
              <w:t>микротему</w:t>
            </w:r>
            <w:proofErr w:type="spellEnd"/>
            <w:r w:rsidRPr="00510B4F">
              <w:rPr>
                <w:rFonts w:ascii="Times New Roman" w:hAnsi="Times New Roman"/>
              </w:rPr>
              <w:t xml:space="preserve"> в тексте, научиться применять навыки написания сочинения-повествования.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и содержания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СИСТЕМ</w:t>
            </w:r>
            <w:r w:rsidR="00B676CA">
              <w:rPr>
                <w:rFonts w:ascii="Times New Roman" w:hAnsi="Times New Roman" w:cs="Times New Roman"/>
                <w:b/>
                <w:sz w:val="24"/>
                <w:szCs w:val="24"/>
              </w:rPr>
              <w:t>АТИЧЕСКИЙ КУРС РУССКОГО ЯЗЫКА (</w:t>
            </w:r>
            <w:r w:rsidR="005879C7"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  <w:r w:rsidR="00B676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r w:rsidR="005879C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Фонетика. Орфоэпия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6CA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0B4F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Что изучает фонетика.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Предметные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научиться рассуждать на лингвистическую тему.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 xml:space="preserve">объяснять языковые явления, процессы, связи и отношения, выявляемые в ходе исследования структуры лингвистического текста. 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Звуки гласные и согласные.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Предметные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научиться составлять рассказ на лингвистическую тему.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письменной формой речи в соответствии с грамматическими и синтаксическими нормами родного языка.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фонетического состава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устойчивой мотивации к обучению на основе алгоритма выполнения задачи.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Слог, ударение.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делить слова на слоги и ставить ударение.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слова.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устойчивой мотивации к исследовательской деятельности (анализу), конструированию.</w:t>
            </w:r>
            <w:proofErr w:type="gramEnd"/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Что изучает орфоэпия.</w:t>
            </w:r>
            <w:r w:rsidR="00B676CA">
              <w:rPr>
                <w:rFonts w:ascii="Times New Roman" w:eastAsia="Times New Roman" w:hAnsi="Times New Roman"/>
                <w:lang w:eastAsia="ru-RU"/>
              </w:rPr>
              <w:t xml:space="preserve"> Произношение ударных и безударных гласных звуков.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применять правило проверки безударной гласной в </w:t>
            </w:r>
            <w:proofErr w:type="gramStart"/>
            <w:r w:rsidRPr="00510B4F">
              <w:rPr>
                <w:rFonts w:ascii="Times New Roman" w:hAnsi="Times New Roman"/>
              </w:rPr>
              <w:t>корне слова</w:t>
            </w:r>
            <w:proofErr w:type="gramEnd"/>
            <w:r w:rsidRPr="00510B4F">
              <w:rPr>
                <w:rFonts w:ascii="Times New Roman" w:hAnsi="Times New Roman"/>
              </w:rPr>
              <w:t>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Регулятивные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lastRenderedPageBreak/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Произношение согласных звуков. Орфоэпический разбор слова.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</w:t>
            </w:r>
            <w:proofErr w:type="gramStart"/>
            <w:r w:rsidRPr="00510B4F">
              <w:rPr>
                <w:rFonts w:ascii="Times New Roman" w:hAnsi="Times New Roman"/>
              </w:rPr>
              <w:t>правильно</w:t>
            </w:r>
            <w:proofErr w:type="gramEnd"/>
            <w:r w:rsidRPr="00510B4F">
              <w:rPr>
                <w:rFonts w:ascii="Times New Roman" w:hAnsi="Times New Roman"/>
              </w:rPr>
              <w:t xml:space="preserve"> произносить слова.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>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Познавательные:</w:t>
            </w:r>
            <w:r w:rsidRPr="00510B4F">
              <w:rPr>
                <w:rFonts w:ascii="Times New Roman" w:hAnsi="Times New Roman"/>
              </w:rPr>
              <w:t xml:space="preserve"> объяснять языковые явления, процессы, связи и отношения, выявляемые в ходе исследования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Произношение согласных звуков. Орфоэпический разбор слова.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</w:t>
            </w:r>
            <w:proofErr w:type="gramStart"/>
            <w:r w:rsidRPr="00510B4F">
              <w:rPr>
                <w:rFonts w:ascii="Times New Roman" w:hAnsi="Times New Roman"/>
              </w:rPr>
              <w:t>правильно</w:t>
            </w:r>
            <w:proofErr w:type="gramEnd"/>
            <w:r w:rsidRPr="00510B4F">
              <w:rPr>
                <w:rFonts w:ascii="Times New Roman" w:hAnsi="Times New Roman"/>
              </w:rPr>
              <w:t xml:space="preserve"> произносить слова.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>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Познавательные:</w:t>
            </w:r>
            <w:r w:rsidRPr="00510B4F">
              <w:rPr>
                <w:rFonts w:ascii="Times New Roman" w:hAnsi="Times New Roman"/>
              </w:rPr>
              <w:t xml:space="preserve"> объяснять языковые явления, процессы, связи и отношения, выявляемые в ходе исследования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/>
              </w:rPr>
              <w:t>Контрольная работа № 3 по фонетике и орфоэпии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проектировать индивидуальную программу преодоления затруднений в обучении.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применять методы информационного поиска.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диагностики.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Лексика. Словообразование. Правописание</w:t>
            </w:r>
          </w:p>
        </w:tc>
        <w:tc>
          <w:tcPr>
            <w:tcW w:w="850" w:type="dxa"/>
          </w:tcPr>
          <w:p w:rsidR="00510B4F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Как определить  лексическое значение слова. 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определять лексическое значение слова.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значения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 xml:space="preserve">формирование навыков самодиагностики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в индивидуальной и коллективной деятельности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Сколько лексических значений имеет слово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определять лексическое значение слова.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значения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 xml:space="preserve">формирование навыков самодиагностики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в индивидуальной и коллективной деятельности при консультативной помощи учителя.</w:t>
            </w:r>
          </w:p>
        </w:tc>
      </w:tr>
      <w:tr w:rsidR="00510B4F" w:rsidRPr="00510B4F" w:rsidTr="00B676CA">
        <w:trPr>
          <w:trHeight w:val="2400"/>
        </w:trPr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Когда слово употребляется в  переносном значении. 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определять метафоры, олицетворения, эпитеты.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Регулятивные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значения слова.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устойчивой мотивации к обучению в группе.</w:t>
            </w:r>
            <w:proofErr w:type="gramEnd"/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Когда слово употребляется в  переносном значении. 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определять метафоры, олицетворения, эпитеты.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Регулятивные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значения слова.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устойчивой мотивации к обучению в группе.</w:t>
            </w:r>
            <w:proofErr w:type="gramEnd"/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Как пополняется словарный состав русского языка.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применять знания о способах словообразования и заимствования в практике.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содержания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самодиагностики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в индивидуальной и коллективной деятельности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Как образуются слова в русском языке.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производить словообразовательный анализ слова, морфемный анализ.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Как образуются слова в русском языке.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производить словообразовательный анализ слова, морфемный анализ.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Какие чередования гласных и согласных происходят в словах.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видеть чередование гласных и согласных в слове и использовать знания на практике.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</w:t>
            </w:r>
            <w:r w:rsidRPr="00510B4F">
              <w:rPr>
                <w:rFonts w:ascii="Times New Roman" w:hAnsi="Times New Roman"/>
              </w:rPr>
              <w:lastRenderedPageBreak/>
              <w:t>коммуникации.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Регулятивные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Правописание чередующихся гласных  в корнях лаг – лож и рос –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рас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т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>(</w:t>
            </w:r>
            <w:proofErr w:type="spellStart"/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ращ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>).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ИКТ диск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использовать знания об условиях чередования гласных а-о в корнях </w:t>
            </w:r>
            <w:proofErr w:type="gramStart"/>
            <w:r w:rsidRPr="00510B4F">
              <w:rPr>
                <w:rFonts w:ascii="Times New Roman" w:hAnsi="Times New Roman"/>
              </w:rPr>
              <w:t>–л</w:t>
            </w:r>
            <w:proofErr w:type="gramEnd"/>
            <w:r w:rsidRPr="00510B4F">
              <w:rPr>
                <w:rFonts w:ascii="Times New Roman" w:hAnsi="Times New Roman"/>
              </w:rPr>
              <w:t>аг- - -лож-.</w:t>
            </w:r>
            <w:r w:rsidRPr="00510B4F">
              <w:rPr>
                <w:rFonts w:ascii="Times New Roman" w:hAnsi="Times New Roman"/>
                <w:b/>
                <w:i/>
              </w:rPr>
              <w:t xml:space="preserve"> Коммуникативные:</w:t>
            </w:r>
            <w:r w:rsidRPr="00510B4F">
              <w:rPr>
                <w:rFonts w:ascii="Times New Roman" w:hAnsi="Times New Roman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>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Познавательные:</w:t>
            </w:r>
            <w:r w:rsidRPr="00510B4F">
              <w:rPr>
                <w:rFonts w:ascii="Times New Roman" w:hAnsi="Times New Roman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Буквы 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О-Ё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после шипящих в корне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применять знания о </w:t>
            </w:r>
            <w:proofErr w:type="gramStart"/>
            <w:r w:rsidRPr="00510B4F">
              <w:rPr>
                <w:rFonts w:ascii="Times New Roman" w:hAnsi="Times New Roman"/>
              </w:rPr>
              <w:t>чередовании</w:t>
            </w:r>
            <w:proofErr w:type="gramEnd"/>
            <w:r w:rsidRPr="00510B4F">
              <w:rPr>
                <w:rFonts w:ascii="Times New Roman" w:hAnsi="Times New Roman"/>
              </w:rPr>
              <w:t xml:space="preserve"> о - ë в корнях слов на практике.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Регулятивные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самодиагностики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в индивидуальной и коллективной деятельности при консультативной помощи учителя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Чем отличаются друг от друга слова-омонимы.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выявлять условия возникновения омонимами слов.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Что такое профессиональные и диалектные слова.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определять в тексте и устной речи профессиональные и диалектные слова.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содержания лингвистического текста.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самодиагностики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О чем рассказывают устаревшие слова.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выявлять устаревшие слова в устной и письменной речи.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значения слова.</w:t>
            </w:r>
          </w:p>
          <w:p w:rsidR="00510B4F" w:rsidRPr="00510B4F" w:rsidRDefault="00510B4F" w:rsidP="00510B4F"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 xml:space="preserve">формирование устойчивой мотивации к обучению на основе </w:t>
            </w:r>
            <w:r w:rsidRPr="00510B4F">
              <w:rPr>
                <w:rFonts w:ascii="Times New Roman" w:hAnsi="Times New Roman"/>
              </w:rPr>
              <w:lastRenderedPageBreak/>
              <w:t>алгоритма выполнения задачи.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Употребление в речи этикетных слов.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употреблять в речи этикетные слова.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значения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 xml:space="preserve">формирование навыков самодиагностики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Правописание корней слов.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использовать правило написания приставок в практической деятельности (на письме).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>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Познавательные:</w:t>
            </w:r>
            <w:r w:rsidRPr="00510B4F">
              <w:rPr>
                <w:rFonts w:ascii="Times New Roman" w:hAnsi="Times New Roman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использовать правило написания приставок в практической деятельности (на письме).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>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Познавательные:</w:t>
            </w:r>
            <w:r w:rsidRPr="00510B4F">
              <w:rPr>
                <w:rFonts w:ascii="Times New Roman" w:hAnsi="Times New Roman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Буквы и-ы после ц.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применять знания о написания букв </w:t>
            </w:r>
            <w:proofErr w:type="gramStart"/>
            <w:r w:rsidRPr="00510B4F">
              <w:rPr>
                <w:rFonts w:ascii="Times New Roman" w:hAnsi="Times New Roman"/>
              </w:rPr>
              <w:t>и-</w:t>
            </w:r>
            <w:proofErr w:type="gramEnd"/>
            <w:r w:rsidRPr="00510B4F">
              <w:rPr>
                <w:rFonts w:ascii="Times New Roman" w:hAnsi="Times New Roman"/>
              </w:rPr>
              <w:t xml:space="preserve"> ы после ц в письменной речи. 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Регулятивные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 xml:space="preserve">: </w:t>
            </w:r>
            <w:r w:rsidRPr="00510B4F">
              <w:rPr>
                <w:rFonts w:ascii="Times New Roman" w:hAnsi="Times New Roman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Значение, строение и написание слова.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строить индивидуальный маршрут восполнения проблемных зон в обучении.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и лексического содержания слова.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4. Диктант с заданиями к нему.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Предметные:</w:t>
            </w:r>
            <w:r w:rsidRPr="00510B4F">
              <w:rPr>
                <w:rFonts w:ascii="Times New Roman" w:hAnsi="Times New Roman"/>
              </w:rPr>
              <w:t xml:space="preserve"> научиться строить индивидуальный маршрут восполнения проблемных зон в обучении.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</w:t>
            </w:r>
            <w:proofErr w:type="gramEnd"/>
            <w:r w:rsidRPr="00510B4F">
              <w:rPr>
                <w:rFonts w:ascii="Times New Roman" w:hAnsi="Times New Roman"/>
                <w:b/>
                <w:i/>
              </w:rPr>
              <w:t>:</w:t>
            </w:r>
            <w:r w:rsidRPr="00510B4F">
              <w:rPr>
                <w:rFonts w:ascii="Times New Roman" w:hAnsi="Times New Roman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 xml:space="preserve">объяснять языковые явления, процессы, связи и отношения, </w:t>
            </w:r>
            <w:r w:rsidRPr="00510B4F">
              <w:rPr>
                <w:rFonts w:ascii="Times New Roman" w:hAnsi="Times New Roman"/>
              </w:rPr>
              <w:lastRenderedPageBreak/>
              <w:t>выявляемые в ходе исследования структуры и лексического содержания слова.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Стили речи</w:t>
            </w:r>
          </w:p>
        </w:tc>
        <w:tc>
          <w:tcPr>
            <w:tcW w:w="850" w:type="dxa"/>
          </w:tcPr>
          <w:p w:rsidR="00510B4F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Что изучает стилистика.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использовать полученные знания при составлении устного и письменного текста.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познавательного интереса к предмету исследования.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Разговорная и книжная речь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применять полученные знания при составлении устного и письменного текста.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и содержания текста.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навыков работы по образцу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Культура речевого поведения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применять полученные знания при составлении устного и письменного текста.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и содержания текста.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навыков работы по образцу при консультативной помощи учителя.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10B4F"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Художественная речь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применять полученные знания при составлении устного и письменного текста.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 xml:space="preserve">формирование навыков самоанализа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Научно-деловая речь.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применять полученные знания при составлении устного и письменного текста.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 xml:space="preserve">формирование навыков самоанализа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5 Изложение «Барсучонок»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конструировать текст определенного типа речи.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lastRenderedPageBreak/>
              <w:t>через включение в новые виды деятельности и формы сотрудничества.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Синтаксис и пунктуация</w:t>
            </w:r>
          </w:p>
          <w:p w:rsidR="00510B4F" w:rsidRPr="00510B4F" w:rsidRDefault="00510B4F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(вводный курс)</w:t>
            </w:r>
          </w:p>
        </w:tc>
        <w:tc>
          <w:tcPr>
            <w:tcW w:w="850" w:type="dxa"/>
          </w:tcPr>
          <w:p w:rsidR="00510B4F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Что изучают синтаксис и пунктуация.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использовать знания о синтаксисе и пунктуации при работе с текстом.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синтаксических единиц.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Словосочетание.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использовать знания о словосочетании при работе с текстом.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синтаксических единиц.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Личностные:</w:t>
            </w:r>
            <w:r w:rsidRPr="00510B4F">
              <w:rPr>
                <w:rFonts w:ascii="Times New Roman" w:hAnsi="Times New Roman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hAnsi="Times New Roman"/>
              </w:rPr>
              <w:t>самокоррекции</w:t>
            </w:r>
            <w:proofErr w:type="spellEnd"/>
            <w:r w:rsidRPr="00510B4F">
              <w:rPr>
                <w:rFonts w:ascii="Times New Roman" w:hAnsi="Times New Roman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Словосочетание.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применять навыки работы со словосочетаниями, отличать их от других синтаксических единиц.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синтаксических единиц.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Предложение. Интонация предложения. Виды предложений по цели высказывания.  Восклицательные предложения.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использовать знания о предложении при исследовании текста лингвистического содержания.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>объяснять языковые явления, процессы, связи и отношения, выявляемые в ходе исследования синтаксических конструкций.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proofErr w:type="gramStart"/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устойчивой мотивации к обучению в группе.</w:t>
            </w:r>
            <w:proofErr w:type="gramEnd"/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Предложение. Интонация предложения. Виды предложений по цели высказывания.  Восклицательные предложения.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Предметные: </w:t>
            </w:r>
            <w:r w:rsidRPr="00510B4F">
              <w:rPr>
                <w:rFonts w:ascii="Times New Roman" w:hAnsi="Times New Roman"/>
              </w:rPr>
              <w:t>научиться использовать знания о предложении при синтаксическом анализе текста.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10B4F">
              <w:rPr>
                <w:rFonts w:ascii="Times New Roman" w:hAnsi="Times New Roman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510B4F" w:rsidRPr="00510B4F" w:rsidRDefault="00510B4F" w:rsidP="00510B4F">
            <w:pPr>
              <w:contextualSpacing/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>Регулятивные:</w:t>
            </w:r>
            <w:r w:rsidRPr="00510B4F">
              <w:rPr>
                <w:rFonts w:ascii="Times New Roman" w:hAnsi="Times New Roman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 w:rsidRPr="00510B4F">
              <w:rPr>
                <w:rFonts w:ascii="Times New Roman" w:hAnsi="Times New Roman"/>
              </w:rPr>
              <w:t xml:space="preserve">объяснять языковые явления, процессы, связи и отношения, </w:t>
            </w:r>
            <w:r w:rsidRPr="00510B4F">
              <w:rPr>
                <w:rFonts w:ascii="Times New Roman" w:hAnsi="Times New Roman"/>
              </w:rPr>
              <w:lastRenderedPageBreak/>
              <w:t>выявляемые в ходе исследования синтаксических конструкций.</w:t>
            </w:r>
          </w:p>
          <w:p w:rsidR="00510B4F" w:rsidRPr="00510B4F" w:rsidRDefault="00510B4F" w:rsidP="00510B4F">
            <w:pPr>
              <w:rPr>
                <w:rFonts w:ascii="Times New Roman" w:hAnsi="Times New Roman"/>
              </w:rPr>
            </w:pPr>
            <w:r w:rsidRPr="00510B4F">
              <w:rPr>
                <w:rFonts w:ascii="Times New Roman" w:hAnsi="Times New Roman"/>
                <w:b/>
                <w:i/>
              </w:rPr>
              <w:t xml:space="preserve">Личностные: </w:t>
            </w:r>
            <w:r w:rsidRPr="00510B4F">
              <w:rPr>
                <w:rFonts w:ascii="Times New Roman" w:hAnsi="Times New Roman"/>
              </w:rPr>
              <w:t>формирование устойчивой мотивации к обучению на основе алгоритма выполнения задачи.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Главные члены предложения.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использовать знания о главных членах предложения при определении состава предложения.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Тире между подлежащим и сказуемым.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условия постановки тире между подлежащим и сказуемым.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применять методы информационного поиска, в том числе с помощью компьютерных средств.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объяснять языковые явления, процессы, связи и отношения, выявляемые в ходе исследования структуры предложения.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Предложения распространённые и нераспространённые</w:t>
            </w:r>
            <w:r w:rsidR="00B676CA">
              <w:rPr>
                <w:rFonts w:ascii="Times New Roman" w:eastAsia="Times New Roman" w:hAnsi="Times New Roman"/>
                <w:lang w:eastAsia="ru-RU"/>
              </w:rPr>
              <w:t>. Второстепенные члены предложения.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состав распространенных и нераспространенных предложений.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Предложения распространённые и нераспространённые. Второстепенны</w:t>
            </w:r>
            <w:r w:rsidR="00B676CA">
              <w:rPr>
                <w:rFonts w:ascii="Times New Roman" w:eastAsia="Times New Roman" w:hAnsi="Times New Roman"/>
                <w:lang w:eastAsia="ru-RU"/>
              </w:rPr>
              <w:t xml:space="preserve">е члены предложения. 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состав распространенных и нераспространенных предложений.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текста.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261" w:type="dxa"/>
          </w:tcPr>
          <w:p w:rsidR="00510B4F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Предложения распространённые и нераспространённые. Второстепенны</w:t>
            </w:r>
            <w:r>
              <w:rPr>
                <w:rFonts w:ascii="Times New Roman" w:eastAsia="Times New Roman" w:hAnsi="Times New Roman"/>
                <w:lang w:eastAsia="ru-RU"/>
              </w:rPr>
              <w:t>е члены предложения.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lang w:eastAsia="ru-RU"/>
              </w:rPr>
              <w:t>Предметные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научиться выделять ВЧП.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определять новый уровень отношения к самому себе как субъекту деятельности.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предложения.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510B4F" w:rsidRPr="00510B4F" w:rsidTr="00B676CA">
        <w:tc>
          <w:tcPr>
            <w:tcW w:w="709" w:type="dxa"/>
          </w:tcPr>
          <w:p w:rsidR="00510B4F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261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Однородные члены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lastRenderedPageBreak/>
              <w:t>предложения</w:t>
            </w:r>
            <w:r w:rsidR="00B676CA">
              <w:rPr>
                <w:rFonts w:ascii="Times New Roman" w:eastAsia="Times New Roman" w:hAnsi="Times New Roman"/>
                <w:lang w:eastAsia="ru-RU"/>
              </w:rPr>
              <w:t>.</w:t>
            </w:r>
            <w:r w:rsidR="00B676CA" w:rsidRPr="00510B4F">
              <w:rPr>
                <w:rFonts w:ascii="Times New Roman" w:eastAsia="Times New Roman" w:hAnsi="Times New Roman"/>
                <w:lang w:eastAsia="ru-RU"/>
              </w:rPr>
              <w:t xml:space="preserve"> Обобщающие слова при однородных членах предложения.</w:t>
            </w: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0B4F" w:rsidRPr="00510B4F" w:rsidRDefault="00510B4F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10B4F" w:rsidRPr="00510B4F" w:rsidRDefault="00510B4F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ОЧП.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предложения.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  <w:p w:rsidR="00510B4F" w:rsidRPr="00510B4F" w:rsidRDefault="00510B4F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3261" w:type="dxa"/>
          </w:tcPr>
          <w:p w:rsidR="00B676CA" w:rsidRPr="00510B4F" w:rsidRDefault="00B676CA" w:rsidP="009B1F07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Однородные члены предложения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Обобщающие слова при однородных членах предложения.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применять правило постановки двоеточия в предложении с однородными членами.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предложения.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№6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«Однородные члены предложения»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проводить самооценку и самодиагностику.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: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предложения.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Обращение.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выделять интонационно, пунктуационно в предложении обращение.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главных и второстепенных членов предложения.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Синтаксический разбор простого предложения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применять алгоритм синтаксического разбора простого предложения.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определять новый уровень отношения к самому себе как субъекту деятельности.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предложения.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Сложное предложение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отличать простое предложение от сложного.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: организовывать и планировать учебное сотрудничество с учителем и сверстниками.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lastRenderedPageBreak/>
              <w:t>выявляемые в ходе исследования сложного предложения.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Сложное предложение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: научиться отличать простое предложение от сложного.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сложного предложения.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Сложное предложение</w:t>
            </w:r>
          </w:p>
        </w:tc>
        <w:tc>
          <w:tcPr>
            <w:tcW w:w="850" w:type="dxa"/>
          </w:tcPr>
          <w:p w:rsidR="00B676CA" w:rsidRPr="00510B4F" w:rsidRDefault="005879C7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отличать простое предложение от сложного.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: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организовывать и планировать учебное сотрудничество с учителем и сверстниками.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сложного предложения.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Прямая речь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оформлять на письме прямую речь.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предложения.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Прямая речь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оформлять на письме прямую речь.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предложения.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оформлять на письме диалог.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Повторение и обобщение 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изученного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по синтаксису, пунктуации и орфографии..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самодиагностике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..</w:t>
            </w:r>
            <w:proofErr w:type="gramEnd"/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контроля.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7. Диктант и задания к нему.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проводить самооценку и самодиагностику.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Коммуникативные: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предложения.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Тип речи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Что такое тип речи.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тип речи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определять новый уровень отношения к самому себе как субъекту деятельности.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исследовательской деятельности (анализу).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Описание, повествование, рассуждение.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тип речи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Описание, повествование, рассуждение.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тип речи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Оценка действительности.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тип речи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текста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Строение текста типа рассуждения-доказательства.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конструировать текст типа речи рассуждения-доказательства.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Строение текста типа рассуждения-доказательства.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конструировать текст типа речи рассуждения-доказательства.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8. Анализ текста: определение типа речи.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составлять текст типа речи оценка действительности.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формирование устойчивой мотивации к обучению в группе.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9. Изложение «Джек здоровается»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конструировать текст определенного типа речи.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Анализ изложения.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проектировать и реализовывать индивидуальный маршрут восполнения проблемных зон в изучении темы при консультативной помощи учителя.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РНО.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познавательного интереса к предмету исследования.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676CA" w:rsidRPr="005879C7" w:rsidRDefault="00B676CA" w:rsidP="0058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9C7">
              <w:rPr>
                <w:rFonts w:ascii="Times New Roman" w:hAnsi="Times New Roman" w:cs="Times New Roman"/>
                <w:sz w:val="24"/>
                <w:szCs w:val="24"/>
              </w:rPr>
              <w:t>Мофология</w:t>
            </w:r>
            <w:proofErr w:type="spellEnd"/>
            <w:r w:rsidRPr="005879C7">
              <w:rPr>
                <w:rFonts w:ascii="Times New Roman" w:hAnsi="Times New Roman" w:cs="Times New Roman"/>
                <w:sz w:val="24"/>
                <w:szCs w:val="24"/>
              </w:rPr>
              <w:t>.  Правописание</w:t>
            </w:r>
            <w:r w:rsidR="005879C7">
              <w:rPr>
                <w:rFonts w:ascii="Times New Roman" w:hAnsi="Times New Roman" w:cs="Times New Roman"/>
                <w:sz w:val="24"/>
                <w:szCs w:val="24"/>
              </w:rPr>
              <w:t xml:space="preserve"> (1 час)</w:t>
            </w:r>
          </w:p>
        </w:tc>
        <w:tc>
          <w:tcPr>
            <w:tcW w:w="850" w:type="dxa"/>
          </w:tcPr>
          <w:p w:rsidR="00B676CA" w:rsidRPr="00B676CA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Самостоятельные и служебные части речи.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дифференцировать самостоятельные и служебные части речи на практике.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применять методы информационного поиска, в том числе с помощью компьютерных средств.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предложения.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850" w:type="dxa"/>
          </w:tcPr>
          <w:p w:rsidR="00B676CA" w:rsidRPr="00510B4F" w:rsidRDefault="00B676CA" w:rsidP="00B676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Что обозначает глагол.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выделять глагол среди других частей речи по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lastRenderedPageBreak/>
              <w:t>морфологическим признакам и его значению.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текста.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Правописание не с глаголами (закрепление).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применять правило слитного – раздельного написания не с глаголами.</w:t>
            </w:r>
            <w:proofErr w:type="gramEnd"/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слова.</w:t>
            </w:r>
          </w:p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Как образуются глаголы.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применять полученные знания о способах образования глагола при объяснении его написания.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определения способов образования слова.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Вид глагола.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вид глагола.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грамматического наблюдения.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B676CA" w:rsidRPr="00510B4F" w:rsidTr="00B676CA">
        <w:trPr>
          <w:trHeight w:val="263"/>
        </w:trPr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Корни с чередованием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букв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Е-И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применять правило написания е – и в корнях слов.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Неопределённая форма глагола. Инфинитив.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начальную форму глагола.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lastRenderedPageBreak/>
              <w:t>выявляемые в ходе исследования структуры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Правописание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–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Т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СЯ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и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-ТЬСЯ в глаголах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применять правило написания 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–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т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ся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и –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ться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 глаголах.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Наклонение глагола.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определить наклонение глагола.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применять методы информационного поиска, в том числе с помощью компьютерных средств.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грамматического наблюдения.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Как образуется сослагательное наклонение глагола.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наклонение глагола.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r w:rsidRPr="00510B4F">
              <w:rPr>
                <w:rFonts w:ascii="Times New Roman" w:eastAsia="Times New Roman" w:hAnsi="Times New Roman"/>
                <w:b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грамматического наблюдения.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261" w:type="dxa"/>
          </w:tcPr>
          <w:p w:rsidR="00B676CA" w:rsidRPr="00510B4F" w:rsidRDefault="00B676CA" w:rsidP="00B676C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Как образуется повелительное наклонение глагол</w:t>
            </w: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наклонение глагола.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определять новый уровень отношения к самому себе как субъекту деятельности.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грамматического наблюдения.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Времена глагола.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время глагола.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Времена глагола.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время глагола.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Спряжение глагола. Лицо и число.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определить спряжение глагола.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B676CA" w:rsidRPr="00510B4F" w:rsidRDefault="00B676CA" w:rsidP="00B676C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Правописание личных окончаний глагол</w:t>
            </w: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научиться применять правило написания личных окончаний глаголов на практике.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</w:tcPr>
          <w:p w:rsidR="00B676CA" w:rsidRPr="00510B4F" w:rsidRDefault="00B676CA" w:rsidP="00B676C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Правописание личных окончаний глагол</w:t>
            </w: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применять правило написания личных окончаний глаголов на практике.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Безличные глаголы. Переходные и непереходные глаголы.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форму глаголов-сказуемых.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Безличные глаголы. Переходные и непереходные глаголы.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переходные - непереходные глаголы.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текста (продолжение)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Как связываются предложения в тексте. «Данное» и «новое» в предложениях текста.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выявлять средства связи предложений в тексте.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определять новый уровень отношения к самому себе как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lastRenderedPageBreak/>
              <w:t>субъекту деятельности.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текста.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познавательного интереса к предмету исследования.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Как связываются предложения в тексте. «Данное» и «новое» в предложениях текста.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выявлять средства связи предложений в тексте.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определять новый уровень отношения к самому себе как субъекту деятельности.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текста.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познавательного интереса к предмету исследования.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Строение текста типа повествования.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композиционное строение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строения текста.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Строение текста типа повествования.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композиционное строение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строения текста.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Строение текста типа повествования.</w:t>
            </w:r>
          </w:p>
        </w:tc>
        <w:tc>
          <w:tcPr>
            <w:tcW w:w="850" w:type="dxa"/>
          </w:tcPr>
          <w:p w:rsidR="00B676CA" w:rsidRPr="00510B4F" w:rsidRDefault="005879C7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композиционное строение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строения текста.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Что обозначает существительное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имена существительные по морфологическим признакам.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грамматического наблюдения.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Как образуются имена существительные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способ словообразования имени существительного.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применять методы информационного поиска, в том числе с помощью компьютерных средств.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выявляемые в ходе исследования структуры предложения. 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Употребление при письме  суффиксов ЧИК-ЩИК, Е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К-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ИК.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использовать знания о словообразовании имен существительных при написании суффиксов 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-ч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ик-, -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щик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-. </w:t>
            </w: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Употребление при письме  суффиксов ЧИК-ЩИК, Е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К-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ИК.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применять правило написания суффиксов 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–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е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к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>-, -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ик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>- (-чик-).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определять новый уровень отношения к самому себе как субъекту деятельности.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познавательного интереса к предмету исследования.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Слитное и раздельное написание НЕ с существительными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применять правило написания не с существительными.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имен существительных.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Имена существительные одушевлённые и неодушевлённые.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дифференцировать одушевленные – неодушевленные имена существительные.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формировать навыки учебного сотрудничества в ходе индивидуальной и групповой работы</w:t>
            </w: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имен существительных.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познавательного интереса к предмету исследования.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Имена существительные собственные и нарицательные.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дифференцировать имена существительные собственные и нарицательные.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: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организовывать и планировать учебное сотрудничество с учителем и сверстниками.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имен существительных.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исследовательской деятельности (анализу), конструированию.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Род имен существительных. Существительные общего рода. Род несклоняемых имен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lastRenderedPageBreak/>
              <w:t>существительных.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распознавать имена существительные общего рода.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категории рода  имени существительного.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познавательного интереса к предмету исследования.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Род имен существительных. Существительные общего рода. Род несклоняемых имен существительных.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род несклоняемых имен существительных.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слова.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Число имён существительных. Существительные, имеющие только форму единственного или только форму множественного числа.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число имен существительных.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определять новый уровень отношения к самому себе как субъекту деятельности.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категории числа имен существительных.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Падеж и склонение  имен существительных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использовать на практике знания о категориях падежа и склонения имени существительного.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грамматического наблюдения.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познавательного интереса к предмету исследования.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Правописание безударных окончаний имен  существительных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применять правило написания безударных падежных окончаний имен существительных.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грамматического исследования.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Употребление существительных в речи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способам употребления имен существительных в речи.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условий употребления имен существительных в речи.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Личностные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132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Употребление существительных в речи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способам употребления имен существительных в речи.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условий употребления имен существительных в речи.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10. Диктант и задания к нему.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проектировать индивидуальный маршрут восполнения проблемных зон в изучении темы.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грамматического и синтаксического исследования.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в группе.</w:t>
            </w:r>
            <w:proofErr w:type="gramEnd"/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проектировать индивидуальный маршрут восполнения проблемных зон в изучении темы.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грамматического и синтаксического исследования. 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текста (продолжение)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Строение текста типа описания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предмета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композиционные и языковые особенности текста типа речи описание.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определять новый уровень отношения к самому себе как субъекту деятельности.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и содержания текста.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познавательного интереса к предмету исследования.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Редактирование текстов типа описания предмета.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композиционные и языковые особенности текста типа речи описание.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определять новый уровень отношения к самому себе как субъекту деятельности.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и содержания текста.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познавательного интереса к предмету исследования.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137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Редактирование текстов типа описания предмета.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композиционные и языковые особенности текста типа речи описание.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владеть монологической и диалогической формами  речи в соответствии с грамматическими и синтаксическими нормами родного языка.</w:t>
            </w:r>
            <w:proofErr w:type="gramEnd"/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определять новый уровень отношения к самому себе как субъекту деятельности.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и содержания текста.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познавательного интереса к предмету исследования.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Создание текстов типа описания предмета художественного и делового стилей.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научиться определять типы речи в тексте.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Создание текстов типа описания предмета художественного и делового стилей.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научиться определять типы речи в тексте.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11. Сочинение «Знакомьтесь, мой друг…»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конструировать текст типа описания предмета художественного и делового стилей.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Анализ сочинения.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конструировать текст типа описания предмета художественного и делового стилей.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Соединение типов речи в тексте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Типы речи в тексте.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научиться определять типы речи в тексте.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lastRenderedPageBreak/>
              <w:t>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Анализ и редактирование текста.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научиться определять типы речи в тексте.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Анализ и редактирование текста.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научиться определять типы речи в тексте.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61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очинени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 xml:space="preserve"> «Что я люблю делать и почему» или «Как я однажды пекла пироги»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научиться определять типы речи в тексте.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Сочинение «Что я люблю делать и почему» или «Как я однажды пекла пироги»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конструировать текст типа описания предмета художественного и делового стилей.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12. Изложение «Друг детства»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конструировать текст типа описания предмета художественного и делового стилей.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61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зложени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 xml:space="preserve"> «Друг детства»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конструировать текст типа описания предмета художественного и делового стилей.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работы по образцу при консультативной помощи учителя.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Что обозначает имя прилагательное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выделять имя прилагательное.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Коммуникативные: формировать навыки учебного сотрудничества в ходе индивидуальной и групповой работы.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выявленные в ходе исследования части речи.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Прилагательные качественные, относительные и притяжательные.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значение имен прилагательных.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значений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самокоррекцииучебной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Прилагательные качественные, относительные и притяжательные.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определять значение имен прилагательных.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значений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0C5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Правописание безударных окончаний  имен прилагательных.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применять правило написания окончаний имен прилагательных.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действия; использовать адекватные языковые средства для отображения в форме речевых высказываний своих чувств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мыслей, побуждений и иных составляющих внутреннего мира.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 выявляемые в ходе исследования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690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90C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Правописание безударных окончаний  имен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lastRenderedPageBreak/>
              <w:t>прилагательных.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применять правило написания окончаний имен прилагательных.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проявлять речевые действия; использовать адекватные языковые средства для отображения в форме речевых высказываний своих чувств</w:t>
            </w:r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мыслей, побуждений и иных составляющих внутреннего мира.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 выявляемые в ходе исследования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690C5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Образование  имен прилагательных.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7796" w:type="dxa"/>
          </w:tcPr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проводить словообразовательный анализ имен прилагательных.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определять новый уровень отношения к самому себе как субъекту деятельности.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формирование навыков работы по образцу при консультативной помощи учителя.</w:t>
            </w:r>
          </w:p>
          <w:p w:rsidR="00B676CA" w:rsidRPr="00510B4F" w:rsidRDefault="00B676CA" w:rsidP="00510B4F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0C5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lang w:eastAsia="ru-RU"/>
              </w:rPr>
              <w:t>Прилагательные полные и краткие. Правописание кратких прилагательных на шипящий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дифференцировать полные и краткие имена прилагательные.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</w:t>
            </w: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ф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ормирование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690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0C5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Сравнительная и превосходная степени сравнения имен прилагательных.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образовывать степени имен прилагательных.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объяснять языковые явления, процессы, связи и отношения, выявляемые в ходе исследования структуры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</w:t>
            </w: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ф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ормирование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устойчивой мотивации к обучению на основе алгоритма выполнения задачи.</w:t>
            </w:r>
          </w:p>
        </w:tc>
      </w:tr>
      <w:tr w:rsidR="00B676CA" w:rsidRPr="00510B4F" w:rsidTr="00B676CA">
        <w:tc>
          <w:tcPr>
            <w:tcW w:w="709" w:type="dxa"/>
          </w:tcPr>
          <w:p w:rsidR="00B676CA" w:rsidRPr="00510B4F" w:rsidRDefault="00B676CA" w:rsidP="00690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0C5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261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Сравнительная и превосходная степени сравнения имен прилагательных.</w:t>
            </w:r>
          </w:p>
        </w:tc>
        <w:tc>
          <w:tcPr>
            <w:tcW w:w="850" w:type="dxa"/>
          </w:tcPr>
          <w:p w:rsidR="00B676CA" w:rsidRPr="00510B4F" w:rsidRDefault="00B676CA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676CA" w:rsidRPr="00510B4F" w:rsidRDefault="00B676CA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образовывать степени имен прилагательных.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объяснять языковые явления, процессы, связи и отношения, выявляемые в ходе исследования структуры слова.</w:t>
            </w:r>
          </w:p>
          <w:p w:rsidR="00B676CA" w:rsidRPr="00510B4F" w:rsidRDefault="00B676CA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</w:t>
            </w: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ф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ормирование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устойчивой мотивации к обучению на основе алгоритма выполнения задачи.</w:t>
            </w:r>
          </w:p>
        </w:tc>
      </w:tr>
      <w:tr w:rsidR="00690C55" w:rsidRPr="00510B4F" w:rsidTr="00B676CA">
        <w:tc>
          <w:tcPr>
            <w:tcW w:w="709" w:type="dxa"/>
          </w:tcPr>
          <w:p w:rsidR="00690C55" w:rsidRPr="00510B4F" w:rsidRDefault="00690C55" w:rsidP="00690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3261" w:type="dxa"/>
          </w:tcPr>
          <w:p w:rsidR="00690C55" w:rsidRPr="00510B4F" w:rsidRDefault="00690C55" w:rsidP="00621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Сравнительная и превосходная степени сравнения имен прилагательных.</w:t>
            </w:r>
          </w:p>
        </w:tc>
        <w:tc>
          <w:tcPr>
            <w:tcW w:w="850" w:type="dxa"/>
          </w:tcPr>
          <w:p w:rsidR="00690C55" w:rsidRPr="00510B4F" w:rsidRDefault="00690C55" w:rsidP="00621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90C55" w:rsidRPr="00510B4F" w:rsidRDefault="00690C55" w:rsidP="00621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C55" w:rsidRPr="00510B4F" w:rsidRDefault="00690C55" w:rsidP="00621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90C55" w:rsidRPr="00510B4F" w:rsidRDefault="00690C55" w:rsidP="00621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690C55" w:rsidRPr="00510B4F" w:rsidRDefault="00690C55" w:rsidP="006215E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образовывать степени имен прилагательных.</w:t>
            </w:r>
          </w:p>
          <w:p w:rsidR="00690C55" w:rsidRPr="00510B4F" w:rsidRDefault="00690C55" w:rsidP="006215E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90C55" w:rsidRPr="00510B4F" w:rsidRDefault="00690C55" w:rsidP="006215E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</w:t>
            </w:r>
          </w:p>
          <w:p w:rsidR="00690C55" w:rsidRPr="00510B4F" w:rsidRDefault="00690C55" w:rsidP="006215E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объяснять языковые явления, процессы, связи и отношения, выявляемые в ходе исследования структуры слова.</w:t>
            </w:r>
          </w:p>
          <w:p w:rsidR="00690C55" w:rsidRPr="00510B4F" w:rsidRDefault="00690C55" w:rsidP="006215E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</w:t>
            </w: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ф</w:t>
            </w:r>
            <w:proofErr w:type="gramEnd"/>
            <w:r w:rsidRPr="00510B4F">
              <w:rPr>
                <w:rFonts w:ascii="Times New Roman" w:eastAsia="Times New Roman" w:hAnsi="Times New Roman"/>
                <w:lang w:eastAsia="ru-RU"/>
              </w:rPr>
              <w:t>ормирование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устойчивой мотивации к обучению на основе 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lastRenderedPageBreak/>
              <w:t>алгоритма выполнения задачи.</w:t>
            </w:r>
          </w:p>
        </w:tc>
      </w:tr>
      <w:tr w:rsidR="00690C55" w:rsidRPr="00510B4F" w:rsidTr="00B676CA">
        <w:tc>
          <w:tcPr>
            <w:tcW w:w="709" w:type="dxa"/>
          </w:tcPr>
          <w:p w:rsidR="00690C55" w:rsidRPr="00510B4F" w:rsidRDefault="00690C55" w:rsidP="00690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61" w:type="dxa"/>
          </w:tcPr>
          <w:p w:rsidR="00690C55" w:rsidRPr="00510B4F" w:rsidRDefault="00690C55" w:rsidP="009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Итоговый контрольный диктант.</w:t>
            </w:r>
          </w:p>
        </w:tc>
        <w:tc>
          <w:tcPr>
            <w:tcW w:w="850" w:type="dxa"/>
          </w:tcPr>
          <w:p w:rsidR="00690C55" w:rsidRPr="00510B4F" w:rsidRDefault="00690C55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самодиагностике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..</w:t>
            </w:r>
            <w:proofErr w:type="gramEnd"/>
          </w:p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>: устанавливать рабочие отношения, эффективно сотрудничать и способствовать продуктивной кооперации.</w:t>
            </w:r>
          </w:p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контроля.</w:t>
            </w:r>
          </w:p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</w:t>
            </w:r>
          </w:p>
        </w:tc>
      </w:tr>
      <w:tr w:rsidR="00690C55" w:rsidRPr="00510B4F" w:rsidTr="00B676CA">
        <w:tc>
          <w:tcPr>
            <w:tcW w:w="709" w:type="dxa"/>
          </w:tcPr>
          <w:p w:rsidR="00690C55" w:rsidRPr="00510B4F" w:rsidRDefault="00690C55" w:rsidP="00690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3261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итогового контрольного диктанта</w:t>
            </w:r>
          </w:p>
        </w:tc>
        <w:tc>
          <w:tcPr>
            <w:tcW w:w="850" w:type="dxa"/>
          </w:tcPr>
          <w:p w:rsidR="00690C55" w:rsidRPr="00510B4F" w:rsidRDefault="00690C55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самодиагностике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..</w:t>
            </w:r>
            <w:proofErr w:type="gramEnd"/>
          </w:p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контроля.</w:t>
            </w:r>
          </w:p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</w:t>
            </w:r>
          </w:p>
        </w:tc>
      </w:tr>
      <w:tr w:rsidR="00690C55" w:rsidRPr="00510B4F" w:rsidTr="00B676CA">
        <w:tc>
          <w:tcPr>
            <w:tcW w:w="709" w:type="dxa"/>
          </w:tcPr>
          <w:p w:rsidR="00690C55" w:rsidRDefault="00690C55" w:rsidP="00B67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690C55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  <w:p w:rsidR="00690C55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C55" w:rsidRPr="00B676CA" w:rsidRDefault="00690C55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6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</w:tr>
      <w:tr w:rsidR="00690C55" w:rsidRPr="00510B4F" w:rsidTr="00B676CA">
        <w:tc>
          <w:tcPr>
            <w:tcW w:w="709" w:type="dxa"/>
          </w:tcPr>
          <w:p w:rsidR="00690C55" w:rsidRPr="00510B4F" w:rsidRDefault="00690C55" w:rsidP="00690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261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5 классе.</w:t>
            </w:r>
          </w:p>
        </w:tc>
        <w:tc>
          <w:tcPr>
            <w:tcW w:w="850" w:type="dxa"/>
          </w:tcPr>
          <w:p w:rsidR="00690C55" w:rsidRPr="00510B4F" w:rsidRDefault="00690C55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самодиагностике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proofErr w:type="gramStart"/>
            <w:r w:rsidRPr="00510B4F">
              <w:rPr>
                <w:rFonts w:ascii="Times New Roman" w:eastAsia="Times New Roman" w:hAnsi="Times New Roman"/>
                <w:lang w:eastAsia="ru-RU"/>
              </w:rPr>
              <w:t>..</w:t>
            </w:r>
            <w:proofErr w:type="gramEnd"/>
          </w:p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контроля.</w:t>
            </w:r>
          </w:p>
          <w:p w:rsidR="00690C55" w:rsidRPr="00510B4F" w:rsidRDefault="00690C55" w:rsidP="00510B4F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учебной деятельности</w:t>
            </w:r>
          </w:p>
        </w:tc>
      </w:tr>
      <w:tr w:rsidR="00690C55" w:rsidRPr="00510B4F" w:rsidTr="00B676CA">
        <w:tc>
          <w:tcPr>
            <w:tcW w:w="709" w:type="dxa"/>
          </w:tcPr>
          <w:p w:rsidR="00690C55" w:rsidRPr="00510B4F" w:rsidRDefault="00690C55" w:rsidP="00690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261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5 классе.</w:t>
            </w:r>
          </w:p>
        </w:tc>
        <w:tc>
          <w:tcPr>
            <w:tcW w:w="850" w:type="dxa"/>
          </w:tcPr>
          <w:p w:rsidR="00690C55" w:rsidRPr="00510B4F" w:rsidRDefault="00690C55" w:rsidP="00510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690C55" w:rsidRPr="00510B4F" w:rsidRDefault="00690C55" w:rsidP="009B1F07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Предметные: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научиться применять алгоритм фонетического разбора слова в практической деятельности.</w:t>
            </w:r>
          </w:p>
          <w:p w:rsidR="00690C55" w:rsidRPr="00510B4F" w:rsidRDefault="00690C55" w:rsidP="009B1F07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Коммуникативные</w:t>
            </w:r>
            <w:proofErr w:type="gramEnd"/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690C55" w:rsidRPr="00510B4F" w:rsidRDefault="00690C55" w:rsidP="009B1F07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Регулятивные: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690C55" w:rsidRPr="00510B4F" w:rsidRDefault="00690C55" w:rsidP="009B1F07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Познавательные: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объяснять языковые явления, процессы, связи и отношения, выявляемые в ходе исследования фонетической структуры слова.</w:t>
            </w:r>
          </w:p>
          <w:p w:rsidR="00690C55" w:rsidRPr="00510B4F" w:rsidRDefault="00690C55" w:rsidP="009B1F07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10B4F">
              <w:rPr>
                <w:rFonts w:ascii="Times New Roman" w:eastAsia="Times New Roman" w:hAnsi="Times New Roman"/>
                <w:b/>
                <w:i/>
                <w:lang w:eastAsia="ru-RU"/>
              </w:rPr>
              <w:t>Личностные:</w:t>
            </w:r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формирование навыков самоанализа и </w:t>
            </w:r>
            <w:proofErr w:type="spellStart"/>
            <w:r w:rsidRPr="00510B4F">
              <w:rPr>
                <w:rFonts w:ascii="Times New Roman" w:eastAsia="Times New Roman" w:hAnsi="Times New Roman"/>
                <w:lang w:eastAsia="ru-RU"/>
              </w:rPr>
              <w:t>самокоррекцииучебной</w:t>
            </w:r>
            <w:proofErr w:type="spellEnd"/>
            <w:r w:rsidRPr="00510B4F">
              <w:rPr>
                <w:rFonts w:ascii="Times New Roman" w:eastAsia="Times New Roman" w:hAnsi="Times New Roman"/>
                <w:lang w:eastAsia="ru-RU"/>
              </w:rPr>
              <w:t xml:space="preserve"> деятельности.</w:t>
            </w:r>
          </w:p>
        </w:tc>
      </w:tr>
      <w:tr w:rsidR="00690C55" w:rsidRPr="00510B4F" w:rsidTr="00B676CA">
        <w:tc>
          <w:tcPr>
            <w:tcW w:w="709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690C55" w:rsidRDefault="00690C55" w:rsidP="00510B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163</w:t>
            </w:r>
          </w:p>
          <w:p w:rsidR="00690C55" w:rsidRPr="00510B4F" w:rsidRDefault="00690C55" w:rsidP="00B676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B4F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  <w:tc>
          <w:tcPr>
            <w:tcW w:w="709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690C55" w:rsidRPr="00510B4F" w:rsidRDefault="00690C55" w:rsidP="00510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0B4F" w:rsidRPr="00510B4F" w:rsidRDefault="00510B4F" w:rsidP="00510B4F">
      <w:pPr>
        <w:rPr>
          <w:rFonts w:ascii="Times New Roman" w:hAnsi="Times New Roman" w:cs="Times New Roman"/>
          <w:sz w:val="24"/>
          <w:szCs w:val="24"/>
        </w:rPr>
      </w:pPr>
    </w:p>
    <w:p w:rsidR="00510B4F" w:rsidRDefault="00510B4F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0209" w:rsidRDefault="00F40209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0209" w:rsidRDefault="00F40209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0209" w:rsidRDefault="00F40209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0209" w:rsidRDefault="00F40209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0209" w:rsidRDefault="00F40209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0209" w:rsidRDefault="00B618DE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935" cy="8547647"/>
            <wp:effectExtent l="0" t="0" r="0" b="6350"/>
            <wp:docPr id="4" name="Рисунок 4" descr="C:\Users\Администратор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DE" w:rsidRDefault="00B618DE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8DE" w:rsidRDefault="00B618DE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8DE" w:rsidRDefault="00B618DE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8DE" w:rsidRDefault="00B618DE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Согласовано:</w:t>
      </w: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УВР</w:t>
      </w: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___________/  Горб С. А.  /</w:t>
      </w: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« 29»  августа  2019 года</w:t>
      </w: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Крыловский район село Шевченковское</w:t>
      </w: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общеобразовательная школа № 4 </w:t>
      </w: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Черкашина Евгения Валентиновича</w:t>
      </w: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Шевченковского муниципального образования Крыловский район</w:t>
      </w:r>
    </w:p>
    <w:p w:rsidR="00F40209" w:rsidRPr="00F40209" w:rsidRDefault="00F40209" w:rsidP="00F4020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4020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КАЛЕНДАРНО-ТЕМАТИЧЕСКОЕ </w:t>
      </w: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4020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ПЛАНИРОВАНИЕ</w:t>
      </w:r>
    </w:p>
    <w:p w:rsidR="00F40209" w:rsidRPr="00F40209" w:rsidRDefault="00F40209" w:rsidP="00F40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40209" w:rsidRPr="00F40209" w:rsidRDefault="00F40209" w:rsidP="00F40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                        </w:t>
      </w:r>
      <w:r w:rsidRPr="00F40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русскому языку</w:t>
      </w:r>
    </w:p>
    <w:p w:rsidR="00F40209" w:rsidRPr="00F40209" w:rsidRDefault="00F40209" w:rsidP="00F40209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                 </w:t>
      </w:r>
      <w:r w:rsidRPr="00F4020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6</w:t>
      </w:r>
    </w:p>
    <w:p w:rsidR="00F40209" w:rsidRPr="00F40209" w:rsidRDefault="00F40209" w:rsidP="00F40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            </w:t>
      </w:r>
      <w:r w:rsidRPr="00F40209">
        <w:rPr>
          <w:rFonts w:ascii="Times New Roman" w:eastAsia="Times New Roman" w:hAnsi="Times New Roman" w:cs="Times New Roman"/>
          <w:sz w:val="32"/>
          <w:szCs w:val="32"/>
          <w:lang w:eastAsia="ru-RU"/>
        </w:rPr>
        <w:t>Бондаренко Зинаида Владимировна</w:t>
      </w:r>
    </w:p>
    <w:p w:rsidR="00F40209" w:rsidRPr="00F40209" w:rsidRDefault="00F40209" w:rsidP="00F40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часов:  всего </w:t>
      </w:r>
      <w:r w:rsidRPr="00F402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204 часа</w:t>
      </w: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в неделю </w:t>
      </w:r>
      <w:r w:rsidRPr="00F40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402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Pr="00F402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</w:p>
    <w:p w:rsidR="00F40209" w:rsidRPr="00F40209" w:rsidRDefault="00F40209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Планирование составлено на основе рабочей  программы</w:t>
      </w:r>
      <w:r w:rsidRPr="00F402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предмету «Русский язык»</w:t>
      </w:r>
    </w:p>
    <w:p w:rsidR="00F40209" w:rsidRPr="00F40209" w:rsidRDefault="00F40209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(учитель Бондаренко Зинаида Владимировна), утверждённой решением педагогического совета «30» августа 2019 года,  протокол № 1.</w:t>
      </w:r>
      <w:r w:rsidRPr="00F402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</w:p>
    <w:p w:rsidR="00F40209" w:rsidRPr="00F40209" w:rsidRDefault="00F40209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209" w:rsidRPr="00F40209" w:rsidRDefault="00F40209" w:rsidP="00F40209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Планирование составлено на основе  </w:t>
      </w:r>
      <w:r w:rsidRPr="00F4020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программы  по русскому  языку. 5-9 классы. Авторы программы:  М.М. </w:t>
      </w:r>
      <w:proofErr w:type="spellStart"/>
      <w:r w:rsidRPr="00F4020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Разумовская</w:t>
      </w:r>
      <w:proofErr w:type="gramStart"/>
      <w:r w:rsidRPr="00F4020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,С</w:t>
      </w:r>
      <w:proofErr w:type="gramEnd"/>
      <w:r w:rsidRPr="00F4020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.И.Львова</w:t>
      </w:r>
      <w:proofErr w:type="spellEnd"/>
      <w:r w:rsidRPr="00F4020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, В.И. Капинос,, В.В. Львов, Г.А. Богданова  «Дрофа», 2015 г. </w:t>
      </w:r>
    </w:p>
    <w:p w:rsidR="00F40209" w:rsidRPr="00F40209" w:rsidRDefault="00F40209" w:rsidP="00F40209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F40209" w:rsidRPr="00F40209" w:rsidRDefault="00F40209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соответствии с</w:t>
      </w: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Минобразования России от 17.12.2010 года № 1897 (ред. от 31.01.2015) "Об утверждении федерального государственного образовательного стандарта основного общего образования".</w:t>
      </w:r>
    </w:p>
    <w:p w:rsidR="00F40209" w:rsidRPr="00F40209" w:rsidRDefault="00F40209" w:rsidP="00F4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40209" w:rsidRPr="00F40209" w:rsidRDefault="00F40209" w:rsidP="00F402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02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Учебник:</w:t>
      </w:r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Русский язык. 6 класс: учебник  /</w:t>
      </w:r>
      <w:proofErr w:type="spellStart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М.М.Разумовская</w:t>
      </w:r>
      <w:proofErr w:type="spellEnd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В.И.Капинос</w:t>
      </w:r>
      <w:proofErr w:type="spellEnd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, В.</w:t>
      </w:r>
      <w:proofErr w:type="gramStart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Львов; под редакцией </w:t>
      </w:r>
      <w:proofErr w:type="spellStart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М.М.Разумовской</w:t>
      </w:r>
      <w:proofErr w:type="spellEnd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П.А.Леканта</w:t>
      </w:r>
      <w:proofErr w:type="spellEnd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М.:Дрофа</w:t>
      </w:r>
      <w:proofErr w:type="spellEnd"/>
      <w:r w:rsidRPr="00F40209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 г./</w:t>
      </w:r>
    </w:p>
    <w:p w:rsidR="00F40209" w:rsidRPr="00F40209" w:rsidRDefault="00F40209" w:rsidP="00F40209">
      <w:pPr>
        <w:spacing w:after="0" w:line="240" w:lineRule="auto"/>
        <w:ind w:left="567" w:right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0209" w:rsidRPr="00F40209" w:rsidRDefault="00F40209" w:rsidP="00F40209">
      <w:pPr>
        <w:spacing w:after="0" w:line="240" w:lineRule="auto"/>
        <w:ind w:left="567" w:right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C5C" w:rsidRDefault="00F57C5C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C5C" w:rsidRDefault="00F57C5C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C5C" w:rsidRDefault="00F57C5C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C5C" w:rsidRDefault="00F57C5C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C5C" w:rsidRDefault="00F57C5C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2F05" w:rsidRPr="00EB2F05" w:rsidRDefault="00EB2F05" w:rsidP="00EB2F05">
      <w:pPr>
        <w:jc w:val="center"/>
        <w:rPr>
          <w:rFonts w:ascii="Times New Roman" w:eastAsia="Calibri" w:hAnsi="Times New Roman" w:cs="Times New Roman"/>
        </w:rPr>
      </w:pPr>
      <w:r w:rsidRPr="00EB2F05">
        <w:rPr>
          <w:rFonts w:ascii="Times New Roman" w:eastAsia="Calibri" w:hAnsi="Times New Roman" w:cs="Times New Roman"/>
        </w:rPr>
        <w:t>КАЛЕНДАРНО – ТЕМАТИЧЕСКОЕ ПЛАНИРОВАНИЕ</w:t>
      </w:r>
    </w:p>
    <w:p w:rsidR="00EB2F05" w:rsidRPr="00EB2F05" w:rsidRDefault="00EB2F05" w:rsidP="00EB2F05">
      <w:pPr>
        <w:jc w:val="center"/>
        <w:rPr>
          <w:rFonts w:ascii="Times New Roman" w:eastAsia="Calibri" w:hAnsi="Times New Roman" w:cs="Times New Roman"/>
          <w:lang w:val="en-US"/>
        </w:rPr>
      </w:pPr>
      <w:r w:rsidRPr="00EB2F05">
        <w:rPr>
          <w:rFonts w:ascii="Times New Roman" w:eastAsia="Calibri" w:hAnsi="Times New Roman" w:cs="Times New Roman"/>
        </w:rPr>
        <w:t>6  класс</w:t>
      </w:r>
    </w:p>
    <w:tbl>
      <w:tblPr>
        <w:tblpPr w:leftFromText="180" w:rightFromText="180" w:vertAnchor="text" w:tblpX="-493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34"/>
        <w:gridCol w:w="2559"/>
        <w:gridCol w:w="1260"/>
        <w:gridCol w:w="30"/>
        <w:gridCol w:w="15"/>
        <w:gridCol w:w="15"/>
        <w:gridCol w:w="15"/>
        <w:gridCol w:w="15"/>
        <w:gridCol w:w="15"/>
        <w:gridCol w:w="15"/>
        <w:gridCol w:w="15"/>
        <w:gridCol w:w="15"/>
        <w:gridCol w:w="7"/>
        <w:gridCol w:w="8"/>
        <w:gridCol w:w="15"/>
        <w:gridCol w:w="15"/>
        <w:gridCol w:w="15"/>
        <w:gridCol w:w="15"/>
        <w:gridCol w:w="634"/>
        <w:gridCol w:w="525"/>
        <w:gridCol w:w="33"/>
        <w:gridCol w:w="27"/>
        <w:gridCol w:w="15"/>
        <w:gridCol w:w="15"/>
        <w:gridCol w:w="18"/>
        <w:gridCol w:w="12"/>
        <w:gridCol w:w="15"/>
        <w:gridCol w:w="15"/>
        <w:gridCol w:w="15"/>
        <w:gridCol w:w="20"/>
        <w:gridCol w:w="10"/>
        <w:gridCol w:w="15"/>
        <w:gridCol w:w="15"/>
        <w:gridCol w:w="15"/>
        <w:gridCol w:w="1798"/>
        <w:gridCol w:w="4959"/>
        <w:gridCol w:w="2974"/>
        <w:gridCol w:w="41"/>
        <w:gridCol w:w="54"/>
        <w:gridCol w:w="49"/>
      </w:tblGrid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EB2F05">
              <w:rPr>
                <w:rFonts w:ascii="Times New Roman" w:eastAsia="Calibri" w:hAnsi="Times New Roman" w:cs="Times New Roman"/>
                <w:b/>
              </w:rPr>
              <w:t xml:space="preserve">№ </w:t>
            </w:r>
          </w:p>
        </w:tc>
        <w:tc>
          <w:tcPr>
            <w:tcW w:w="2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EB2F05">
              <w:rPr>
                <w:rFonts w:ascii="Times New Roman" w:eastAsia="Calibri" w:hAnsi="Times New Roman" w:cs="Times New Roman"/>
                <w:b/>
              </w:rPr>
              <w:t>Тема урока</w:t>
            </w:r>
          </w:p>
        </w:tc>
        <w:tc>
          <w:tcPr>
            <w:tcW w:w="1417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Количество часов</w:t>
            </w:r>
          </w:p>
          <w:p w:rsidR="00F57C5C" w:rsidRPr="00EB2F05" w:rsidRDefault="00F57C5C" w:rsidP="00F57C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2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</w:rPr>
            </w:pPr>
            <w:r w:rsidRPr="00EB2F05">
              <w:rPr>
                <w:rFonts w:ascii="Times New Roman" w:eastAsia="Calibri" w:hAnsi="Times New Roman" w:cs="Times New Roman"/>
                <w:b/>
              </w:rPr>
              <w:t>Дата</w:t>
            </w:r>
          </w:p>
          <w:p w:rsidR="00F57C5C" w:rsidRPr="00EB2F05" w:rsidRDefault="00F57C5C" w:rsidP="00F57C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</w:rPr>
            </w:pPr>
            <w:r w:rsidRPr="00EB2F05">
              <w:rPr>
                <w:rFonts w:ascii="Times New Roman" w:eastAsia="Calibri" w:hAnsi="Times New Roman" w:cs="Times New Roman"/>
                <w:b/>
              </w:rPr>
              <w:t>проведения</w:t>
            </w:r>
          </w:p>
        </w:tc>
        <w:tc>
          <w:tcPr>
            <w:tcW w:w="185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Default="00F57C5C" w:rsidP="00F57C5C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Материально-техническое оснащение</w:t>
            </w:r>
          </w:p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Универсальные учебные действия (УУД), проекты.</w:t>
            </w:r>
          </w:p>
          <w:p w:rsidR="00F57C5C" w:rsidRPr="00F57C5C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</w:t>
            </w:r>
            <w:proofErr w:type="gramStart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ИКТ-компетенции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, </w:t>
            </w:r>
            <w:proofErr w:type="spellStart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межпредметные</w:t>
            </w:r>
            <w:proofErr w:type="spellEnd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понятия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585"/>
        </w:trPr>
        <w:tc>
          <w:tcPr>
            <w:tcW w:w="66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7" w:type="dxa"/>
            <w:gridSpan w:val="11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2" w:type="dxa"/>
            <w:gridSpan w:val="17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proofErr w:type="spellStart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Метапредметные</w:t>
            </w:r>
            <w:proofErr w:type="spellEnd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действия.  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Л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личностные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- коммуникативные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Р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– регулятивные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– познавательные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Предметные действия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930"/>
        </w:trPr>
        <w:tc>
          <w:tcPr>
            <w:tcW w:w="66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7" w:type="dxa"/>
            <w:gridSpan w:val="11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план</w:t>
            </w:r>
          </w:p>
        </w:tc>
        <w:tc>
          <w:tcPr>
            <w:tcW w:w="710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факт</w:t>
            </w:r>
          </w:p>
        </w:tc>
        <w:tc>
          <w:tcPr>
            <w:tcW w:w="185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05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EB2F05">
              <w:rPr>
                <w:rFonts w:ascii="Times New Roman" w:eastAsia="Calibri" w:hAnsi="Times New Roman" w:cs="Times New Roman"/>
                <w:b/>
              </w:rPr>
              <w:t>О языке (1 час)</w:t>
            </w:r>
          </w:p>
        </w:tc>
        <w:tc>
          <w:tcPr>
            <w:tcW w:w="9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Слово  - основная единица языка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«стартовой» мотивации к изучению нового материала</w:t>
            </w: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формулировать собственное мнение и позицию, задавать вопросы.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Принимать и сохранять учебную задачу, планировать свою деятельность.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Осознанно и произвольно строить речевое высказывание в устной и письменной форме, структурировать знания, читать и слушать, извлекая нужную информацию, делать обобщения и выводы.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понимать высказывания на  лингвистическую тему и составлять рассуждение на  лингвистическую тему 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1584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Речь. Язык. Правописание. Культура речи </w:t>
            </w:r>
            <w:proofErr w:type="gramStart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( 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повторение изученного в 5-м классе) (21 час)</w:t>
            </w: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Стили речи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знания о взаимосвязи русского языка с культурой и историей России и мира; формирование сознания того, что русский язык – важнейший показатель культуры человека.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готовность слушать собеседника; с достаточной полнотой и точностью выражать свои мысли в соответствии с задачами и условиями коммуникации; признавать возможность существования различных точек зрения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объяснять языковые явления, процессы, связи и отношения, выявляемые в ходе исследования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структуры  и содержания языковых единиц.</w:t>
            </w:r>
          </w:p>
        </w:tc>
        <w:tc>
          <w:tcPr>
            <w:tcW w:w="3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Научиться различать способы передачи мысли, настроения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информации  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Иметь преставление о языке как системе средств и о речи как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использовании средств языка для общения людей, то есть, речевой деятельности</w:t>
            </w: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3.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Типы речи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формирование устойчивой мотивации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к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исследовательской деятельности (анализу), конструированию</w:t>
            </w: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добывать недостающую информацию с помощью вопросов (познавательная инициативность).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применять методы информационного поиска, в том числе с помощью компьютерных средств.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изучения темы.</w:t>
            </w:r>
          </w:p>
        </w:tc>
        <w:tc>
          <w:tcPr>
            <w:tcW w:w="3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выделять условия, необходимые для речевого общения, дифференцировать повествование,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описание, рассуждение </w:t>
            </w: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EB2F05">
              <w:rPr>
                <w:rFonts w:ascii="Times New Roman" w:eastAsia="Calibri" w:hAnsi="Times New Roman" w:cs="Times New Roman"/>
              </w:rPr>
              <w:t>Орфография и пунктуация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формирование навыков самодиагностики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 индивидуальной и коллективной деятельности при консультативной помощи учителя.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 структуры  и содержания языковых единиц.</w:t>
            </w:r>
          </w:p>
        </w:tc>
        <w:tc>
          <w:tcPr>
            <w:tcW w:w="30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конспектировать теоретический материал учебника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для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лингвистического портфолио.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Иметь представление об орфографии как о системе правил. Знать, что такое орфограмма, и применять орфографические правила, если в слове есть орфограмма (орфограммы). Формировать и развивать орфографическую зоркость.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Знать, что изучает орфография; владеть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основными терминами. Определять наличие орфограмм в конкретной морфеме.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EB2F05">
              <w:rPr>
                <w:rFonts w:ascii="Times New Roman" w:eastAsia="Calibri" w:hAnsi="Times New Roman" w:cs="Times New Roman"/>
              </w:rPr>
              <w:t>Орфография и пунктуация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EB2F05">
              <w:rPr>
                <w:rFonts w:ascii="Times New Roman" w:eastAsia="Calibri" w:hAnsi="Times New Roman" w:cs="Times New Roman"/>
              </w:rPr>
              <w:t>Орфография и пунктуация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прописных букв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устойчивой мотивации к исследовательской деятельности (анализу), конструированию</w:t>
            </w:r>
            <w:proofErr w:type="gramEnd"/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 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 слова.</w:t>
            </w:r>
          </w:p>
        </w:tc>
        <w:tc>
          <w:tcPr>
            <w:tcW w:w="3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Знать основные случаи употребления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прописных букв; уметь объяснять и самостоятельно подбирать примеры употребления прописных букв. Иметь навыки постановки кавычек в наименованиях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книг, газет, журналов, названий пароходов, спектаклей и т.п.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Буквы </w:t>
            </w:r>
            <w:r w:rsidRPr="00EB2F05">
              <w:rPr>
                <w:rFonts w:ascii="Times New Roman" w:eastAsia="Calibri" w:hAnsi="Times New Roman" w:cs="Times New Roman"/>
                <w:i/>
                <w:iCs/>
              </w:rPr>
              <w:t xml:space="preserve">ь </w:t>
            </w:r>
            <w:r w:rsidRPr="00EB2F05">
              <w:rPr>
                <w:rFonts w:ascii="Times New Roman" w:eastAsia="Calibri" w:hAnsi="Times New Roman" w:cs="Times New Roman"/>
              </w:rPr>
              <w:t xml:space="preserve">и </w:t>
            </w:r>
            <w:r w:rsidRPr="00EB2F05">
              <w:rPr>
                <w:rFonts w:ascii="Times New Roman" w:eastAsia="Calibri" w:hAnsi="Times New Roman" w:cs="Times New Roman"/>
                <w:i/>
                <w:iCs/>
              </w:rPr>
              <w:t>ъ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обучению на основе алгоритма выполнения задачи.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,</w:t>
            </w:r>
            <w:proofErr w:type="gramEnd"/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3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выявлять и применять условия написания Ъ и Ь в словах на практике.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Знать условия употребления разделительных  знаков и верно писать соответствующие слова.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Использовать орфографический словарь.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Знать и безошибочно употреблять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ь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как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разделительный, как показатель грамматической формы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;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для обозначения мягкости со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гласных;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ъ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как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разделительный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Орфограммы корня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работы по образцу при консультативной помощи учителя.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составлять и применять алгоритм проверки безударной гласной в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корне слова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Формировать понятие орфограмм проверяемых и  непроверяемых гласных корня. Опознавать данные написания зрительно и на слух. Пользоваться способом подбора однокоренных слов с ориентацией на значение корня.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Формировать понятие орфограмм согласных  корня. Различать эти написания при письме и на  слух. Овладеть способом определения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верного  написания согласных. </w:t>
            </w: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Орфограммы корня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  <w:trHeight w:val="1957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Орфограммы корня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12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окончаний слов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формирование навыков самодиагностики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 индивидуальной и коллективной деятельности при консультативной помощи учителя.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определять новый уровень отношения к самому себе как субъекту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30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Опознавать в тексте безударные окончания и соотносить их с определённой частью речи. Знать способ определения написания и свободно им пользоваться</w:t>
            </w: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окончаний слов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Слитное и раздельное  написание НЕ  с различными частями речи.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познавательного интереса к предмету исследования.</w:t>
            </w: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30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Осознавать противопоставление «глаголы — существительные и прилагательные, научиться  применять правила правописания НЕ с различными частями речи.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Верно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писать соответствующие слова. Использовать орфографический словарь.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Слитное и раздельное  написание НЕ  с различными частями речи.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Слитное и раздельное  написание НЕ  с различными частями речи.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Слитное и раздельное  написание НЕ  с различными частями речи.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Контрольный диктант  №1 по теме «Правописание»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контрольной работы.</w:t>
            </w:r>
          </w:p>
        </w:tc>
        <w:tc>
          <w:tcPr>
            <w:tcW w:w="3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применять алгоритм написания слов с изученными орфограммами.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Проверить продвижение учащихся в написании изученных орфограмм.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 Работа над  ошибками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самодиагностики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 индивидуальной и коллективной деятельности при консультативной помощи учителя.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работы над ошибками.</w:t>
            </w:r>
          </w:p>
        </w:tc>
        <w:tc>
          <w:tcPr>
            <w:tcW w:w="3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проектировать индивидуальный маршрут восполнения проблемных зон в изучении темы.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2"/>
          <w:wAfter w:w="103" w:type="dxa"/>
          <w:trHeight w:val="2710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20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Что мы знаем о тексте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формирование устойчивой мотивации к обучению на основе алгоритма выполнения задачи.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анализа  и конструирования текста.</w:t>
            </w: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определять тему и основную мысль текста; подбирать заголовок, отражающий: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а) тему; б) основную мысль текста. Составлять план текста.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2"/>
          <w:wAfter w:w="103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Подготовка к сочинению «Мало ли что можно </w:t>
            </w:r>
            <w:proofErr w:type="gramStart"/>
            <w:r w:rsidRPr="00EB2F05">
              <w:rPr>
                <w:rFonts w:ascii="Times New Roman" w:eastAsia="Calibri" w:hAnsi="Times New Roman" w:cs="Times New Roman"/>
              </w:rPr>
              <w:t>делать</w:t>
            </w:r>
            <w:proofErr w:type="gramEnd"/>
            <w:r w:rsidRPr="00EB2F05">
              <w:rPr>
                <w:rFonts w:ascii="Times New Roman" w:eastAsia="Calibri" w:hAnsi="Times New Roman" w:cs="Times New Roman"/>
              </w:rPr>
              <w:t xml:space="preserve"> в лесу!» 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устойчивой мотивации к исследовательской деятельности (анализу), конструированию.</w:t>
            </w:r>
            <w:proofErr w:type="gramEnd"/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добывать недостающую информацию с помощью вопросов (познавательная инициативность); проявлять речевые действия: использовать адекватные языковые средства для отображения в форме речевых высказываний своих чувств, мыслей и иных составляющих внутреннего мира.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применять методы информационного поиска, в том числе с помощью компьютерных средств;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выполнения творческой работы, исследования структуры и содержания текста</w:t>
            </w: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составлять и использовать  алгоритм написания творческой работы, собирать и систематизировать материал к сочинению</w:t>
            </w:r>
          </w:p>
        </w:tc>
      </w:tr>
      <w:tr w:rsidR="00F57C5C" w:rsidRPr="00EB2F05" w:rsidTr="00F57C5C">
        <w:trPr>
          <w:gridAfter w:val="2"/>
          <w:wAfter w:w="103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Контрольная работа. Сочинение «Мало ли что можно </w:t>
            </w:r>
            <w:proofErr w:type="gramStart"/>
            <w:r w:rsidRPr="00EB2F05">
              <w:rPr>
                <w:rFonts w:ascii="Times New Roman" w:eastAsia="Calibri" w:hAnsi="Times New Roman" w:cs="Times New Roman"/>
              </w:rPr>
              <w:t>делать</w:t>
            </w:r>
            <w:proofErr w:type="gramEnd"/>
            <w:r w:rsidRPr="00EB2F05">
              <w:rPr>
                <w:rFonts w:ascii="Times New Roman" w:eastAsia="Calibri" w:hAnsi="Times New Roman" w:cs="Times New Roman"/>
              </w:rPr>
              <w:t xml:space="preserve"> в  лесу!» 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 к обучению на основе алгоритма выполнения задачи</w:t>
            </w: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</w:t>
            </w:r>
            <w:proofErr w:type="gramEnd"/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определять новый уровень отношения к самому себе как субъекту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 анализа  и конструирования текста.</w:t>
            </w: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составлять и редактировать те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кст тв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орческой работы</w:t>
            </w:r>
          </w:p>
        </w:tc>
      </w:tr>
      <w:tr w:rsidR="00F57C5C" w:rsidRPr="00EB2F05" w:rsidTr="00F57C5C">
        <w:tc>
          <w:tcPr>
            <w:tcW w:w="15984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Морфология. Речь </w:t>
            </w:r>
            <w:proofErr w:type="gramStart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( 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на основе изученного в 5-м классе)</w:t>
            </w:r>
          </w:p>
        </w:tc>
      </w:tr>
      <w:tr w:rsidR="00F57C5C" w:rsidRPr="00EB2F05" w:rsidTr="00F57C5C">
        <w:tc>
          <w:tcPr>
            <w:tcW w:w="15984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Части речи и члены предложения (3 часа)</w:t>
            </w:r>
          </w:p>
        </w:tc>
      </w:tr>
      <w:tr w:rsidR="00F57C5C" w:rsidRPr="00EB2F05" w:rsidTr="00F57C5C"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EB2F05">
              <w:rPr>
                <w:rFonts w:ascii="Times New Roman" w:eastAsia="Calibri" w:hAnsi="Times New Roman" w:cs="Times New Roman"/>
              </w:rPr>
              <w:t>Части речи и члены предложения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0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давать адекватную самооценку учебной деятельности, осознавать границы собственного знания и «незнания».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</w:t>
            </w: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формулировать собственное мнение и позицию, задавать вопросы.</w:t>
            </w: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Принимать и сохранять учебную задачу, планировать свое действие в соответствии с поставленной задачей, вносить необходимые коррективы в действие.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частей речи.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Знать названия частей речи и членов предложения. Обобщить знания о значении и морфологических признаках имени существительного, имени прилагательного и глагола.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Выполнять комплексный анализ слова, знать и определять в тексте части речи по морфологическим признакам, члены предложения. Понимать разницу в значении терминов «часть речи», «член предложения», знать и применять графическое обозначение членов предложения.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Совершенствовать умение опознавать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</w:t>
            </w:r>
            <w:proofErr w:type="gramEnd"/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речи существительные, прилагательные, глаголы и определять синтаксическую роль слов этих частей речи</w:t>
            </w:r>
          </w:p>
        </w:tc>
      </w:tr>
      <w:tr w:rsidR="00F57C5C" w:rsidRPr="00EB2F05" w:rsidTr="00F57C5C"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EB2F05">
              <w:rPr>
                <w:rFonts w:ascii="Times New Roman" w:eastAsia="Calibri" w:hAnsi="Times New Roman" w:cs="Times New Roman"/>
              </w:rPr>
              <w:t>Части речи и члены предложения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0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trHeight w:val="232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EB2F05">
              <w:rPr>
                <w:rFonts w:ascii="Times New Roman" w:eastAsia="Calibri" w:hAnsi="Times New Roman" w:cs="Times New Roman"/>
              </w:rPr>
              <w:t>Части речи и члены предложения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0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c>
          <w:tcPr>
            <w:tcW w:w="15984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Имя существительное (12 часов)</w:t>
            </w:r>
          </w:p>
        </w:tc>
      </w:tr>
      <w:tr w:rsidR="00F57C5C" w:rsidRPr="00EB2F05" w:rsidTr="00F57C5C"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Морфологические признаки </w:t>
            </w:r>
            <w:r w:rsidRPr="00EB2F05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EB2F05">
              <w:rPr>
                <w:rFonts w:ascii="Times New Roman" w:eastAsia="Calibri" w:hAnsi="Times New Roman" w:cs="Times New Roman"/>
              </w:rPr>
              <w:t>имени существительного.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обучению.</w:t>
            </w:r>
            <w:proofErr w:type="gramEnd"/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представлять конкретное со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держание и сообщать его в письменной и устной форме.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определять новый уровень отно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шения к самому себе как субъекту деятельности.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объяснять языковые явления, процессы,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связи и отношения, выявляемые в ходе исследования имен существительных.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Находить существительное в тексте, определять их морфологическую и синтаксическую роль </w:t>
            </w:r>
          </w:p>
        </w:tc>
      </w:tr>
      <w:tr w:rsidR="00F57C5C" w:rsidRPr="00EB2F05" w:rsidTr="00F57C5C">
        <w:trPr>
          <w:gridAfter w:val="1"/>
          <w:wAfter w:w="49" w:type="dxa"/>
          <w:trHeight w:val="2538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27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Словообразование имен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существительных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творческому самовыражению.</w:t>
            </w:r>
            <w:proofErr w:type="gramEnd"/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имен существительных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Определять по словообразовательной цепочке способ словообразования, соотносить морфемную структуру слова со словом, восстанавливать словообразовательные цепочки, выполнять морфемный разбор слова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Р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азличать  формы слов и однокоренные слова; распознавать способ образования слов.</w:t>
            </w:r>
          </w:p>
        </w:tc>
      </w:tr>
      <w:tr w:rsidR="00F57C5C" w:rsidRPr="00EB2F05" w:rsidTr="00F57C5C">
        <w:trPr>
          <w:gridAfter w:val="1"/>
          <w:wAfter w:w="49" w:type="dxa"/>
          <w:trHeight w:val="56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Словообразование имен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существительных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  <w:trHeight w:val="54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Словообразование имен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существительных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  <w:trHeight w:val="69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Словообразование имен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существительных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сложных имен существительных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устойчивой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мотивации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к обучению, изучению и закреплению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нового.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</w:t>
            </w:r>
            <w:proofErr w:type="gramEnd"/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владеть монологической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и диалогической формами речи в соответствии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с грамматическими и синтаксическими норма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ми родного языка. </w:t>
            </w:r>
            <w:proofErr w:type="gramEnd"/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проектировать траектории разви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тия через включение в новые виды деятельности и формы сотрудничества.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объяснять языковые явления,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в ходе исследования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имён существительных</w:t>
            </w:r>
          </w:p>
        </w:tc>
        <w:tc>
          <w:tcPr>
            <w:tcW w:w="30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Выбирать варианты слитного и дефисного написания сложных существительных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Сформировать представление и соответствующий навык слитного, дефисного написания слов.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сложных имен существительных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имен  существительных в речи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ормирование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навыков инте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грации инди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видуального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и коллективного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конструиро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вания в ходе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решения общей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задачи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5"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устанавливать рабочие отно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шения, эффективно сотрудничать и способство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 xml:space="preserve">вать продуктивной кооперации.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4"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проектировать траектории разви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тия через включение в новые виды деятельности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и формы сотрудничества.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3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в ходе исследования условий употребления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имён существительных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 речи.</w:t>
            </w:r>
          </w:p>
        </w:tc>
        <w:tc>
          <w:tcPr>
            <w:tcW w:w="30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Иметь представление о роли существительных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 достижении точности, информативности и выразительности речи. Совершенствовать умение работать с разными типами лингвистических словарей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Овладевать  навыками анализа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художественного текста, определяя особенности употребления в нём многозначных имён существительных, слов в переносном значении, синонимов, антонимов, именных фразеологизмов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имен  существительных в речи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имен  существительных в речи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0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Произношение имен  существительных 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Формирование навыков ин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дивидуальной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и коллективной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исследователь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ской деятель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ности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управлять поведением парт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нера (контроль, коррекция, оценка действия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партнера, умение убеждать).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softHyphen/>
              <w:t xml:space="preserve">жущую силу своего научения, свою способность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.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в ходе решения лингвистической задачи</w:t>
            </w:r>
          </w:p>
        </w:tc>
        <w:tc>
          <w:tcPr>
            <w:tcW w:w="3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Знать орфоэпические нормы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 области имён существительных и их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применение.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ставить правильное ударение в существительных с предлогами; составлять и расшифровывать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фонетические записи; выразительно читать текст, соблюдая нормы произношения. Пользоваться орфоэпическим словарем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1"/>
          <w:wAfter w:w="49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Контрольный диктант №2 по теме «Имя существительное»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контрольной работы.</w:t>
            </w:r>
          </w:p>
        </w:tc>
        <w:tc>
          <w:tcPr>
            <w:tcW w:w="3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Уметь: 1) вычленять из текста (предложений) словосочетания;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2) определять части речи; 3) проводить морфологический разбор взятых из контекста имён существительных;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4) обнаруживать грамматические основы, определять члены предложения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1584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lastRenderedPageBreak/>
              <w:t>Речь. Стили речи (8 часов)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Разграничение деловой и научной речи. </w:t>
            </w:r>
          </w:p>
        </w:tc>
        <w:tc>
          <w:tcPr>
            <w:tcW w:w="1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обобщения и систематизации теоретического материала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Разграничивать деловой и научный стиль; характеризовать речевую ситуацию.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39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Характеристика научного стиля.</w:t>
            </w:r>
          </w:p>
        </w:tc>
        <w:tc>
          <w:tcPr>
            <w:tcW w:w="1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изучению и закреплению нового.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стилистического анализа текста.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Уметь использовать две разновидности рассуждения-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доказа</w:t>
            </w:r>
            <w:proofErr w:type="spellEnd"/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тельства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Определение научного понятия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текста научного стиля.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Строить определения научных понятий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Определять стиль речи; анализировать структуру научных понятий; научиться подбирать к родовым понятиям видовые.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41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Рассуждение-объяснение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устойчивой мотивации к изучению и закреплению нового.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softHyphen/>
              <w:t xml:space="preserve">жущую силу своего научения, свою способность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 ходе исследования лингвистического текста.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Анализировать и пересказывать научные  тексты типа рассуждения-объяснения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42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Характеристика делового стиля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6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</w:t>
            </w: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  </w:t>
            </w:r>
            <w:r w:rsidRPr="00F57C5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6"/>
                <w:sz w:val="18"/>
                <w:szCs w:val="18"/>
              </w:rPr>
              <w:t>организации и анализа своей деятельности в составе группы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softHyphen/>
              <w:t xml:space="preserve">жущую силу своего научения, свою способность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процессы,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выявляемые в ходе конструирования и редактирования текста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Определять деловой стиль на основе речевой ситуации, «вычитанной» из текста.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Анализировать тексты делового стиля, находить в них характерные языковые средства. Создавать небольшие тексты делового стиля: объявления, отчёты, инструкции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Характеристика делового стиля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44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Подготовка к  изложению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 «Связанные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корни» 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 ранее изученных тем.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составлять и использовать  алгоритм написания творческой работы.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Контрольная работа. Изложение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 «Связанные корни» 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самодиагностики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 индивидуальной и коллективной деятельности при консультативной помощи учителя.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слушать и слышать друг друга; с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достаточной полнотой и точностью выражать свои мысли в соответствии с задачами и условиями коммуникации.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создания и редактирования текста.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Научиться составлять  те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кст тв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орческой работы, излагать близко к тексту научное рассуждение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1584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lastRenderedPageBreak/>
              <w:t>Имя прилагательное (17 часов)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Морфологические признаки </w:t>
            </w:r>
            <w:r w:rsidRPr="00EB2F05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EB2F05">
              <w:rPr>
                <w:rFonts w:ascii="Times New Roman" w:eastAsia="Calibri" w:hAnsi="Times New Roman" w:cs="Times New Roman"/>
              </w:rPr>
              <w:t>имени прилагательного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обобщения и систематизации теоретического материала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проектировать маршрут преодо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ления затруднений в обучении через включение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в новые виды деятельности и формы сотрудни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 ходе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изучения имени прилагательного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Распознавать имя прилагательное как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часть речи и член предложения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47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Словообразование имен прилагательных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  причастий  и деепричастий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определять способ образования имен прилагательных.  Научиться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правильно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употреблять в речи паронимы, учитывая их смысловые различия. Строить словообразовательную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цепочку.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работать со словообразовательным словарем 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Словообразование имен прилагательных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49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Словообразование имен прилагательных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Словообразование имен прилагательных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51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сложных имен прилагательных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 изучения имени прилагательного.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использовать правила написания сложных имен прилагательных. Знать случаи употребления дефиса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сложных имен прилагательных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53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Н и НН в именах прилагательных, образованных от имен  существительных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организации и анализа своей деятельности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4"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использовать адекватные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языковые средства для отображения в форме речевых высказываний с целью планирования,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контроля и самооценки действия.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4"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проектировать маршрут преодо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ления затруднений в обучении через включение в новые виды деятельности и формы сотрудни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чества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4"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объяснять языковые явления,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процессы, связи и отношения, выявляемые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в ходе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изучения имени прилагательного.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применять правила и исключения написания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н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и </w:t>
            </w:r>
            <w:proofErr w:type="spellStart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нн</w:t>
            </w:r>
            <w:proofErr w:type="spellEnd"/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 прилагательных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54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Н и НН в именах прилагательных, образованных от имен  существительных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Н и НН в именах прилагательных, образованных от имен  существительных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56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Н и НН в именах прилагательных, образованных от имен  существительных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57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Контрольный диктант № 3 по теме «Имя прилагательное»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самодиагностики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 индивидуальной и коллективной деятельности при консультативной помощи учителя.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объяснять языковые явления, процессы,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связи и отношения, выявляемые в ходе  выполнения контрольной работы.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Уметь выделять в предложении словосочетания с прилагательными; определять часть речи; проводить морфологический разбор прилагательных; вычленять основу предложения; определять члены предложения, выраженные именами существительными и именами прилагательными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58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имен прилагательных в речи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 к обучению на основе алгоритма выполнения задачи</w:t>
            </w: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softHyphen/>
              <w:t xml:space="preserve">жущую силу своего научения, свою способность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.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 ходе определения условия употребления имен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прилагательных в речи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определять условия употребления имен прилагательных в речи. 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59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имен прилагательных в речи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имен прилагательных в речи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trHeight w:val="2829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61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Произношение имен прилагательных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обобщения и систематизации теоретического материала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имен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прилагательных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Знать орфоэпические нормы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 области имён  прилагательных и их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применение. Учиться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правильно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произносить прилагательные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краткой форме,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 форме сравнительной степени. Выразительно читать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тексты, соблюдая нормы произношения.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Использовать орфоэпический словарь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trHeight w:val="553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62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Произношение имен прилагательных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412"/>
        </w:trPr>
        <w:tc>
          <w:tcPr>
            <w:tcW w:w="1584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Речь. Текст (5 часов)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63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Способы связи предложений в тексте. </w:t>
            </w:r>
          </w:p>
        </w:tc>
        <w:tc>
          <w:tcPr>
            <w:tcW w:w="1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изучению и закреплению нового.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 определения способов связи  предложений в тексте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Определять признаки текста; определять тему, мысль текста, ключевые слова; выделять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микротемы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текста.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Находить «данное» и «новое» в предложениях текста. Определять способ связи предложений во фрагментах текста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64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Средства связи предложений в тексте.</w:t>
            </w:r>
          </w:p>
        </w:tc>
        <w:tc>
          <w:tcPr>
            <w:tcW w:w="1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 определения сре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дств св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язи  предложений в тексте.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</w:pPr>
            <w:r w:rsidRPr="00F57C5C"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  <w:t>Уметь находить в текстах научного, делового стилей группы предложений, связанных последовательной связью с повтором, в текстах художественного стиля —  с повтором и местоимением. Составлять небольшие тексты с последовательной связью.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65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Употребление параллельной связи с повтором.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творческому самовыражению.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структуры предложения.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Уметь замечать в исходном тексте и сохранять в изложении характерные для художественного стиля языковые и речевые средства, в частности параллельную связь с повтором.  Составлять фрагменты текста с экспрессивным повтором. Редактировать тексты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 повтором-недочётом, исправить текст с неудачным повтором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66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Как исправить текст с неудачным повтором.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творческому самовыражению.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связи и отношения, выявляемые в ходе исследования структуры предложения.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Уметь замечать в исходном тексте и сохранять в изложении характерные для художественного стиля языковые и речевые средства, в частности параллельную связь с повтором.  Составлять фрагменты текста с экспрессивным повтором.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Редактировать тексты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 повтором-недочётом, исправить текст с неудачным повтором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67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Изложение текста с экспрессивным повтором «Тоска по Москве»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 к обучению на основе алгоритма выполнения задачи</w:t>
            </w: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</w:t>
            </w:r>
            <w:proofErr w:type="gramEnd"/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определять новый уровень отношения к самому себе как субъекту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выполнения творческой работы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.</w:t>
            </w:r>
            <w:proofErr w:type="gramEnd"/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составлять  те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кст тв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орческой работы. Излагать текст, сохраняя экспрессивный повтор.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5977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EB2F05">
              <w:rPr>
                <w:rFonts w:ascii="Times New Roman" w:eastAsia="Calibri" w:hAnsi="Times New Roman" w:cs="Times New Roman"/>
                <w:b/>
              </w:rPr>
              <w:t>Глагол (25 часов)</w:t>
            </w:r>
          </w:p>
        </w:tc>
        <w:tc>
          <w:tcPr>
            <w:tcW w:w="98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68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Морфологические признаки глагола</w:t>
            </w:r>
          </w:p>
        </w:tc>
        <w:tc>
          <w:tcPr>
            <w:tcW w:w="211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ind w:right="-208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 языковых единиц.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Обобщить, систематизировать знания о глаголе как части речи, Уметь  распознавать слова этой части речи в предложении и тексте.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69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Морфологические признаки глагола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ind w:right="-208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ind w:right="-208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Словообразование глаголов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Формирование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устойчивой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мотивации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к обучению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на основе алго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ритма выполне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ния задачи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br w:type="column"/>
            </w:r>
            <w:proofErr w:type="gramStart"/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представлять конкретное со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держание и сообщать его в письменной и устной форме.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определять новый уровень отно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шения к самому себе как субъекту деятельности.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в ходе исследования глаголов.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Знать основные морфологические способы образования существительных, прилагательных и глаголов. Уметь определять словообразовательное значение приставок в глаголах, образованных приставочным способом.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71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Словообразование глаголов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72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Словообразование глаголов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73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приставок ПР</w:t>
            </w:r>
            <w:proofErr w:type="gramStart"/>
            <w:r w:rsidRPr="00EB2F05">
              <w:rPr>
                <w:rFonts w:ascii="Times New Roman" w:eastAsia="Calibri" w:hAnsi="Times New Roman" w:cs="Times New Roman"/>
              </w:rPr>
              <w:t>И-</w:t>
            </w:r>
            <w:proofErr w:type="gramEnd"/>
            <w:r w:rsidRPr="00EB2F05">
              <w:rPr>
                <w:rFonts w:ascii="Times New Roman" w:eastAsia="Calibri" w:hAnsi="Times New Roman" w:cs="Times New Roman"/>
              </w:rPr>
              <w:t xml:space="preserve"> и ПРЕ-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творческому самовыражению.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структуры и значения слова.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Понимать, что употребление приставок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Пре-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или П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р</w:t>
            </w:r>
            <w:proofErr w:type="gramStart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и-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зависит от того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значения,которое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приставки имеют в слове. Научиться объяснять написание гласных в приставках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.. 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Уметь  правильно писать слова с затемнённой этимологией и слова иноязычного происхождения.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74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приставок ПР</w:t>
            </w:r>
            <w:proofErr w:type="gramStart"/>
            <w:r w:rsidRPr="00EB2F05">
              <w:rPr>
                <w:rFonts w:ascii="Times New Roman" w:eastAsia="Calibri" w:hAnsi="Times New Roman" w:cs="Times New Roman"/>
              </w:rPr>
              <w:t>И-</w:t>
            </w:r>
            <w:proofErr w:type="gramEnd"/>
            <w:r w:rsidRPr="00EB2F05">
              <w:rPr>
                <w:rFonts w:ascii="Times New Roman" w:eastAsia="Calibri" w:hAnsi="Times New Roman" w:cs="Times New Roman"/>
              </w:rPr>
              <w:t xml:space="preserve"> и ПРЕ-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приставок ПР</w:t>
            </w:r>
            <w:proofErr w:type="gramStart"/>
            <w:r w:rsidRPr="00EB2F05">
              <w:rPr>
                <w:rFonts w:ascii="Times New Roman" w:eastAsia="Calibri" w:hAnsi="Times New Roman" w:cs="Times New Roman"/>
              </w:rPr>
              <w:t>И-</w:t>
            </w:r>
            <w:proofErr w:type="gramEnd"/>
            <w:r w:rsidRPr="00EB2F05">
              <w:rPr>
                <w:rFonts w:ascii="Times New Roman" w:eastAsia="Calibri" w:hAnsi="Times New Roman" w:cs="Times New Roman"/>
              </w:rPr>
              <w:t xml:space="preserve"> и ПРЕ-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приставок ПР</w:t>
            </w:r>
            <w:proofErr w:type="gramStart"/>
            <w:r w:rsidRPr="00EB2F05">
              <w:rPr>
                <w:rFonts w:ascii="Times New Roman" w:eastAsia="Calibri" w:hAnsi="Times New Roman" w:cs="Times New Roman"/>
              </w:rPr>
              <w:t>И-</w:t>
            </w:r>
            <w:proofErr w:type="gramEnd"/>
            <w:r w:rsidRPr="00EB2F05">
              <w:rPr>
                <w:rFonts w:ascii="Times New Roman" w:eastAsia="Calibri" w:hAnsi="Times New Roman" w:cs="Times New Roman"/>
              </w:rPr>
              <w:t xml:space="preserve"> и ПРЕ-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77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Буквы Ы и</w:t>
            </w:r>
            <w:proofErr w:type="gramStart"/>
            <w:r w:rsidRPr="00EB2F0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B2F05">
              <w:rPr>
                <w:rFonts w:ascii="Times New Roman" w:eastAsia="Calibri" w:hAnsi="Times New Roman" w:cs="Times New Roman"/>
              </w:rPr>
              <w:t>И</w:t>
            </w:r>
            <w:proofErr w:type="spellEnd"/>
            <w:proofErr w:type="gramEnd"/>
            <w:r w:rsidRPr="00EB2F05">
              <w:rPr>
                <w:rFonts w:ascii="Times New Roman" w:eastAsia="Calibri" w:hAnsi="Times New Roman" w:cs="Times New Roman"/>
              </w:rPr>
              <w:t xml:space="preserve"> после приставок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обобщения и систематизации теоретического материала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 структуры  слова.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Опознавать группу этих слов и понимать, при каких условиях после приставок в корне сохраняется буква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и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, а при каких —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вместо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и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пишется буква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ы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 Использовать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орфографический словарь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78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Буквы Ы и</w:t>
            </w:r>
            <w:proofErr w:type="gramStart"/>
            <w:r w:rsidRPr="00EB2F0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B2F05">
              <w:rPr>
                <w:rFonts w:ascii="Times New Roman" w:eastAsia="Calibri" w:hAnsi="Times New Roman" w:cs="Times New Roman"/>
              </w:rPr>
              <w:t>И</w:t>
            </w:r>
            <w:proofErr w:type="spellEnd"/>
            <w:proofErr w:type="gramEnd"/>
            <w:r w:rsidRPr="00EB2F05">
              <w:rPr>
                <w:rFonts w:ascii="Times New Roman" w:eastAsia="Calibri" w:hAnsi="Times New Roman" w:cs="Times New Roman"/>
              </w:rPr>
              <w:t xml:space="preserve"> после приставок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79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Контрольная работа по словообразованию.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изучению и закреплению нового.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выполнения контрольной работы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Знать основные способы образования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существительных, прилагательных и глаголов; владеть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морфемн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словообразовательным анализом; уметь  соотносить словообразовательные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модели с конкретными словами.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2469EF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69EF">
              <w:rPr>
                <w:rFonts w:ascii="Times New Roman" w:eastAsia="Calibri" w:hAnsi="Times New Roman" w:cs="Times New Roman"/>
              </w:rPr>
              <w:lastRenderedPageBreak/>
              <w:t>80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2469EF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69EF">
              <w:rPr>
                <w:rFonts w:ascii="Times New Roman" w:eastAsia="Calibri" w:hAnsi="Times New Roman" w:cs="Times New Roman"/>
              </w:rPr>
              <w:t>Употребление  глаголов в речи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 условий употребления глаголов в речи.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определять условия употребления глаголов в речи. Владеть навыками анализа художественного текста, выявляя особенности употребления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 нём глаголов в разных формах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2469EF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69EF">
              <w:rPr>
                <w:rFonts w:ascii="Times New Roman" w:eastAsia="Calibri" w:hAnsi="Times New Roman" w:cs="Times New Roman"/>
              </w:rPr>
              <w:t>81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2469EF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69EF">
              <w:rPr>
                <w:rFonts w:ascii="Times New Roman" w:eastAsia="Calibri" w:hAnsi="Times New Roman" w:cs="Times New Roman"/>
              </w:rPr>
              <w:t>Употребление  глаголов в речи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377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2469EF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69EF">
              <w:rPr>
                <w:rFonts w:ascii="Times New Roman" w:eastAsia="Calibri" w:hAnsi="Times New Roman" w:cs="Times New Roman"/>
              </w:rPr>
              <w:t>82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2469EF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69EF">
              <w:rPr>
                <w:rFonts w:ascii="Times New Roman" w:eastAsia="Calibri" w:hAnsi="Times New Roman" w:cs="Times New Roman"/>
              </w:rPr>
              <w:t>Употребление  глаголов в речи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83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Произношение глаголов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самодиагностики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 индивидуальной и коллективной деятельности при консультативной помощи учителя.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  условий произношения  глаголов.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Уметь произносить употребительные глагольные словоформы. Использовать орфоэпический словарь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84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Произношение глаголов</w:t>
            </w:r>
          </w:p>
        </w:tc>
        <w:tc>
          <w:tcPr>
            <w:tcW w:w="14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85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Контрольная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работа </w:t>
            </w:r>
            <w:proofErr w:type="gramStart"/>
            <w:r w:rsidRPr="00EB2F05">
              <w:rPr>
                <w:rFonts w:ascii="Times New Roman" w:eastAsia="Calibri" w:hAnsi="Times New Roman" w:cs="Times New Roman"/>
              </w:rPr>
              <w:t>по</w:t>
            </w:r>
            <w:proofErr w:type="gramEnd"/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орфоэпии</w:t>
            </w:r>
          </w:p>
        </w:tc>
        <w:tc>
          <w:tcPr>
            <w:tcW w:w="14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контрольной работы.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Показать основные умения в области орфоэпии (существительные, прилагательные, глаголы)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86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«Проверьте свою подготовку </w:t>
            </w:r>
            <w:proofErr w:type="gramStart"/>
            <w:r w:rsidRPr="00EB2F05">
              <w:rPr>
                <w:rFonts w:ascii="Times New Roman" w:eastAsia="Calibri" w:hAnsi="Times New Roman" w:cs="Times New Roman"/>
              </w:rPr>
              <w:t>по</w:t>
            </w:r>
            <w:proofErr w:type="gramEnd"/>
            <w:r w:rsidRPr="00EB2F05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орфографии»</w:t>
            </w:r>
          </w:p>
        </w:tc>
        <w:tc>
          <w:tcPr>
            <w:tcW w:w="14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выявленные в ходе исследования  ранее изученных тем.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Обобщить и систематизировать знания по данному разделу, Продемонстрировать  высокий  уровень соответствующих умений и навыков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87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«Проверьте свою подготовку </w:t>
            </w:r>
            <w:proofErr w:type="gramStart"/>
            <w:r w:rsidRPr="00EB2F05">
              <w:rPr>
                <w:rFonts w:ascii="Times New Roman" w:eastAsia="Calibri" w:hAnsi="Times New Roman" w:cs="Times New Roman"/>
              </w:rPr>
              <w:t>по</w:t>
            </w:r>
            <w:proofErr w:type="gramEnd"/>
            <w:r w:rsidRPr="00EB2F05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орфографии»</w:t>
            </w:r>
          </w:p>
        </w:tc>
        <w:tc>
          <w:tcPr>
            <w:tcW w:w="14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568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88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«Проверьте свою подготовку </w:t>
            </w:r>
            <w:proofErr w:type="gramStart"/>
            <w:r w:rsidRPr="00EB2F05">
              <w:rPr>
                <w:rFonts w:ascii="Times New Roman" w:eastAsia="Calibri" w:hAnsi="Times New Roman" w:cs="Times New Roman"/>
              </w:rPr>
              <w:t>по</w:t>
            </w:r>
            <w:proofErr w:type="gramEnd"/>
            <w:r w:rsidRPr="00EB2F05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орфографии»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89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Контрольный диктант  №4  по теме «Глагол»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обобщения и систематизации теоретического материала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проектировать маршрут преодо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ления затруднений в обучении через включение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в новые виды деятельности и формы сотрудни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 ходе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контрольной работы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проектировать  индивидуальный маршрут восполнения проблемных зон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П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родемонстрировать знание  правописания приставок, а также ранее изученного материала по орфографии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 пунктуации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 Работа над  ошибками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самодиагностики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 индивидуальной и коллективной деятельности при консультативной помощи учителя.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объяснять языковые явления, процессы,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связи и отношения, выявляемые в ходе работы над ошибками.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Научиться производить   самодиагностику и самоанализ результатов изученной темы.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91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Контрольная работа по лексике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 ранее изученных тем.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Продемонстрировать  знания и умения по лексике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и фразеологии;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умение проводить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орфоэпический</w:t>
            </w:r>
            <w:proofErr w:type="gramEnd"/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анализ имён существительных и прилагательных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92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 Анализ  контрольной работы. 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самодиагностики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 индивидуальной и коллективной деятельности при консультативной помощи учителя.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проектировать индивидуальный маршрут восполнения проблемных зон в изучении темы.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1584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Морфология. Речь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1584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Причастие (27 часов)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93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Что такое причастие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Формирование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устойчивой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мотивации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к обучению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на основе алго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ритма выполне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ния задачи.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определять цели и функции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участников, способы взаимодействия; плани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ровать общие способы работы; обмениваться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знаниями между членами группы для принятия эффективных совместных решений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жущую силу своего научения, свою способность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 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объяснять языковые явления,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процессы, связи и отношения, выявляемые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в ходе исследования  деепричастий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определять причастие.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Знать основные признаки причастия и его и типичные суффиксы. Объяснять, какие языковые признаки глагола и прилагательного свойственны причастию. 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94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Что такое причастие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Что такое причастие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96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Что такое причастие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97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Что такое причастие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98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Причастный оборот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обучению, к самосовершенствованию.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устанавливать рабочие отно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шения, эффективно сотрудничать и способство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 xml:space="preserve">вать продуктивной кооперации.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проектировать маршрут преодо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ления затруднений в обучении через включение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в новые виды деятельности и формы сотрудни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чества.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в ходе  исследования  деепричастий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Знать языковые признаки причастного оборота. Различать определяемое слово и зависимые от причастия слова.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Правильно употреблять знаки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препинания в предложениях с причастным  оборотом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99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Причастный оборот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547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Причастный оборот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101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Образование причастий.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Действительные и страдательные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причастия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 Формирование навыков организации и анализа своей деятельности в составе пары </w:t>
            </w: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 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объяснять языковые явления, процессы, связи и отношения, выявляемые в ходе исследования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 деепричастий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Понимать смысловые, структурные и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грамматические различия действительных и страдательных причастий. Знать, как образуются действительные и страдательные причастия настоящего и прошедшего времени.  Объяснять  правописание суффиксов причастий.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102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Образование причастий.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Действительные и страдательные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причастия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103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Образование причастий.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Действительные и страдательные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причастия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104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Образование причастий.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Действительные и страдательные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причастия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105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Образование причастий.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Действительные и страдательные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причастия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106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Образование причастий.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Действительные и страдательные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причастия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107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Полные и краткие  причастия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Формирование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устойчивой мотивации к обучению, на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выков анализа, конструирова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ния, проектной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работы по ал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горитму с пер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спективой самодиагностики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 xml:space="preserve"> результатов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объяснять языковые явления, процессы, связи и отношения, выявляемые в ходе исследования  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причастий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Понимать сходство и различие полных и кратких причастий. Знать, какую синтаксическую функцию выполняют краткие и полные причастия в предложении.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Определять синтаксическую роль полных и кратких причастий. Используя орфоэпический словарь, определять правильное произношение полных и кратких причастий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108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Полные и краткие  причастия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109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Полные и краткие  причастия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110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Полные и краткие  причастия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111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Морфологический разбор причастий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обобщения и систематизации теоретического материала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проектировать маршрут преодо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ления затруднений в обучении через включение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в новые виды деятельности и формы сотрудни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 ходе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исследования   причастий  и деепричастий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Уметь рассказывать о причастии по предложенному плану, определяя особенности образования причастия, постоянные и непостоянные морфологические признаки,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его синтаксическую роль. Учиться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корректно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квалифицировать причастный оборот как «обособленное определение,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выраженное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причастным оборотом»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112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Контрольный диктант № 5  по теме «Причастие»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проектировать  индивидуальный маршрут восполнения проблемных зон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П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родемонстрировать знание  ранее изученного материала по теме «Причастие»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113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Буквы Н и НН в причастиях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Формирование навыков ин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дивидуальной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и коллективной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исследователь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ской деятель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ности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softHyphen/>
              <w:t xml:space="preserve">жущую силу своего научения, свою способность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 ходе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исследования причастий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Распознавать причастия, знать суффиксы причастий (-</w:t>
            </w:r>
            <w:proofErr w:type="spellStart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енн</w:t>
            </w:r>
            <w:proofErr w:type="spellEnd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-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_, _-</w:t>
            </w:r>
            <w:proofErr w:type="spellStart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н</w:t>
            </w:r>
            <w:proofErr w:type="gramStart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н</w:t>
            </w:r>
            <w:proofErr w:type="spellEnd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-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_), различать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тполную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 краткую формы причастий. Знать соответствующее орфографическое правило и уметь его применять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114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Буквы Н и НН в причастиях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115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Буквы Н и НН в причастиях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116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Буквы Н и НН в причастиях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117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Слитное и раздельное написание НЕ с причастиями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Формирование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устойчивой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мотивации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к обучению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на основе алго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ритма выполне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ния задачи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br w:type="column"/>
            </w:r>
            <w:proofErr w:type="gramStart"/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представлять конкретное со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держание и сообщать его в письменной и устной форме.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определять новый уровень отно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шения к самому себе как субъекту деятельности.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в ходе применения правила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определять условия слитного и раздельного написания НЕ  с причастиями.  Сформировать навык определения зависимых от причастия слов и навык разграничения полной и краткой формы причастий. Знать соответствующее орфографическое правило и уметь его применять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118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Слитное и раздельное написание НЕ с причастиями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119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Слитное и раздельное написание НЕ с причастиями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5977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EB2F05">
              <w:rPr>
                <w:rFonts w:ascii="Times New Roman" w:eastAsia="Calibri" w:hAnsi="Times New Roman" w:cs="Times New Roman"/>
                <w:b/>
              </w:rPr>
              <w:t>Типы речи. Повествование (8 часов)</w:t>
            </w:r>
          </w:p>
        </w:tc>
        <w:tc>
          <w:tcPr>
            <w:tcW w:w="98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120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Повествование </w:t>
            </w:r>
            <w:r w:rsidRPr="00EB2F05">
              <w:rPr>
                <w:rFonts w:ascii="Times New Roman" w:eastAsia="Calibri" w:hAnsi="Times New Roman" w:cs="Times New Roman"/>
              </w:rPr>
              <w:lastRenderedPageBreak/>
              <w:t>художественного и разговорного стилей</w:t>
            </w:r>
          </w:p>
        </w:tc>
        <w:tc>
          <w:tcPr>
            <w:tcW w:w="14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ИКТ. </w:t>
            </w:r>
            <w:r>
              <w:rPr>
                <w:rFonts w:ascii="Times New Roman" w:eastAsia="Calibri" w:hAnsi="Times New Roman" w:cs="Times New Roman"/>
              </w:rPr>
              <w:lastRenderedPageBreak/>
              <w:t>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lastRenderedPageBreak/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творческому самовыражению.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 </w:t>
            </w:r>
            <w:proofErr w:type="spellStart"/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исследования</w:t>
            </w:r>
            <w:proofErr w:type="spellEnd"/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структуры и значения слова, выполнения творческого задания.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Научиться определять языковые и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композиционные признаки   повествования художественного и разговорного стилей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121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Повествование художественного и разговорного стилей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122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Повествование в рассказе.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обобщения и систематизации теоретического материала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 выполнения творческого задания.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проводить содержательно-композиционный анализ текста в жанре рассказа (определять тему, основную мысль, находить в тексте композиционные части: вступление, завязку, кульминацию, развязку,</w:t>
            </w:r>
            <w:proofErr w:type="gramEnd"/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заключение)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123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Подготовка к  изложению текста  по рассказу  Б. Васильева «Как  спасали крысу» 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  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изучению и закреплению нового.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творческой работы.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составлять и использовать  алгоритм написания творческой работы. Уметь составлять план текста, отражая в нём композицию рассказа.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124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Изложение текста по рассказу 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Б. Васильева «Как  спасали крысу»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изучению и закреплению нового.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написания и редактирования изложения.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составлять  текст творческой работы, излагать близко к тексту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П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исать по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плану изложение, сохраняя в нём характерные для художественного текста языковые средства 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125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Повествование делового и научного стилей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 изучению и закреплению нового.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самодиагностики.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определять признаки   повествования  делового и научного стилей. Анализировать глагольные формы. Пересказывать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повествовательный  текст типа деловой инструкции с заменой формы глагола. Трансформировать художественное повествование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деловое. Создавать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инструктивные</w:t>
            </w:r>
            <w:proofErr w:type="gramEnd"/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тексты делового и научного стилей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126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Повествование делового и научного стилей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127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Сочинение в жанре рассказа 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обобщения и систематизации теоретического материала </w:t>
            </w: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творческой работы.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составлять сборник рассказов  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1584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Деепричастие (24 часа)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128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Что такое деепричастие</w:t>
            </w:r>
          </w:p>
        </w:tc>
        <w:tc>
          <w:tcPr>
            <w:tcW w:w="14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 изучению и закреплению нового.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объяснять языковые явления, процессы, связи и отношения, выявляемые в ходе исследования 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деепричастий.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Знать основные признаки деепричастия и его типичные суффиксы. Различать причастия и деепричастия. Объяснять, какие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языковые признаки глагола и наречия свойственны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деепричастию. Определять глагол, от которого образовано деепричастие, выделять глагольный суффикс, суффикс деепричастия, а также возвратный суффикс 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proofErr w:type="spellStart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с</w:t>
            </w:r>
            <w:proofErr w:type="gramEnd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я</w:t>
            </w:r>
            <w:proofErr w:type="spellEnd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(-</w:t>
            </w:r>
            <w:proofErr w:type="spellStart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сь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). Опознавать деепричастие по значению, вопросу, типичным  суффиксам и морфологическим признакам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129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Что такое деепричастие</w:t>
            </w:r>
          </w:p>
        </w:tc>
        <w:tc>
          <w:tcPr>
            <w:tcW w:w="14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130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Что такое деепричастие</w:t>
            </w:r>
          </w:p>
        </w:tc>
        <w:tc>
          <w:tcPr>
            <w:tcW w:w="14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131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Деепричастный оборот</w:t>
            </w:r>
          </w:p>
        </w:tc>
        <w:tc>
          <w:tcPr>
            <w:tcW w:w="14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творческому самовыражению.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объяснять языковые явления, процессы, связи и отношения, выявляемые в ходе исследования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деепричастных оборотов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Знать языковые признаки деепричастного оборота. Опознавать деепричастный оборот и уметь правильно употреблять знаки препинания в предложениях с деепричастным оборотом. Различать деепричастный и причастный обороты.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132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Деепричастный оборот</w:t>
            </w:r>
          </w:p>
        </w:tc>
        <w:tc>
          <w:tcPr>
            <w:tcW w:w="14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133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Деепричастный оборот</w:t>
            </w:r>
          </w:p>
        </w:tc>
        <w:tc>
          <w:tcPr>
            <w:tcW w:w="14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134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НЕ с деепричастиями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закреплению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изученного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объяснять языковые явления, процессы, связи и отношения, выявляемые в ходе исследования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деепричастий.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Осознавать общность правил правописания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не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 глаголами и деепричастиями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135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Правописание НЕ с деепричастиями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136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Образование деепричастий. Деепричастия несовершенного и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Совершенного вида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3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Формирование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устойчивой мотивации к обучению, на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выков анализа, конструирова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ния, проектной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работы по ал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горитму с пер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спективой самодиагностики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 xml:space="preserve"> результатов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объяснять языковые явления, процессы, связи и отношения, выявляемые в ходе исследования  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деепричастий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Понимать смысловые, структурные и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грамматические различия деепричастий совершенного и несовершенного вида.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Знать, как образуются деепричастия совершенного и несовершенного вида. Объяснять, от основы какого глагола образовано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деепричастие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 с помощью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какого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суффикса. По суффиксу определять морфологические признаки деепричастия и особенности его образования.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137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Образование деепричастий. Деепричастия несовершенного и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Совершенного вида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3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138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Образование деепричастий. Деепричастия несовершенного и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Совершенного вида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3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139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Образование деепричастий. Деепричастия несовершенного и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Совершенного вида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3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140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Контрольный диктант №6 по теме «Деепричастие»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3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устойчивой мотивации к изучению и закреплению нового.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softHyphen/>
              <w:t xml:space="preserve">жущую силу своего научения, свою способность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 ходе выполнения контрольной работы.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проектировать  индивидуальный маршрут восполнения проблемных зон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П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родемонстрировать знание  ранее изученного материала по правописанию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не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 разными частями речи, употреблению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 н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и </w:t>
            </w:r>
            <w:proofErr w:type="spellStart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нн</w:t>
            </w:r>
            <w:proofErr w:type="spellEnd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 прилагательных и причастиях,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пунктуации в предложениях с причастными и деепричастными оборотами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141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причастий и деепричастий в речи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3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обобщения и систематизации теоретического материала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проектировать маршрут преодо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ления затруднений в обучении через включение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в новые виды деятельности и формы сотрудни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 ходе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исследования   причастий  и деепричастий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Иметь представление о роли причастий и деепричастий в текстах разных стилей.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правильно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употреблять причастия и деепричастия в речи.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142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причастий и деепричастий в речи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3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143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причастий и деепричастий в речи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144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причастий и деепричастий в речи</w:t>
            </w:r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trHeight w:val="2517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145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Произношение глаголов, причастий, деепричастий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6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</w:t>
            </w: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  </w:t>
            </w:r>
            <w:r w:rsidRPr="00F57C5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6"/>
                <w:sz w:val="18"/>
                <w:szCs w:val="18"/>
              </w:rPr>
              <w:t>организации и анализа своей деятельности в составе группы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softHyphen/>
              <w:t xml:space="preserve">жущую силу своего научения, свою способность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процессы,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выявляемые в ходе исследования   причастий  и деепричастий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правильно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произносить деепричастия.  Научиться ставить  правильное ударение в  полных и кратких причастиях страдательного залога прошедшего времени.</w:t>
            </w:r>
          </w:p>
        </w:tc>
      </w:tr>
      <w:tr w:rsidR="00F57C5C" w:rsidRPr="00EB2F05" w:rsidTr="00F57C5C">
        <w:trPr>
          <w:gridAfter w:val="3"/>
          <w:wAfter w:w="144" w:type="dxa"/>
          <w:trHeight w:val="2517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146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Произношение глаголов, причастий, деепричастий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147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Контрольная работа  по орфоэпии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 выполнения контрольной работы.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проектировать  индивидуальный маршрут восполнения проблемных зон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П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родемонстрировать знание  ранее изученного материала по   правильному произношению глаголов, причастий и деепричастий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148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«Проверьте свою подготовку по орфографии и пунктуации»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Л.Дают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адекватную самооценку учебной деятельности, осознают границы собственного знания и «незнания».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К. Структурируют знания по изученной теме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Р.Владеют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приемами отбора и систематизации на определенную тему; умеют вести самостоятельный поиск  информации, ее анализ и отбор</w:t>
            </w: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  причастий  и деепричастий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Продемонстрировать, как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усвоены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правила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употребления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не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 изученными частями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речи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149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«Проверьте свою подготовку по орфографии и пунктуации»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150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Контрольная работа по  теме  «Причастие»  и «Деепричастие»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lastRenderedPageBreak/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выполнения контрольной работы.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Научиться проектировать индивидуальный маршрут восполнения проблемных зон в изучении темы.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Продемонстрировать знание  ранее изученного материала по     теме «Причастие» и «Деепричастие» 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151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 Анализ  контрольной работы. 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самодиагностики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 индивидуальной и коллективной деятельности при консультативной помощи учителя.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работы над ошибками.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производить   самодиагностику и самоанализ результатов изученной темы.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1584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Типы речи. Описание (4 часа)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152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Описание места</w:t>
            </w:r>
          </w:p>
        </w:tc>
        <w:tc>
          <w:tcPr>
            <w:tcW w:w="1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организации и анализа своей деятельности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использовать адекватные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языковые средства для отображения в форме речевых высказываний с целью планирования,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контроля и самооценки действия.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проектировать маршрут преодо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ления затруднений в обучении через включение в новые виды деятельности и формы сотрудни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чества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объяснять языковые явления,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процессы, связи и отношения, выявляемые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в ходе описания места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Научиться а</w:t>
            </w:r>
            <w:r w:rsidRPr="00F57C5C"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  <w:t>нализировать и характеризовать фрагменты текста типа «описание места».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</w:pPr>
            <w:r w:rsidRPr="00F57C5C"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  <w:t>Строить фрагменты текста типа «описание места».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</w:pPr>
            <w:r w:rsidRPr="00F57C5C"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  <w:t>Редактировать текст с повтором-недочётом.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</w:pPr>
            <w:r w:rsidRPr="00F57C5C"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  <w:t xml:space="preserve"> Создавать фрагменты текста со значением описания места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153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Описание места</w:t>
            </w:r>
          </w:p>
        </w:tc>
        <w:tc>
          <w:tcPr>
            <w:tcW w:w="1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154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Подготовка к сочинению по картине (фотографии) «Кабинет Пушкина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(или Лермонтова)»</w:t>
            </w:r>
          </w:p>
        </w:tc>
        <w:tc>
          <w:tcPr>
            <w:tcW w:w="1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способностей к рефлексии коррекционно-контрольного типа и реализации коррекционной нормы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 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фиксирования собственных затруднений в деятельности)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проектировать маршрут преодо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ления затруднений в обучении через включение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в новые виды деятельности и формы сотрудни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 ходе описания места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составлять и использовать  алгоритм написания творческой работы. Уметь составлять план текста.  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155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Контрольная работа. 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Сочинение по картине (фотографии)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«Кабинет Пушкина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(или Лермонтова)»</w:t>
            </w:r>
          </w:p>
        </w:tc>
        <w:tc>
          <w:tcPr>
            <w:tcW w:w="1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обобщения и систематизации теоретического материала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устанавливать рабочие отно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шения, эффективно сотрудничать и способство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вать продуктивной кооперации.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softHyphen/>
              <w:t xml:space="preserve">жущую силу своего научения, свою способность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.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проектировать маршрут преодо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ления затруднений в обучении через включение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в новые виды деятельности и формы сотрудни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чества.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в ходе написания и редактирования творческой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работы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Анализировать и создавать тексты с описанием места и предмета. Анализировать свои ошибки, совершенствовать тексты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1584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Имя числительное (14 часов)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156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Что обозначает имя числительное</w:t>
            </w:r>
          </w:p>
        </w:tc>
        <w:tc>
          <w:tcPr>
            <w:tcW w:w="14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6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Формирование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устойчивой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мотивации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к обучению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на основе алго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ритма выполне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ния задачи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3"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определять цели и функции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участников, способы взаимодействия; плани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ровать общие способы работы; обмениваться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знаниями между членами группы для принятия эффективных совместных решений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4"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жущую силу своего научения, свою способность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3"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объяснять языковые явления,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процессы, связи и отношения, выявляемые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в ходе исследования имен числительных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Иметь представление о понятии числа и научиться отличать имена числительные от других слов, связанных с понятием числа (например,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пятак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). Знать,  что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обозначают количественные числительные, на какие разряды делятся; что обозначают порядковые числительные.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157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Простые, сложные и составные </w:t>
            </w:r>
            <w:r w:rsidRPr="00EB2F05">
              <w:rPr>
                <w:rFonts w:ascii="Times New Roman" w:eastAsia="Calibri" w:hAnsi="Times New Roman" w:cs="Times New Roman"/>
              </w:rPr>
              <w:lastRenderedPageBreak/>
              <w:t>числительные.  Их правописание.</w:t>
            </w:r>
          </w:p>
        </w:tc>
        <w:tc>
          <w:tcPr>
            <w:tcW w:w="14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обучению, к самосовершенствованию.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lastRenderedPageBreak/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устанавливать рабочие отно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шения, эффективно сотрудничать и способство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 xml:space="preserve">вать продуктивной кооперации.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проектировать маршрут преодо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ления затруднений в обучении через включение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в новые виды деятельности и формы сотрудни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чества.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в ходе  исследования имен числительных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Различать и правильно писать сложные и составные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числительные,  сложные слова, в состав которых входит числительное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158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Простые, сложные и составные числительные.  Их правописание.</w:t>
            </w:r>
          </w:p>
        </w:tc>
        <w:tc>
          <w:tcPr>
            <w:tcW w:w="14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159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Простые, сложные и составные числительные.  Их правописание.</w:t>
            </w:r>
          </w:p>
        </w:tc>
        <w:tc>
          <w:tcPr>
            <w:tcW w:w="14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Количественные числительные. Их разряды, склонение, правописание</w:t>
            </w:r>
          </w:p>
        </w:tc>
        <w:tc>
          <w:tcPr>
            <w:tcW w:w="1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 Формирование навыков организации и анализа своей деятельности в составе пары </w:t>
            </w: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 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объяснять языковые явления, процессы, связи и отношения, выявляемые в ходе исследования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имен числительных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Правильно склонять количественные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числительные.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Уметь правильно образовывать и писать сложные слова, в состав которых входит имя числительное.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161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Количественные числительные. Их разряды, склонение, правописание</w:t>
            </w:r>
          </w:p>
        </w:tc>
        <w:tc>
          <w:tcPr>
            <w:tcW w:w="1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162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Количественные числительные. Их разряды, склонение, правописание</w:t>
            </w:r>
          </w:p>
        </w:tc>
        <w:tc>
          <w:tcPr>
            <w:tcW w:w="1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163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Изменение порядковых числительных</w:t>
            </w:r>
          </w:p>
        </w:tc>
        <w:tc>
          <w:tcPr>
            <w:tcW w:w="1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Формирование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устойчивой мотивации к обучению, на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выков анализа, конструирова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ния, проектной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работы по ал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горитму с пер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спективой самодиагностики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 xml:space="preserve"> результатов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объяснять языковые явления, процессы, связи и отношения, выявляемые в ходе исследования  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имен числительных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Правильно склонять порядковые числительные в сочетании с существительными, которые к ним относятся.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164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Изменение порядковых числительных</w:t>
            </w:r>
          </w:p>
        </w:tc>
        <w:tc>
          <w:tcPr>
            <w:tcW w:w="1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165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числительных в речи. Произношение числительных</w:t>
            </w:r>
          </w:p>
        </w:tc>
        <w:tc>
          <w:tcPr>
            <w:tcW w:w="1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устойчивой мотивации к изучению и закреплению нового.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softHyphen/>
              <w:t xml:space="preserve">жущую силу своего научения, свою способность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 ходе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исследования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имен числительных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</w:pPr>
            <w:r w:rsidRPr="00F57C5C"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  <w:t>Правильно и уместно употреблять числительные в устной и письменной речи.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166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числительных в речи. Произношение числительных</w:t>
            </w:r>
          </w:p>
        </w:tc>
        <w:tc>
          <w:tcPr>
            <w:tcW w:w="145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167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числительных в речи. Произношение числительных</w:t>
            </w:r>
          </w:p>
        </w:tc>
        <w:tc>
          <w:tcPr>
            <w:tcW w:w="145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168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числительных в речи. Произношение числительных</w:t>
            </w:r>
          </w:p>
        </w:tc>
        <w:tc>
          <w:tcPr>
            <w:tcW w:w="145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eastAsia="Calibri" w:hAnsi="SchoolBookCSanPin-Regular" w:cs="SchoolBookCSanPin-Regular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169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Контрольный диктант № 7  по теме «Числительное»</w:t>
            </w:r>
          </w:p>
        </w:tc>
        <w:tc>
          <w:tcPr>
            <w:tcW w:w="145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самодиагностики и самоанализа.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территории развития 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выполнения контрольной работы.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Умение правильно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употреблять числительные в речи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1584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lastRenderedPageBreak/>
              <w:t xml:space="preserve">Типы речи. Описание </w:t>
            </w:r>
            <w:proofErr w:type="gramStart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( 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продолжение) (2 часа)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170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Описание состояния окружающей среды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5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способностей к рефлексии коррекционно-контрольного типа и реализации коррекционной нормы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 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фиксирования собственных затруднений в деятельности)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softHyphen/>
              <w:t xml:space="preserve">жущую силу своего научения, свою способность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 ходе описания окружающей среды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Анализировать фрагменты текста со значением состояния окружающей среды.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Стилистическая трансформация текста; создание этюдов, лирических зарисовок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171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Сочинение по картине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 И. И. Левитана «Лесистый берег»</w:t>
            </w:r>
          </w:p>
        </w:tc>
        <w:tc>
          <w:tcPr>
            <w:tcW w:w="1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обобщения и систематизации теоретического материала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устанавливать рабочие отно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шения, эффективно сотрудничать и способство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 xml:space="preserve">вать продуктивной кооперации.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проектировать маршрут преодо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ления затруднений в обучении через включение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в новые виды деятельности и формы сотрудни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чества.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в ходе написания и редактирования творческой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работы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Подобрать языковые средства, нужные для художественного описания состояния природы; систематизировать рабочие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материалы и использовать их в своём сочинении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1584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Местоимение (22  часа)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172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Какие слова называются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местоимениями</w:t>
            </w:r>
          </w:p>
        </w:tc>
        <w:tc>
          <w:tcPr>
            <w:tcW w:w="14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Формирование навыков ин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дивидуальной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и коллективной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исследователь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ской деятель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ности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использовать адекватные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языковые средства для отображения в форме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речевых высказываний с целью планирования,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контроля и самооценки.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softHyphen/>
              <w:t xml:space="preserve">жущую силу своего научения, свою способность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в ходе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исследования местоимений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определять местоимения по их грамматическим признакам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173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Какие слова называются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местоимениями</w:t>
            </w:r>
          </w:p>
        </w:tc>
        <w:tc>
          <w:tcPr>
            <w:tcW w:w="14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174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Разряды  местоимений по  значению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Формирование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устойчивой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мотивации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к обучению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на основе алго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ритма выполне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ния задачи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br w:type="column"/>
            </w:r>
            <w:proofErr w:type="gramStart"/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представлять конкретное со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держание и сообщать его в письменной и устной форме.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определять новый уровень отно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softHyphen/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шения к самому себе как субъекту деятельности.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объяснять языковые явления,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процессы, связи и отношения, выявляемые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в ходе применения правила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Пользуясь таблицей, соотносить местоимения со своей группой, уметь подбирать аналогичные примеры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175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Разряды  местоимений по значению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Личные местоимения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мотивации к  изучению и закреплению нового.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местоимений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Усвоить морфологические особенности личных местоимений. Употреблять их в роли членов предложения. 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177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 xml:space="preserve">Возвратное местоимение </w:t>
            </w:r>
            <w:r w:rsidRPr="00EB2F05">
              <w:rPr>
                <w:rFonts w:ascii="Times New Roman" w:eastAsia="Calibri" w:hAnsi="Times New Roman" w:cs="Times New Roman"/>
                <w:i/>
                <w:iCs/>
              </w:rPr>
              <w:t>себя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мотивации к  изучению и закреплению нового.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местоимений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Усвоить морфологические особенности местоимения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себя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, правильно употребляя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его в речи.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178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Притяжательные местоимения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мотивации к  изучению и закреплению нового.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местоимений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Различать личные — возвратное — притяжательные местоимения; понимать выражаемые ими значения;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верно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квалифицировать эти местоимения как члены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предложения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179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Указательные местоимения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мотивации к  изучению и закреплению нового.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местоимений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Осознавать значение местоимений и их функции в предложении и в роли связующих слов между предложениями в тексте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180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Определительные местоимения</w:t>
            </w:r>
          </w:p>
        </w:tc>
        <w:tc>
          <w:tcPr>
            <w:tcW w:w="1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 изучению и закреплению нового.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местоимений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Усвоить значение и речевое назначение этой  группы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слов. Употреблять в речи фразеологизмы, имеющие в своём составе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указанную</w:t>
            </w:r>
            <w:proofErr w:type="gramEnd"/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группу местоимений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181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Вопросительно-относительные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местоимения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обобщения и систематизации теоретического материала </w:t>
            </w: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местоимений.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Знать, когда данные местоимения 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выступают в роли вопросительных, а когда — в роли относительных; опознавать их в тексте и приводить  примеры.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182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Отрицательные местоимения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 изучению и закреплению нового.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 местоимений.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Опознавать и грамотно писать слова данной группы, употреблять их и соответствующие фразеологизмы в речи. Понимать, как образуются данные местоимения.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702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183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Неопределённые  местоимения</w:t>
            </w: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творческому самовыражению.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местоимений.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Опознавать в тексте данные местоимения; понимать, как они образуются, и безошибочно их писать.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184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Неопределённые  местоимения</w:t>
            </w:r>
          </w:p>
        </w:tc>
        <w:tc>
          <w:tcPr>
            <w:tcW w:w="147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185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Неопределённые  местоимения</w:t>
            </w:r>
          </w:p>
        </w:tc>
        <w:tc>
          <w:tcPr>
            <w:tcW w:w="147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186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местоимений в речи.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Произношение местоимений</w:t>
            </w:r>
          </w:p>
        </w:tc>
        <w:tc>
          <w:tcPr>
            <w:tcW w:w="147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устойчивой мотивации к закреплению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изученного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проектировать маршрут преодоления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затруднений в обучении через включение в новые виды деятельности и формы сотрудничества.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местоимений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Знать и различать разряды местоимений в предложении и тексте. Знать, как сочетается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Вы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 глаголами, полными и краткими прилагательными; приобрести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опыт употребления в речи этих конструкций.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Использовать местоимения в речи в соответствии с закреплёнными в языке этическими нормами. Правильно произносить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местоимения.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187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местоимений в речи.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Произношение местоимений</w:t>
            </w:r>
          </w:p>
        </w:tc>
        <w:tc>
          <w:tcPr>
            <w:tcW w:w="147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188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Употребление местоимений в речи.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Произношение местоимений</w:t>
            </w:r>
          </w:p>
        </w:tc>
        <w:tc>
          <w:tcPr>
            <w:tcW w:w="147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189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«Проверьте свою подготовку по орфографии и пунктуации»</w:t>
            </w:r>
          </w:p>
        </w:tc>
        <w:tc>
          <w:tcPr>
            <w:tcW w:w="147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формирование навыков давать адекватную самооценку учебной деятельности, осознавать границы собственного знания и «незнания».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владеть приемами отбора и систематизации на определенную тему; уметь вести самостоятельный поиск  информации, ее анализ и отбор, структурировать знания по изученной теме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 ранее изученных тем.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Знать основные орфограммы. Проверять себя, пользуясь орфографическим словарём, справочниками по орфографии и пунктуации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190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«Проверьте свою подготовку по орфографии и пунктуации»</w:t>
            </w:r>
          </w:p>
        </w:tc>
        <w:tc>
          <w:tcPr>
            <w:tcW w:w="147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191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«Проверьте свою подготовку по орфографии и пунктуации»</w:t>
            </w:r>
          </w:p>
        </w:tc>
        <w:tc>
          <w:tcPr>
            <w:tcW w:w="1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192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Итоговый контрольный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диктант  № 8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самоанализа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учебной деятельности.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выполнения контрольной работы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проектировать индивидуальный маршрут восполнения проблемных зон в изучении темы. Продемонстрировать знание  ранее изученного материала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З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нать основные орфограммы: орфограммы корня, приставок,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н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и </w:t>
            </w:r>
            <w:proofErr w:type="spellStart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нн</w:t>
            </w:r>
            <w:proofErr w:type="spellEnd"/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суффиксах прилагательных и причастий, правописание местоимений,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 xml:space="preserve">не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 разными частями речи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193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Анализ ошибок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самодиагностики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 индивидуальной и коллективной деятельности при консультативной помощи учителя.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выявляемые в ходе исследования контрольной работы.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производить   самодиагностику и самоанализ результатов изученной темы.  Научиться применять алгоритмы проверки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написанного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373"/>
        </w:trPr>
        <w:tc>
          <w:tcPr>
            <w:tcW w:w="1584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Речь. Текст (5 часов)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194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Соединение разных типовых фрагментов в текстах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свободно выражать  мысли и чувства в процессе речевого  общения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создавать письменные тексты с учетом замысла  и  речевой ситуации</w:t>
            </w: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определять цели предстоящей учебной деятельности, последовательность действий, оценивать достигнутые результаты и адекватно формулировать их в устной и письменной форме.</w:t>
            </w: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структурировать знания, осознанно и произвольно строить речевое высказывание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Сохранять в изложении типологическую структуру текста и наиболее выразительные языковые средства</w:t>
            </w: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195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Соединение разных типовых фрагментов в текстах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196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Соединение разных типовых фрагментов в текстах</w:t>
            </w:r>
          </w:p>
        </w:tc>
        <w:tc>
          <w:tcPr>
            <w:tcW w:w="1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197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Подготовка к изложению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EB2F05">
              <w:rPr>
                <w:rFonts w:ascii="Times New Roman" w:eastAsia="Calibri" w:hAnsi="Times New Roman" w:cs="Times New Roman"/>
              </w:rPr>
              <w:t>Речкино</w:t>
            </w:r>
            <w:proofErr w:type="spellEnd"/>
            <w:r w:rsidRPr="00EB2F05">
              <w:rPr>
                <w:rFonts w:ascii="Times New Roman" w:eastAsia="Calibri" w:hAnsi="Times New Roman" w:cs="Times New Roman"/>
              </w:rPr>
              <w:t xml:space="preserve"> имя». 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работы по образцу при консультативной помощи учителя.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объяснять языковые явления, процессы, связи и отношения, выявляемые в ходе подготовки к изложению.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Умеют  написать изложение, сохраняя строение текста и языковые средства, характерные для определенного стиля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198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Контрольная работа. Изложение</w:t>
            </w:r>
          </w:p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EB2F05">
              <w:rPr>
                <w:rFonts w:ascii="Times New Roman" w:eastAsia="Calibri" w:hAnsi="Times New Roman" w:cs="Times New Roman"/>
              </w:rPr>
              <w:t>Речкино</w:t>
            </w:r>
            <w:proofErr w:type="spellEnd"/>
            <w:r w:rsidRPr="00EB2F05">
              <w:rPr>
                <w:rFonts w:ascii="Times New Roman" w:eastAsia="Calibri" w:hAnsi="Times New Roman" w:cs="Times New Roman"/>
              </w:rPr>
              <w:t xml:space="preserve"> имя». </w:t>
            </w:r>
          </w:p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давать адекватную самооценку учебной деятельности, осознать границы собственного знания и «незнания».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структурировать знания по изученной теме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владеть приемами отбора и систематизации на определенную тему; уметь вести самостоятельный поиск  информации, ее анализ и отбор</w:t>
            </w: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воспроизводть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 памяти информацию, необходимую для решения учебной задачи;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Умеют подробно, сжато, выборочно излагать содержание прочитанного текста, сохранять в изложении типологическую структуру текста и наиболее выразительные  языковые средства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А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нализировать и редактировать текст с соединением различных типов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1584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Повторение </w:t>
            </w:r>
            <w:proofErr w:type="gramStart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изученного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(6 часов)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199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Повторение по теме «Орфография и пунктуация»</w:t>
            </w:r>
          </w:p>
        </w:tc>
        <w:tc>
          <w:tcPr>
            <w:tcW w:w="1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формирование навыков оценивать собственную деятельность, уметь работать в группе, осуществляя деловое сотрудничество.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осознанно и  произвольно строить речевое высказывание в устной  и письменной форме.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принимать и сохранять учебную задачу; планировать свое действие в соответствии с поставленной задачей.</w:t>
            </w:r>
            <w:r w:rsidRPr="00F57C5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Познавательные: 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объяснять языковые явления, процессы, связи и отношения, выявленные  в ходе изучения учебного материала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Умеют свободно, правильно излагать свои мысли в письменной форме, соблюдая нормы построения текста (логичность, последовательность, связность, соответствие теме) и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орфографические нормы  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200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Повторение по теме «Орфография и пунктуация»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Личностные: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формирование навыков работы по образцу при консультативной помощи учителя.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Коммуникативные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Научиться составлять и применять алгоритм проверки безударной гласной в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корне слова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Формировать понятие орфограмм проверяемых и  непроверяемых гласных корня. Опознавать данные написания зрительно и на слух. Пользоваться способом подбора однокоренных слов с ориентацией на значение корня.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Формировать понятие орфограмм согласных т корня. Различать эти написания при письме и </w:t>
            </w:r>
            <w:proofErr w:type="gramStart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</w:t>
            </w:r>
            <w:proofErr w:type="gramEnd"/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слух. Овладеть способом определения верного  написания согласных. 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201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Повторение по теме «Причастие и деепричастие»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Формирование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устойчивой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мотивации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к обучению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на основе алго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ритма выполне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ния задачи.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Коммуникативные: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определять цели и функции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участников, способы взаимодействия; плани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ровать общие способы работы; обмениваться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знаниями между членами группы для принятия эффективных совместных решений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Регулятивные: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жущую силу своего научения, свою способность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 Познавательные: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объяснять языковые явления,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процессы, связи и отношения, выявляемые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в ходе исследования  деепричастий 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Научиться определять причастие.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Знать основные признаки причастия и его типичные суффиксы. Объяснять, какие языковые признаки глагола и прилагательного свойственны причастию. 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202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Повторение по теме «Причастие и деепричастие»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203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Повторение по теме «Числительное»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Личностные: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Формирование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устойчивой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мотивации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к обучению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на основе алго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ритма выполне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softHyphen/>
              <w:t>ния задачи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3"/>
                <w:sz w:val="18"/>
                <w:szCs w:val="18"/>
              </w:rPr>
              <w:t>Коммуникативные: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определять цели и функции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участников, способы взаимодействия; плани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ровать общие способы работы; обмениваться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знаниями между членами группы для принятия эффективных совместных решений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</w:t>
            </w:r>
          </w:p>
          <w:p w:rsidR="00F57C5C" w:rsidRPr="00F57C5C" w:rsidRDefault="00F57C5C" w:rsidP="00F57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4"/>
                <w:sz w:val="18"/>
                <w:szCs w:val="18"/>
              </w:rPr>
              <w:t>Регулятивные: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осознавать самого себя как дви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жущую силу своего научения, свою способность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к преодолению препятствий и </w:t>
            </w:r>
            <w:proofErr w:type="spellStart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самокоррекции</w:t>
            </w:r>
            <w:proofErr w:type="spellEnd"/>
            <w:r w:rsidRPr="00F57C5C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.</w:t>
            </w:r>
          </w:p>
          <w:p w:rsidR="00F57C5C" w:rsidRPr="00F57C5C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3"/>
                <w:sz w:val="18"/>
                <w:szCs w:val="18"/>
              </w:rPr>
              <w:t>Познавательные:</w:t>
            </w:r>
            <w:r w:rsidRPr="00F57C5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</w:rPr>
              <w:t xml:space="preserve">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объяснять языковые явления,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процессы, связи и отношения, выявляемые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в ходе исследования имен </w:t>
            </w:r>
            <w:r w:rsidRPr="00F57C5C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lastRenderedPageBreak/>
              <w:t>числительных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Иметь представление о понятии числа и научиться отличать имена числительные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от других слов, связанных с понятием числа (например, </w:t>
            </w:r>
            <w:r w:rsidRPr="00F57C5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пятак</w:t>
            </w: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). Знать,  что</w:t>
            </w:r>
          </w:p>
          <w:p w:rsidR="00F57C5C" w:rsidRPr="00F57C5C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57C5C">
              <w:rPr>
                <w:rFonts w:ascii="Times New Roman" w:eastAsia="Calibri" w:hAnsi="Times New Roman" w:cs="Times New Roman"/>
                <w:sz w:val="18"/>
                <w:szCs w:val="18"/>
              </w:rPr>
              <w:t>обозначают количественные числительные, на какие разряды делятся; что  обозначают порядковые числительные.</w:t>
            </w: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lastRenderedPageBreak/>
              <w:t>204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B2F05">
              <w:rPr>
                <w:rFonts w:ascii="Times New Roman" w:eastAsia="Calibri" w:hAnsi="Times New Roman" w:cs="Times New Roman"/>
              </w:rPr>
              <w:t>Час занимательной грамматики.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ИКТ. Презентация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F57C5C" w:rsidRPr="00EB2F05" w:rsidTr="00F57C5C">
        <w:trPr>
          <w:gridAfter w:val="3"/>
          <w:wAfter w:w="144" w:type="dxa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F57C5C" w:rsidRDefault="00F57C5C" w:rsidP="00F57C5C">
            <w:pPr>
              <w:tabs>
                <w:tab w:val="left" w:pos="1380"/>
                <w:tab w:val="left" w:pos="26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57C5C">
              <w:rPr>
                <w:rFonts w:ascii="Times New Roman" w:eastAsia="Calibri" w:hAnsi="Times New Roman" w:cs="Times New Roman"/>
                <w:b/>
              </w:rPr>
              <w:tab/>
            </w:r>
            <w:r>
              <w:rPr>
                <w:rFonts w:ascii="Times New Roman" w:eastAsia="Calibri" w:hAnsi="Times New Roman" w:cs="Times New Roman"/>
                <w:b/>
              </w:rPr>
              <w:t xml:space="preserve">      Итого</w:t>
            </w:r>
            <w:proofErr w:type="gramStart"/>
            <w:r>
              <w:rPr>
                <w:rFonts w:ascii="Times New Roman" w:eastAsia="Calibri" w:hAnsi="Times New Roman" w:cs="Times New Roman"/>
                <w:b/>
              </w:rPr>
              <w:tab/>
            </w:r>
            <w:proofErr w:type="spellStart"/>
            <w:r w:rsidRPr="00F57C5C">
              <w:rPr>
                <w:rFonts w:ascii="Times New Roman" w:eastAsia="Calibri" w:hAnsi="Times New Roman" w:cs="Times New Roman"/>
                <w:b/>
              </w:rPr>
              <w:t>И</w:t>
            </w:r>
            <w:proofErr w:type="gramEnd"/>
            <w:r w:rsidRPr="00F57C5C">
              <w:rPr>
                <w:rFonts w:ascii="Times New Roman" w:eastAsia="Calibri" w:hAnsi="Times New Roman" w:cs="Times New Roman"/>
                <w:b/>
              </w:rPr>
              <w:t>того</w:t>
            </w:r>
            <w:proofErr w:type="spellEnd"/>
          </w:p>
        </w:tc>
        <w:tc>
          <w:tcPr>
            <w:tcW w:w="12615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5C" w:rsidRPr="00EB2F05" w:rsidRDefault="00F57C5C" w:rsidP="00F57C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57C5C">
              <w:rPr>
                <w:rFonts w:ascii="Times New Roman" w:eastAsia="Calibri" w:hAnsi="Times New Roman" w:cs="Times New Roman"/>
                <w:b/>
              </w:rPr>
              <w:t>204 часа</w:t>
            </w:r>
          </w:p>
        </w:tc>
      </w:tr>
    </w:tbl>
    <w:p w:rsidR="00EB2F05" w:rsidRPr="00EB2F05" w:rsidRDefault="00EB2F05" w:rsidP="00EB2F05">
      <w:pPr>
        <w:spacing w:after="0" w:line="240" w:lineRule="auto"/>
        <w:rPr>
          <w:rFonts w:ascii="Times New Roman" w:eastAsia="Calibri" w:hAnsi="Times New Roman" w:cs="Times New Roman"/>
        </w:rPr>
      </w:pPr>
    </w:p>
    <w:p w:rsidR="00EB2F05" w:rsidRDefault="00EB2F05" w:rsidP="00E7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EB2F05" w:rsidSect="00D9564E">
      <w:pgSz w:w="11906" w:h="16838"/>
      <w:pgMar w:top="993" w:right="849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A72" w:rsidRDefault="00172A72" w:rsidP="007951FB">
      <w:pPr>
        <w:spacing w:after="0" w:line="240" w:lineRule="auto"/>
      </w:pPr>
      <w:r>
        <w:separator/>
      </w:r>
    </w:p>
  </w:endnote>
  <w:endnote w:type="continuationSeparator" w:id="0">
    <w:p w:rsidR="00172A72" w:rsidRDefault="00172A72" w:rsidP="00795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A72" w:rsidRDefault="00172A72" w:rsidP="007951FB">
      <w:pPr>
        <w:spacing w:after="0" w:line="240" w:lineRule="auto"/>
      </w:pPr>
      <w:r>
        <w:separator/>
      </w:r>
    </w:p>
  </w:footnote>
  <w:footnote w:type="continuationSeparator" w:id="0">
    <w:p w:rsidR="00172A72" w:rsidRDefault="00172A72" w:rsidP="00795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BCCF2C"/>
    <w:lvl w:ilvl="0">
      <w:numFmt w:val="bullet"/>
      <w:lvlText w:val="*"/>
      <w:lvlJc w:val="left"/>
    </w:lvl>
  </w:abstractNum>
  <w:abstractNum w:abstractNumId="1">
    <w:nsid w:val="018B5A1E"/>
    <w:multiLevelType w:val="hybridMultilevel"/>
    <w:tmpl w:val="B37C25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053F7"/>
    <w:multiLevelType w:val="hybridMultilevel"/>
    <w:tmpl w:val="EEE8D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31A16"/>
    <w:multiLevelType w:val="multilevel"/>
    <w:tmpl w:val="C2908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2922DF"/>
    <w:multiLevelType w:val="hybridMultilevel"/>
    <w:tmpl w:val="FCACE3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12A41"/>
    <w:multiLevelType w:val="hybridMultilevel"/>
    <w:tmpl w:val="5E264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0319C"/>
    <w:multiLevelType w:val="hybridMultilevel"/>
    <w:tmpl w:val="C16E5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763FA"/>
    <w:multiLevelType w:val="multilevel"/>
    <w:tmpl w:val="F72049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A262AB"/>
    <w:multiLevelType w:val="multilevel"/>
    <w:tmpl w:val="8E04C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021D7D"/>
    <w:multiLevelType w:val="multilevel"/>
    <w:tmpl w:val="F7123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DE3D5E"/>
    <w:multiLevelType w:val="multilevel"/>
    <w:tmpl w:val="B04033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145048"/>
    <w:multiLevelType w:val="multilevel"/>
    <w:tmpl w:val="CAD49B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CB5742"/>
    <w:multiLevelType w:val="multilevel"/>
    <w:tmpl w:val="7E9CB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ED30C1"/>
    <w:multiLevelType w:val="hybridMultilevel"/>
    <w:tmpl w:val="54B40F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B82D17"/>
    <w:multiLevelType w:val="hybridMultilevel"/>
    <w:tmpl w:val="66E4D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4F1BF9"/>
    <w:multiLevelType w:val="hybridMultilevel"/>
    <w:tmpl w:val="EEE8D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CB0BC8"/>
    <w:multiLevelType w:val="multilevel"/>
    <w:tmpl w:val="5A84F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E81111"/>
    <w:multiLevelType w:val="multilevel"/>
    <w:tmpl w:val="9282F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BF231B"/>
    <w:multiLevelType w:val="hybridMultilevel"/>
    <w:tmpl w:val="CB4E1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BC7387"/>
    <w:multiLevelType w:val="hybridMultilevel"/>
    <w:tmpl w:val="24F88496"/>
    <w:lvl w:ilvl="0" w:tplc="3A6EFF78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6712F8"/>
    <w:multiLevelType w:val="multilevel"/>
    <w:tmpl w:val="CEE495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131A8D"/>
    <w:multiLevelType w:val="hybridMultilevel"/>
    <w:tmpl w:val="95742EC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2">
    <w:nsid w:val="571B74DA"/>
    <w:multiLevelType w:val="hybridMultilevel"/>
    <w:tmpl w:val="26D41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FD3C60"/>
    <w:multiLevelType w:val="hybridMultilevel"/>
    <w:tmpl w:val="C672B2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1D037B"/>
    <w:multiLevelType w:val="hybridMultilevel"/>
    <w:tmpl w:val="4F8E59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786249F"/>
    <w:multiLevelType w:val="multilevel"/>
    <w:tmpl w:val="4E988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9A0D9A"/>
    <w:multiLevelType w:val="multilevel"/>
    <w:tmpl w:val="EF400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5815E1"/>
    <w:multiLevelType w:val="hybridMultilevel"/>
    <w:tmpl w:val="1AD233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A23350"/>
    <w:multiLevelType w:val="hybridMultilevel"/>
    <w:tmpl w:val="77E2874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6"/>
  </w:num>
  <w:num w:numId="2">
    <w:abstractNumId w:val="17"/>
  </w:num>
  <w:num w:numId="3">
    <w:abstractNumId w:val="7"/>
  </w:num>
  <w:num w:numId="4">
    <w:abstractNumId w:val="8"/>
  </w:num>
  <w:num w:numId="5">
    <w:abstractNumId w:val="11"/>
  </w:num>
  <w:num w:numId="6">
    <w:abstractNumId w:val="10"/>
  </w:num>
  <w:num w:numId="7">
    <w:abstractNumId w:val="14"/>
  </w:num>
  <w:num w:numId="8">
    <w:abstractNumId w:val="1"/>
  </w:num>
  <w:num w:numId="9">
    <w:abstractNumId w:val="2"/>
  </w:num>
  <w:num w:numId="10">
    <w:abstractNumId w:val="15"/>
  </w:num>
  <w:num w:numId="11">
    <w:abstractNumId w:val="25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9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28"/>
  </w:num>
  <w:num w:numId="22">
    <w:abstractNumId w:val="27"/>
  </w:num>
  <w:num w:numId="23">
    <w:abstractNumId w:val="24"/>
  </w:num>
  <w:num w:numId="24">
    <w:abstractNumId w:val="22"/>
  </w:num>
  <w:num w:numId="25">
    <w:abstractNumId w:val="4"/>
  </w:num>
  <w:num w:numId="26">
    <w:abstractNumId w:val="23"/>
  </w:num>
  <w:num w:numId="27">
    <w:abstractNumId w:val="18"/>
  </w:num>
  <w:num w:numId="28">
    <w:abstractNumId w:val="21"/>
  </w:num>
  <w:num w:numId="29">
    <w:abstractNumId w:val="13"/>
  </w:num>
  <w:num w:numId="30">
    <w:abstractNumId w:val="5"/>
  </w:num>
  <w:num w:numId="31">
    <w:abstractNumId w:val="0"/>
    <w:lvlOverride w:ilvl="0">
      <w:lvl w:ilvl="0">
        <w:start w:val="65535"/>
        <w:numFmt w:val="bullet"/>
        <w:lvlText w:val="•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9B8"/>
    <w:rsid w:val="00003B1A"/>
    <w:rsid w:val="00004F63"/>
    <w:rsid w:val="00013EFF"/>
    <w:rsid w:val="00045236"/>
    <w:rsid w:val="000630AF"/>
    <w:rsid w:val="000632AD"/>
    <w:rsid w:val="0006707A"/>
    <w:rsid w:val="00067127"/>
    <w:rsid w:val="000676E3"/>
    <w:rsid w:val="000A4A39"/>
    <w:rsid w:val="000C0BA7"/>
    <w:rsid w:val="000D42B9"/>
    <w:rsid w:val="000D51B5"/>
    <w:rsid w:val="000D5CCC"/>
    <w:rsid w:val="000D65F9"/>
    <w:rsid w:val="000D7AE2"/>
    <w:rsid w:val="000E2E6C"/>
    <w:rsid w:val="000F5F51"/>
    <w:rsid w:val="0010681F"/>
    <w:rsid w:val="0010756E"/>
    <w:rsid w:val="00111F42"/>
    <w:rsid w:val="00146434"/>
    <w:rsid w:val="0015049F"/>
    <w:rsid w:val="0015112C"/>
    <w:rsid w:val="001606EE"/>
    <w:rsid w:val="00172A72"/>
    <w:rsid w:val="00176E43"/>
    <w:rsid w:val="0018202C"/>
    <w:rsid w:val="00182A22"/>
    <w:rsid w:val="001831F7"/>
    <w:rsid w:val="00185FBF"/>
    <w:rsid w:val="00187874"/>
    <w:rsid w:val="0019025C"/>
    <w:rsid w:val="00191D86"/>
    <w:rsid w:val="00197B6C"/>
    <w:rsid w:val="001A15F6"/>
    <w:rsid w:val="001A2F03"/>
    <w:rsid w:val="001C100F"/>
    <w:rsid w:val="001C77F8"/>
    <w:rsid w:val="001D48A7"/>
    <w:rsid w:val="001E52A2"/>
    <w:rsid w:val="001E56D7"/>
    <w:rsid w:val="00206974"/>
    <w:rsid w:val="002123CC"/>
    <w:rsid w:val="00215CE6"/>
    <w:rsid w:val="00220330"/>
    <w:rsid w:val="002248A7"/>
    <w:rsid w:val="00224BC0"/>
    <w:rsid w:val="0024018B"/>
    <w:rsid w:val="002469EF"/>
    <w:rsid w:val="002564FB"/>
    <w:rsid w:val="002651D7"/>
    <w:rsid w:val="00265937"/>
    <w:rsid w:val="00273E21"/>
    <w:rsid w:val="00280B0D"/>
    <w:rsid w:val="00282A5B"/>
    <w:rsid w:val="00283F0F"/>
    <w:rsid w:val="002924C0"/>
    <w:rsid w:val="002A17F3"/>
    <w:rsid w:val="002A4427"/>
    <w:rsid w:val="002A7CFB"/>
    <w:rsid w:val="002B5A88"/>
    <w:rsid w:val="002C0A57"/>
    <w:rsid w:val="002D36B7"/>
    <w:rsid w:val="002D5AB7"/>
    <w:rsid w:val="002E1821"/>
    <w:rsid w:val="00311898"/>
    <w:rsid w:val="003450D4"/>
    <w:rsid w:val="00346D7E"/>
    <w:rsid w:val="003520B5"/>
    <w:rsid w:val="0036468E"/>
    <w:rsid w:val="00375664"/>
    <w:rsid w:val="003850CE"/>
    <w:rsid w:val="003A2C82"/>
    <w:rsid w:val="003B458E"/>
    <w:rsid w:val="003D1191"/>
    <w:rsid w:val="003F6AB0"/>
    <w:rsid w:val="004034C1"/>
    <w:rsid w:val="00417A51"/>
    <w:rsid w:val="00423EB1"/>
    <w:rsid w:val="00425CD6"/>
    <w:rsid w:val="00435314"/>
    <w:rsid w:val="00435A66"/>
    <w:rsid w:val="00454521"/>
    <w:rsid w:val="00461DAA"/>
    <w:rsid w:val="004915CE"/>
    <w:rsid w:val="0049619C"/>
    <w:rsid w:val="004A7BE6"/>
    <w:rsid w:val="004B0B46"/>
    <w:rsid w:val="004B20DF"/>
    <w:rsid w:val="004B34C9"/>
    <w:rsid w:val="004B55F1"/>
    <w:rsid w:val="004D7856"/>
    <w:rsid w:val="004E79BE"/>
    <w:rsid w:val="00503A52"/>
    <w:rsid w:val="00510B4F"/>
    <w:rsid w:val="00514075"/>
    <w:rsid w:val="00514E9C"/>
    <w:rsid w:val="005161C5"/>
    <w:rsid w:val="00517E5F"/>
    <w:rsid w:val="005203D3"/>
    <w:rsid w:val="00535D97"/>
    <w:rsid w:val="00536809"/>
    <w:rsid w:val="00544FEA"/>
    <w:rsid w:val="00560B15"/>
    <w:rsid w:val="0057588B"/>
    <w:rsid w:val="00580554"/>
    <w:rsid w:val="0058064F"/>
    <w:rsid w:val="005879C7"/>
    <w:rsid w:val="005A3D74"/>
    <w:rsid w:val="005B364F"/>
    <w:rsid w:val="005E5D6C"/>
    <w:rsid w:val="005E738E"/>
    <w:rsid w:val="005F640A"/>
    <w:rsid w:val="0060042C"/>
    <w:rsid w:val="00606BE2"/>
    <w:rsid w:val="0065302C"/>
    <w:rsid w:val="006541E7"/>
    <w:rsid w:val="006570FB"/>
    <w:rsid w:val="0068167F"/>
    <w:rsid w:val="00690C55"/>
    <w:rsid w:val="00691513"/>
    <w:rsid w:val="00692172"/>
    <w:rsid w:val="006A3604"/>
    <w:rsid w:val="006B28B5"/>
    <w:rsid w:val="006B6E63"/>
    <w:rsid w:val="006B7487"/>
    <w:rsid w:val="006C3D0E"/>
    <w:rsid w:val="006D1A00"/>
    <w:rsid w:val="006D3ABA"/>
    <w:rsid w:val="006E79A9"/>
    <w:rsid w:val="006F1FAB"/>
    <w:rsid w:val="006F35E7"/>
    <w:rsid w:val="006F586B"/>
    <w:rsid w:val="007038B1"/>
    <w:rsid w:val="00704D28"/>
    <w:rsid w:val="007120A6"/>
    <w:rsid w:val="00727A97"/>
    <w:rsid w:val="007312EA"/>
    <w:rsid w:val="007376F9"/>
    <w:rsid w:val="00737833"/>
    <w:rsid w:val="00740B49"/>
    <w:rsid w:val="00740DBE"/>
    <w:rsid w:val="007449F8"/>
    <w:rsid w:val="007458FF"/>
    <w:rsid w:val="00750AEE"/>
    <w:rsid w:val="007617D0"/>
    <w:rsid w:val="007708CF"/>
    <w:rsid w:val="00772483"/>
    <w:rsid w:val="0077317F"/>
    <w:rsid w:val="00777DA3"/>
    <w:rsid w:val="00783D9D"/>
    <w:rsid w:val="00787323"/>
    <w:rsid w:val="00791136"/>
    <w:rsid w:val="007951FB"/>
    <w:rsid w:val="007A0635"/>
    <w:rsid w:val="007B15B9"/>
    <w:rsid w:val="007B5A9D"/>
    <w:rsid w:val="007B620E"/>
    <w:rsid w:val="007B75F1"/>
    <w:rsid w:val="007C333F"/>
    <w:rsid w:val="007F23E8"/>
    <w:rsid w:val="00813557"/>
    <w:rsid w:val="00814391"/>
    <w:rsid w:val="00825A98"/>
    <w:rsid w:val="008276BF"/>
    <w:rsid w:val="00827A99"/>
    <w:rsid w:val="00827B21"/>
    <w:rsid w:val="00834FB6"/>
    <w:rsid w:val="00843259"/>
    <w:rsid w:val="008633BF"/>
    <w:rsid w:val="00864731"/>
    <w:rsid w:val="008648CD"/>
    <w:rsid w:val="008747F6"/>
    <w:rsid w:val="008761C7"/>
    <w:rsid w:val="008810F7"/>
    <w:rsid w:val="0088363B"/>
    <w:rsid w:val="008A10A2"/>
    <w:rsid w:val="008A6E15"/>
    <w:rsid w:val="008A7BC7"/>
    <w:rsid w:val="008C2C0E"/>
    <w:rsid w:val="008E2BB3"/>
    <w:rsid w:val="008F526B"/>
    <w:rsid w:val="008F5D5C"/>
    <w:rsid w:val="008F6B75"/>
    <w:rsid w:val="00902BB1"/>
    <w:rsid w:val="00922409"/>
    <w:rsid w:val="00937256"/>
    <w:rsid w:val="00960CF6"/>
    <w:rsid w:val="00962A7F"/>
    <w:rsid w:val="00964436"/>
    <w:rsid w:val="00983511"/>
    <w:rsid w:val="00984794"/>
    <w:rsid w:val="00987019"/>
    <w:rsid w:val="00991922"/>
    <w:rsid w:val="0099565C"/>
    <w:rsid w:val="009A3B2B"/>
    <w:rsid w:val="009B1E95"/>
    <w:rsid w:val="009B1F07"/>
    <w:rsid w:val="009B3FDD"/>
    <w:rsid w:val="009D0623"/>
    <w:rsid w:val="009D30E5"/>
    <w:rsid w:val="009F1C19"/>
    <w:rsid w:val="009F30CB"/>
    <w:rsid w:val="00A01883"/>
    <w:rsid w:val="00A14E4A"/>
    <w:rsid w:val="00A363CD"/>
    <w:rsid w:val="00A364EA"/>
    <w:rsid w:val="00A44096"/>
    <w:rsid w:val="00A53587"/>
    <w:rsid w:val="00A555D7"/>
    <w:rsid w:val="00A8681D"/>
    <w:rsid w:val="00A917F5"/>
    <w:rsid w:val="00AA7393"/>
    <w:rsid w:val="00AC1588"/>
    <w:rsid w:val="00AD4050"/>
    <w:rsid w:val="00AE0CC7"/>
    <w:rsid w:val="00AE77EE"/>
    <w:rsid w:val="00B03577"/>
    <w:rsid w:val="00B10566"/>
    <w:rsid w:val="00B23DCC"/>
    <w:rsid w:val="00B32D4A"/>
    <w:rsid w:val="00B37871"/>
    <w:rsid w:val="00B60B72"/>
    <w:rsid w:val="00B618DE"/>
    <w:rsid w:val="00B62CD1"/>
    <w:rsid w:val="00B676CA"/>
    <w:rsid w:val="00B74775"/>
    <w:rsid w:val="00B928AC"/>
    <w:rsid w:val="00BA36F6"/>
    <w:rsid w:val="00BB2727"/>
    <w:rsid w:val="00BB5054"/>
    <w:rsid w:val="00BC0ABF"/>
    <w:rsid w:val="00BC411B"/>
    <w:rsid w:val="00BC6931"/>
    <w:rsid w:val="00BF169F"/>
    <w:rsid w:val="00C027B5"/>
    <w:rsid w:val="00C04C73"/>
    <w:rsid w:val="00C05AA3"/>
    <w:rsid w:val="00C13C6E"/>
    <w:rsid w:val="00C1636B"/>
    <w:rsid w:val="00C508AC"/>
    <w:rsid w:val="00C633D4"/>
    <w:rsid w:val="00C66107"/>
    <w:rsid w:val="00C76815"/>
    <w:rsid w:val="00C97BBD"/>
    <w:rsid w:val="00CA4C82"/>
    <w:rsid w:val="00CA6587"/>
    <w:rsid w:val="00CB41E9"/>
    <w:rsid w:val="00CD15C1"/>
    <w:rsid w:val="00CD15DA"/>
    <w:rsid w:val="00CD696C"/>
    <w:rsid w:val="00D11B03"/>
    <w:rsid w:val="00D1361C"/>
    <w:rsid w:val="00D13D72"/>
    <w:rsid w:val="00D4087A"/>
    <w:rsid w:val="00D42100"/>
    <w:rsid w:val="00D42FCA"/>
    <w:rsid w:val="00D443B5"/>
    <w:rsid w:val="00D44A57"/>
    <w:rsid w:val="00D4559F"/>
    <w:rsid w:val="00D60329"/>
    <w:rsid w:val="00D844FE"/>
    <w:rsid w:val="00D84AB0"/>
    <w:rsid w:val="00D91D13"/>
    <w:rsid w:val="00D9564E"/>
    <w:rsid w:val="00D96D9D"/>
    <w:rsid w:val="00DB1245"/>
    <w:rsid w:val="00DE6EC3"/>
    <w:rsid w:val="00DF0E90"/>
    <w:rsid w:val="00DF1B0E"/>
    <w:rsid w:val="00DF6B71"/>
    <w:rsid w:val="00E038EF"/>
    <w:rsid w:val="00E1666F"/>
    <w:rsid w:val="00E24981"/>
    <w:rsid w:val="00E355A2"/>
    <w:rsid w:val="00E71AA1"/>
    <w:rsid w:val="00E71BD9"/>
    <w:rsid w:val="00E7286A"/>
    <w:rsid w:val="00E7503C"/>
    <w:rsid w:val="00E80D24"/>
    <w:rsid w:val="00E879A6"/>
    <w:rsid w:val="00E944C0"/>
    <w:rsid w:val="00E95B75"/>
    <w:rsid w:val="00EA7459"/>
    <w:rsid w:val="00EB2F05"/>
    <w:rsid w:val="00EB3F03"/>
    <w:rsid w:val="00EB62FD"/>
    <w:rsid w:val="00EB673A"/>
    <w:rsid w:val="00EB6E45"/>
    <w:rsid w:val="00EC46C6"/>
    <w:rsid w:val="00F06A1E"/>
    <w:rsid w:val="00F17BBA"/>
    <w:rsid w:val="00F269B8"/>
    <w:rsid w:val="00F40209"/>
    <w:rsid w:val="00F43889"/>
    <w:rsid w:val="00F508F8"/>
    <w:rsid w:val="00F545E5"/>
    <w:rsid w:val="00F57C5C"/>
    <w:rsid w:val="00F818A0"/>
    <w:rsid w:val="00F85152"/>
    <w:rsid w:val="00F942BF"/>
    <w:rsid w:val="00FA0887"/>
    <w:rsid w:val="00FB59E3"/>
    <w:rsid w:val="00FB750B"/>
    <w:rsid w:val="00FC7A87"/>
    <w:rsid w:val="00FD2418"/>
    <w:rsid w:val="00FD7B11"/>
    <w:rsid w:val="00FE08E8"/>
    <w:rsid w:val="00FE2BF0"/>
    <w:rsid w:val="00FE6F3B"/>
    <w:rsid w:val="00FF73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EB2F0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83D9D"/>
  </w:style>
  <w:style w:type="character" w:styleId="a3">
    <w:name w:val="Hyperlink"/>
    <w:uiPriority w:val="99"/>
    <w:unhideWhenUsed/>
    <w:rsid w:val="00783D9D"/>
    <w:rPr>
      <w:color w:val="000080"/>
      <w:u w:val="single"/>
    </w:rPr>
  </w:style>
  <w:style w:type="paragraph" w:styleId="a4">
    <w:name w:val="Body Text"/>
    <w:basedOn w:val="a"/>
    <w:link w:val="a5"/>
    <w:semiHidden/>
    <w:unhideWhenUsed/>
    <w:rsid w:val="00783D9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5">
    <w:name w:val="Основной текст Знак"/>
    <w:basedOn w:val="a0"/>
    <w:link w:val="a4"/>
    <w:semiHidden/>
    <w:rsid w:val="00783D9D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783D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83D9D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2">
    <w:name w:val="Body Text Indent 2"/>
    <w:basedOn w:val="a"/>
    <w:link w:val="20"/>
    <w:semiHidden/>
    <w:unhideWhenUsed/>
    <w:rsid w:val="00783D9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783D9D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10">
    <w:name w:val="Заголовок №1_"/>
    <w:link w:val="11"/>
    <w:locked/>
    <w:rsid w:val="00783D9D"/>
    <w:rPr>
      <w:rFonts w:ascii="Arial" w:hAnsi="Arial" w:cs="Arial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783D9D"/>
    <w:pPr>
      <w:shd w:val="clear" w:color="auto" w:fill="FFFFFF"/>
      <w:spacing w:after="240" w:line="240" w:lineRule="atLeast"/>
      <w:outlineLvl w:val="0"/>
    </w:pPr>
    <w:rPr>
      <w:rFonts w:ascii="Arial" w:hAnsi="Arial" w:cs="Arial"/>
      <w:b/>
      <w:bCs/>
    </w:rPr>
  </w:style>
  <w:style w:type="character" w:customStyle="1" w:styleId="a6">
    <w:name w:val="А_основной Знак"/>
    <w:link w:val="a7"/>
    <w:locked/>
    <w:rsid w:val="00783D9D"/>
    <w:rPr>
      <w:rFonts w:ascii="Times New Roman" w:eastAsia="Calibri" w:hAnsi="Times New Roman" w:cs="Times New Roman"/>
      <w:sz w:val="28"/>
      <w:szCs w:val="28"/>
    </w:rPr>
  </w:style>
  <w:style w:type="paragraph" w:customStyle="1" w:styleId="a7">
    <w:name w:val="А_основной"/>
    <w:basedOn w:val="a"/>
    <w:link w:val="a6"/>
    <w:qFormat/>
    <w:rsid w:val="00783D9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83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83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8">
    <w:name w:val="Основной текст + Полужирный"/>
    <w:aliases w:val="Интервал 0 pt"/>
    <w:rsid w:val="00783D9D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1pt">
    <w:name w:val="Основной текст + Интервал 1 pt"/>
    <w:rsid w:val="00783D9D"/>
    <w:rPr>
      <w:rFonts w:ascii="Times New Roman" w:hAnsi="Times New Roman" w:cs="Times New Roman" w:hint="default"/>
      <w:spacing w:val="20"/>
      <w:sz w:val="22"/>
      <w:szCs w:val="22"/>
    </w:rPr>
  </w:style>
  <w:style w:type="character" w:customStyle="1" w:styleId="1Tahoma">
    <w:name w:val="Заголовок №1 + Tahoma"/>
    <w:aliases w:val="Полужирный"/>
    <w:rsid w:val="00783D9D"/>
    <w:rPr>
      <w:rFonts w:ascii="Tahoma" w:hAnsi="Tahoma" w:cs="Tahoma"/>
      <w:b/>
      <w:bCs/>
      <w:sz w:val="20"/>
      <w:szCs w:val="20"/>
      <w:shd w:val="clear" w:color="auto" w:fill="FFFFFF"/>
    </w:rPr>
  </w:style>
  <w:style w:type="character" w:customStyle="1" w:styleId="110">
    <w:name w:val="Основной текст + 11"/>
    <w:aliases w:val="5 pt,Полужирный1,Интервал 0 pt1"/>
    <w:rsid w:val="00783D9D"/>
    <w:rPr>
      <w:rFonts w:ascii="Times New Roman" w:hAnsi="Times New Roman" w:cs="Times New Roman" w:hint="default"/>
      <w:b/>
      <w:bCs/>
      <w:spacing w:val="-10"/>
      <w:sz w:val="23"/>
      <w:szCs w:val="23"/>
    </w:rPr>
  </w:style>
  <w:style w:type="character" w:customStyle="1" w:styleId="9pt">
    <w:name w:val="Основной текст + 9 pt"/>
    <w:aliases w:val="Интервал 1 pt"/>
    <w:rsid w:val="00783D9D"/>
    <w:rPr>
      <w:rFonts w:ascii="Times New Roman" w:hAnsi="Times New Roman" w:cs="Times New Roman" w:hint="default"/>
      <w:spacing w:val="30"/>
      <w:sz w:val="18"/>
      <w:szCs w:val="18"/>
      <w:lang w:val="en-US" w:eastAsia="en-US"/>
    </w:rPr>
  </w:style>
  <w:style w:type="paragraph" w:styleId="a9">
    <w:name w:val="List Paragraph"/>
    <w:basedOn w:val="a"/>
    <w:uiPriority w:val="99"/>
    <w:qFormat/>
    <w:rsid w:val="00783D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83D9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783D9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No Spacing"/>
    <w:uiPriority w:val="99"/>
    <w:qFormat/>
    <w:rsid w:val="00783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783D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783D9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">
    <w:name w:val="footer"/>
    <w:basedOn w:val="a"/>
    <w:link w:val="af0"/>
    <w:uiPriority w:val="99"/>
    <w:unhideWhenUsed/>
    <w:rsid w:val="00783D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783D9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1">
    <w:name w:val="Table Grid"/>
    <w:basedOn w:val="a1"/>
    <w:uiPriority w:val="59"/>
    <w:rsid w:val="00783D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rsid w:val="008F526B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c1">
    <w:name w:val="c1"/>
    <w:basedOn w:val="a"/>
    <w:rsid w:val="00283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3F0F"/>
  </w:style>
  <w:style w:type="character" w:customStyle="1" w:styleId="s1">
    <w:name w:val="s1"/>
    <w:basedOn w:val="a0"/>
    <w:rsid w:val="005161C5"/>
  </w:style>
  <w:style w:type="character" w:customStyle="1" w:styleId="apple-converted-space">
    <w:name w:val="apple-converted-space"/>
    <w:basedOn w:val="a0"/>
    <w:uiPriority w:val="99"/>
    <w:rsid w:val="005161C5"/>
  </w:style>
  <w:style w:type="paragraph" w:customStyle="1" w:styleId="p1">
    <w:name w:val="p1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7019"/>
  </w:style>
  <w:style w:type="character" w:customStyle="1" w:styleId="c17">
    <w:name w:val="c17"/>
    <w:basedOn w:val="a0"/>
    <w:rsid w:val="00987019"/>
  </w:style>
  <w:style w:type="paragraph" w:customStyle="1" w:styleId="c16">
    <w:name w:val="c16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87019"/>
  </w:style>
  <w:style w:type="paragraph" w:customStyle="1" w:styleId="c2">
    <w:name w:val="c2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987019"/>
  </w:style>
  <w:style w:type="paragraph" w:customStyle="1" w:styleId="c5">
    <w:name w:val="c5"/>
    <w:basedOn w:val="a"/>
    <w:rsid w:val="00AD4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9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9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f1"/>
    <w:uiPriority w:val="59"/>
    <w:rsid w:val="00510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9F30CB"/>
  </w:style>
  <w:style w:type="character" w:customStyle="1" w:styleId="30">
    <w:name w:val="Заголовок 3 Знак"/>
    <w:basedOn w:val="a0"/>
    <w:link w:val="3"/>
    <w:semiHidden/>
    <w:rsid w:val="00EB2F05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33">
    <w:name w:val="Нет списка3"/>
    <w:next w:val="a2"/>
    <w:uiPriority w:val="99"/>
    <w:semiHidden/>
    <w:unhideWhenUsed/>
    <w:rsid w:val="00EB2F05"/>
  </w:style>
  <w:style w:type="character" w:styleId="af3">
    <w:name w:val="FollowedHyperlink"/>
    <w:uiPriority w:val="99"/>
    <w:semiHidden/>
    <w:unhideWhenUsed/>
    <w:rsid w:val="00EB2F05"/>
    <w:rPr>
      <w:color w:val="800080"/>
      <w:u w:val="single"/>
    </w:rPr>
  </w:style>
  <w:style w:type="paragraph" w:customStyle="1" w:styleId="ParagraphStyle">
    <w:name w:val="Paragraph Style"/>
    <w:rsid w:val="00EB2F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customStyle="1" w:styleId="22">
    <w:name w:val="Сетка таблицы2"/>
    <w:basedOn w:val="a1"/>
    <w:next w:val="af1"/>
    <w:uiPriority w:val="59"/>
    <w:rsid w:val="00EB2F0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uiPriority w:val="99"/>
    <w:rsid w:val="00EB2F05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4">
    <w:name w:val="Strong"/>
    <w:uiPriority w:val="99"/>
    <w:qFormat/>
    <w:rsid w:val="00EB2F05"/>
    <w:rPr>
      <w:rFonts w:cs="Times New Roman"/>
      <w:b/>
    </w:rPr>
  </w:style>
  <w:style w:type="character" w:styleId="af5">
    <w:name w:val="Emphasis"/>
    <w:uiPriority w:val="99"/>
    <w:qFormat/>
    <w:rsid w:val="00EB2F05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EB2F0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83D9D"/>
  </w:style>
  <w:style w:type="character" w:styleId="a3">
    <w:name w:val="Hyperlink"/>
    <w:uiPriority w:val="99"/>
    <w:unhideWhenUsed/>
    <w:rsid w:val="00783D9D"/>
    <w:rPr>
      <w:color w:val="000080"/>
      <w:u w:val="single"/>
    </w:rPr>
  </w:style>
  <w:style w:type="paragraph" w:styleId="a4">
    <w:name w:val="Body Text"/>
    <w:basedOn w:val="a"/>
    <w:link w:val="a5"/>
    <w:semiHidden/>
    <w:unhideWhenUsed/>
    <w:rsid w:val="00783D9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5">
    <w:name w:val="Основной текст Знак"/>
    <w:basedOn w:val="a0"/>
    <w:link w:val="a4"/>
    <w:semiHidden/>
    <w:rsid w:val="00783D9D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783D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83D9D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2">
    <w:name w:val="Body Text Indent 2"/>
    <w:basedOn w:val="a"/>
    <w:link w:val="20"/>
    <w:semiHidden/>
    <w:unhideWhenUsed/>
    <w:rsid w:val="00783D9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783D9D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10">
    <w:name w:val="Заголовок №1_"/>
    <w:link w:val="11"/>
    <w:locked/>
    <w:rsid w:val="00783D9D"/>
    <w:rPr>
      <w:rFonts w:ascii="Arial" w:hAnsi="Arial" w:cs="Arial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783D9D"/>
    <w:pPr>
      <w:shd w:val="clear" w:color="auto" w:fill="FFFFFF"/>
      <w:spacing w:after="240" w:line="240" w:lineRule="atLeast"/>
      <w:outlineLvl w:val="0"/>
    </w:pPr>
    <w:rPr>
      <w:rFonts w:ascii="Arial" w:hAnsi="Arial" w:cs="Arial"/>
      <w:b/>
      <w:bCs/>
    </w:rPr>
  </w:style>
  <w:style w:type="character" w:customStyle="1" w:styleId="a6">
    <w:name w:val="А_основной Знак"/>
    <w:link w:val="a7"/>
    <w:locked/>
    <w:rsid w:val="00783D9D"/>
    <w:rPr>
      <w:rFonts w:ascii="Times New Roman" w:eastAsia="Calibri" w:hAnsi="Times New Roman" w:cs="Times New Roman"/>
      <w:sz w:val="28"/>
      <w:szCs w:val="28"/>
    </w:rPr>
  </w:style>
  <w:style w:type="paragraph" w:customStyle="1" w:styleId="a7">
    <w:name w:val="А_основной"/>
    <w:basedOn w:val="a"/>
    <w:link w:val="a6"/>
    <w:qFormat/>
    <w:rsid w:val="00783D9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83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83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8">
    <w:name w:val="Основной текст + Полужирный"/>
    <w:aliases w:val="Интервал 0 pt"/>
    <w:rsid w:val="00783D9D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1pt">
    <w:name w:val="Основной текст + Интервал 1 pt"/>
    <w:rsid w:val="00783D9D"/>
    <w:rPr>
      <w:rFonts w:ascii="Times New Roman" w:hAnsi="Times New Roman" w:cs="Times New Roman" w:hint="default"/>
      <w:spacing w:val="20"/>
      <w:sz w:val="22"/>
      <w:szCs w:val="22"/>
    </w:rPr>
  </w:style>
  <w:style w:type="character" w:customStyle="1" w:styleId="1Tahoma">
    <w:name w:val="Заголовок №1 + Tahoma"/>
    <w:aliases w:val="Полужирный"/>
    <w:rsid w:val="00783D9D"/>
    <w:rPr>
      <w:rFonts w:ascii="Tahoma" w:hAnsi="Tahoma" w:cs="Tahoma"/>
      <w:b/>
      <w:bCs/>
      <w:sz w:val="20"/>
      <w:szCs w:val="20"/>
      <w:shd w:val="clear" w:color="auto" w:fill="FFFFFF"/>
    </w:rPr>
  </w:style>
  <w:style w:type="character" w:customStyle="1" w:styleId="110">
    <w:name w:val="Основной текст + 11"/>
    <w:aliases w:val="5 pt,Полужирный1,Интервал 0 pt1"/>
    <w:rsid w:val="00783D9D"/>
    <w:rPr>
      <w:rFonts w:ascii="Times New Roman" w:hAnsi="Times New Roman" w:cs="Times New Roman" w:hint="default"/>
      <w:b/>
      <w:bCs/>
      <w:spacing w:val="-10"/>
      <w:sz w:val="23"/>
      <w:szCs w:val="23"/>
    </w:rPr>
  </w:style>
  <w:style w:type="character" w:customStyle="1" w:styleId="9pt">
    <w:name w:val="Основной текст + 9 pt"/>
    <w:aliases w:val="Интервал 1 pt"/>
    <w:rsid w:val="00783D9D"/>
    <w:rPr>
      <w:rFonts w:ascii="Times New Roman" w:hAnsi="Times New Roman" w:cs="Times New Roman" w:hint="default"/>
      <w:spacing w:val="30"/>
      <w:sz w:val="18"/>
      <w:szCs w:val="18"/>
      <w:lang w:val="en-US" w:eastAsia="en-US"/>
    </w:rPr>
  </w:style>
  <w:style w:type="paragraph" w:styleId="a9">
    <w:name w:val="List Paragraph"/>
    <w:basedOn w:val="a"/>
    <w:uiPriority w:val="99"/>
    <w:qFormat/>
    <w:rsid w:val="00783D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83D9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783D9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No Spacing"/>
    <w:uiPriority w:val="99"/>
    <w:qFormat/>
    <w:rsid w:val="00783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783D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783D9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">
    <w:name w:val="footer"/>
    <w:basedOn w:val="a"/>
    <w:link w:val="af0"/>
    <w:uiPriority w:val="99"/>
    <w:unhideWhenUsed/>
    <w:rsid w:val="00783D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783D9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1">
    <w:name w:val="Table Grid"/>
    <w:basedOn w:val="a1"/>
    <w:uiPriority w:val="59"/>
    <w:rsid w:val="00783D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rsid w:val="008F526B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c1">
    <w:name w:val="c1"/>
    <w:basedOn w:val="a"/>
    <w:rsid w:val="00283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3F0F"/>
  </w:style>
  <w:style w:type="character" w:customStyle="1" w:styleId="s1">
    <w:name w:val="s1"/>
    <w:basedOn w:val="a0"/>
    <w:rsid w:val="005161C5"/>
  </w:style>
  <w:style w:type="character" w:customStyle="1" w:styleId="apple-converted-space">
    <w:name w:val="apple-converted-space"/>
    <w:basedOn w:val="a0"/>
    <w:uiPriority w:val="99"/>
    <w:rsid w:val="005161C5"/>
  </w:style>
  <w:style w:type="paragraph" w:customStyle="1" w:styleId="p1">
    <w:name w:val="p1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7019"/>
  </w:style>
  <w:style w:type="character" w:customStyle="1" w:styleId="c17">
    <w:name w:val="c17"/>
    <w:basedOn w:val="a0"/>
    <w:rsid w:val="00987019"/>
  </w:style>
  <w:style w:type="paragraph" w:customStyle="1" w:styleId="c16">
    <w:name w:val="c16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87019"/>
  </w:style>
  <w:style w:type="paragraph" w:customStyle="1" w:styleId="c2">
    <w:name w:val="c2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987019"/>
  </w:style>
  <w:style w:type="paragraph" w:customStyle="1" w:styleId="c5">
    <w:name w:val="c5"/>
    <w:basedOn w:val="a"/>
    <w:rsid w:val="00AD4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9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9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f1"/>
    <w:uiPriority w:val="59"/>
    <w:rsid w:val="00510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9F30CB"/>
  </w:style>
  <w:style w:type="character" w:customStyle="1" w:styleId="30">
    <w:name w:val="Заголовок 3 Знак"/>
    <w:basedOn w:val="a0"/>
    <w:link w:val="3"/>
    <w:semiHidden/>
    <w:rsid w:val="00EB2F05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33">
    <w:name w:val="Нет списка3"/>
    <w:next w:val="a2"/>
    <w:uiPriority w:val="99"/>
    <w:semiHidden/>
    <w:unhideWhenUsed/>
    <w:rsid w:val="00EB2F05"/>
  </w:style>
  <w:style w:type="character" w:styleId="af3">
    <w:name w:val="FollowedHyperlink"/>
    <w:uiPriority w:val="99"/>
    <w:semiHidden/>
    <w:unhideWhenUsed/>
    <w:rsid w:val="00EB2F05"/>
    <w:rPr>
      <w:color w:val="800080"/>
      <w:u w:val="single"/>
    </w:rPr>
  </w:style>
  <w:style w:type="paragraph" w:customStyle="1" w:styleId="ParagraphStyle">
    <w:name w:val="Paragraph Style"/>
    <w:rsid w:val="00EB2F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customStyle="1" w:styleId="22">
    <w:name w:val="Сетка таблицы2"/>
    <w:basedOn w:val="a1"/>
    <w:next w:val="af1"/>
    <w:uiPriority w:val="59"/>
    <w:rsid w:val="00EB2F0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uiPriority w:val="99"/>
    <w:rsid w:val="00EB2F05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4">
    <w:name w:val="Strong"/>
    <w:uiPriority w:val="99"/>
    <w:qFormat/>
    <w:rsid w:val="00EB2F05"/>
    <w:rPr>
      <w:rFonts w:cs="Times New Roman"/>
      <w:b/>
    </w:rPr>
  </w:style>
  <w:style w:type="character" w:styleId="af5">
    <w:name w:val="Emphasis"/>
    <w:uiPriority w:val="99"/>
    <w:qFormat/>
    <w:rsid w:val="00EB2F05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4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808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3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97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795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555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936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0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361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9958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462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4947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5035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3033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4795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2039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6104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40922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0546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39914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03609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73150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9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9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23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58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006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2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25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8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4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25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87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64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994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312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5416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6088282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4545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03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3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908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045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708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941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791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929203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5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3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5947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0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7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96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68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79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82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76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064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627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801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950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537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985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5752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857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9523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690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416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8226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479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4287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64349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0E785-D9F8-4295-AEDB-1A3F95A26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1</Pages>
  <Words>42569</Words>
  <Characters>242646</Characters>
  <Application>Microsoft Office Word</Application>
  <DocSecurity>0</DocSecurity>
  <Lines>2022</Lines>
  <Paragraphs>569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284646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46</cp:revision>
  <cp:lastPrinted>2019-11-05T13:27:00Z</cp:lastPrinted>
  <dcterms:created xsi:type="dcterms:W3CDTF">2018-09-08T07:47:00Z</dcterms:created>
  <dcterms:modified xsi:type="dcterms:W3CDTF">2019-11-24T10:22:00Z</dcterms:modified>
</cp:coreProperties>
</file>