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EC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7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3932EC" w:rsidRPr="00C15389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1320"/>
        <w:gridCol w:w="2038"/>
        <w:gridCol w:w="1904"/>
        <w:gridCol w:w="1701"/>
        <w:gridCol w:w="1383"/>
      </w:tblGrid>
      <w:tr w:rsidR="00BA2B24" w:rsidTr="00BA2B24">
        <w:trPr>
          <w:trHeight w:val="84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BA2B24" w:rsidTr="00BA2B24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1708" w:rsidP="008E3951">
            <w:r>
              <w:t>08.04.2020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1708" w:rsidP="008E3951">
            <w:r>
              <w:t>Английский язык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Pr="00BA1708" w:rsidRDefault="00BA1708" w:rsidP="008E3951">
            <w:r>
              <w:t>Различие предлогов</w:t>
            </w:r>
            <w:r w:rsidRPr="00BA1708">
              <w:t xml:space="preserve"> </w:t>
            </w:r>
            <w:r>
              <w:rPr>
                <w:lang w:val="en-US"/>
              </w:rPr>
              <w:t>between</w:t>
            </w:r>
            <w:r w:rsidRPr="00BA1708">
              <w:t xml:space="preserve"> </w:t>
            </w:r>
            <w:r>
              <w:t xml:space="preserve">и </w:t>
            </w:r>
            <w:r>
              <w:rPr>
                <w:lang w:val="en-US"/>
              </w:rPr>
              <w:t>among</w:t>
            </w:r>
            <w:r>
              <w:t xml:space="preserve">, словообразование и фразовые глаголы с ядерным словом </w:t>
            </w:r>
            <w:r>
              <w:rPr>
                <w:lang w:val="en-US"/>
              </w:rPr>
              <w:t>take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Pr="00BA1708" w:rsidRDefault="00BA1708" w:rsidP="008E3951">
            <w:r>
              <w:t xml:space="preserve">С.73 </w:t>
            </w:r>
            <w:r>
              <w:rPr>
                <w:lang w:val="en-US"/>
              </w:rPr>
              <w:t>NOTA</w:t>
            </w:r>
            <w:r w:rsidRPr="00BA1708">
              <w:t xml:space="preserve"> </w:t>
            </w:r>
            <w:r>
              <w:rPr>
                <w:lang w:val="en-US"/>
              </w:rPr>
              <w:t>BENE</w:t>
            </w:r>
            <w:r>
              <w:t>прочитать, выполнить устно у.</w:t>
            </w:r>
            <w:proofErr w:type="gramStart"/>
            <w:r>
              <w:t>7,с.</w:t>
            </w:r>
            <w:proofErr w:type="gramEnd"/>
            <w:r>
              <w:t>73, письменно в тетрадях у.8,с.74. Затем прочитать  на с.</w:t>
            </w:r>
            <w:r w:rsidR="00BA2B24">
              <w:t>75</w:t>
            </w:r>
            <w:r>
              <w:t xml:space="preserve"> </w:t>
            </w:r>
            <w:r>
              <w:rPr>
                <w:lang w:val="en-US"/>
              </w:rPr>
              <w:t>NOTA</w:t>
            </w:r>
            <w:r w:rsidRPr="00BA1708">
              <w:t xml:space="preserve"> </w:t>
            </w:r>
            <w:r>
              <w:rPr>
                <w:lang w:val="en-US"/>
              </w:rPr>
              <w:t>BENE</w:t>
            </w:r>
            <w:r>
              <w:t>,</w:t>
            </w:r>
            <w:r w:rsidR="00BA2B24">
              <w:t xml:space="preserve"> сделать письменно у.3,с.76. Затем прочитать текст из у.4,с.76 и сделать к нему задание(правда, неправда, в тексте не говорилось. </w:t>
            </w:r>
            <w:proofErr w:type="gramStart"/>
            <w:r w:rsidR="00BA2B24">
              <w:t xml:space="preserve">Прочитать </w:t>
            </w:r>
            <w:r w:rsidR="00BA2B24">
              <w:rPr>
                <w:lang w:val="en-US"/>
              </w:rPr>
              <w:t xml:space="preserve"> </w:t>
            </w:r>
            <w:r w:rsidR="00BA2B24">
              <w:rPr>
                <w:lang w:val="en-US"/>
              </w:rPr>
              <w:t>NOTA</w:t>
            </w:r>
            <w:proofErr w:type="gramEnd"/>
            <w:r w:rsidR="00BA2B24" w:rsidRPr="00BA1708">
              <w:t xml:space="preserve"> </w:t>
            </w:r>
            <w:r w:rsidR="00BA2B24">
              <w:rPr>
                <w:lang w:val="en-US"/>
              </w:rPr>
              <w:t>BENE</w:t>
            </w:r>
            <w:r w:rsidR="00BA2B24">
              <w:t>,</w:t>
            </w:r>
            <w:r w:rsidR="00BA2B24">
              <w:t>с.77 и выполнить письменно у.5, 9, с.78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2B24" w:rsidP="008E3951">
            <w:r>
              <w:t xml:space="preserve">Фото работы в тетради на </w:t>
            </w:r>
            <w:r>
              <w:rPr>
                <w:lang w:val="en-US"/>
              </w:rPr>
              <w:t>WhathsApp</w:t>
            </w:r>
            <w:r w:rsidRPr="00371AB9">
              <w:t xml:space="preserve"> или н</w:t>
            </w:r>
            <w:r>
              <w:t xml:space="preserve">а мою электронную почту </w:t>
            </w:r>
            <w:r>
              <w:rPr>
                <w:lang w:val="en-US"/>
              </w:rPr>
              <w:t>kalatirina</w:t>
            </w:r>
            <w:r w:rsidRPr="00371AB9">
              <w:t>@</w:t>
            </w:r>
            <w:r>
              <w:rPr>
                <w:lang w:val="en-US"/>
              </w:rPr>
              <w:t>yandex</w:t>
            </w:r>
            <w:r w:rsidRPr="00371AB9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2B24" w:rsidP="008E3951">
            <w:r>
              <w:rPr>
                <w:lang w:val="en-US"/>
              </w:rPr>
              <w:t>08.</w:t>
            </w:r>
            <w:r>
              <w:t>04.2020</w:t>
            </w:r>
            <w:bookmarkStart w:id="0" w:name="_GoBack"/>
            <w:bookmarkEnd w:id="0"/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EC"/>
    <w:rsid w:val="001D70A2"/>
    <w:rsid w:val="002A3093"/>
    <w:rsid w:val="003932EC"/>
    <w:rsid w:val="00400457"/>
    <w:rsid w:val="008E3951"/>
    <w:rsid w:val="00BA1708"/>
    <w:rsid w:val="00BA2B24"/>
    <w:rsid w:val="00E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3A62B-95C7-4AB6-8A9E-5487A04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4</cp:revision>
  <dcterms:created xsi:type="dcterms:W3CDTF">2020-04-07T14:42:00Z</dcterms:created>
  <dcterms:modified xsi:type="dcterms:W3CDTF">2020-04-07T18:33:00Z</dcterms:modified>
</cp:coreProperties>
</file>