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0B2D75" w:rsidRDefault="000B2D75" w:rsidP="000B2D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4"/>
        <w:gridCol w:w="2108"/>
        <w:gridCol w:w="2315"/>
        <w:gridCol w:w="3155"/>
        <w:gridCol w:w="3553"/>
        <w:gridCol w:w="1715"/>
      </w:tblGrid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0B2D75" w:rsidTr="000B2D75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Pr="00CC01A3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1A3">
              <w:rPr>
                <w:rFonts w:ascii="Times New Roman" w:hAnsi="Times New Roman" w:cs="Times New Roman"/>
                <w:sz w:val="28"/>
                <w:szCs w:val="28"/>
              </w:rPr>
              <w:t>Начальная (неопределенная) форма глагола. Глагольные вопросы</w:t>
            </w:r>
            <w:r w:rsidRPr="00CC01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делать? </w:t>
            </w:r>
            <w:r w:rsidRPr="00CC01A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CC01A3">
              <w:rPr>
                <w:rFonts w:ascii="Times New Roman" w:hAnsi="Times New Roman" w:cs="Times New Roman"/>
                <w:i/>
                <w:sz w:val="28"/>
                <w:szCs w:val="28"/>
              </w:rPr>
              <w:t>что сделать?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1A3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правило на с.106.</w:t>
            </w:r>
          </w:p>
          <w:p w:rsidR="00A046C8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181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B303E">
              <w:rPr>
                <w:rFonts w:ascii="Times New Roman" w:hAnsi="Times New Roman" w:cs="Times New Roman"/>
                <w:sz w:val="28"/>
                <w:szCs w:val="28"/>
              </w:rPr>
              <w:t>списать любые 5 пар глаголов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131F1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182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  <w:r w:rsidR="006131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0763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180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>прочитать четверостишие, записать только синоним к слову Отчизна; выписать глаголы в неопределённой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A3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Упр.184 (к 5 любым глаголам подобрать однокоренной глагол с приставкой</w:t>
            </w:r>
            <w:r w:rsidR="00AB303E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B3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1A3" w:rsidRDefault="00CC01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Упр.185 (устно), 186 (устно)</w:t>
            </w:r>
          </w:p>
          <w:p w:rsidR="006131F1" w:rsidRDefault="006131F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D75" w:rsidRDefault="00200763" w:rsidP="004919D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</w:t>
            </w:r>
            <w:r w:rsidR="00CC01A3">
              <w:rPr>
                <w:rFonts w:ascii="Times New Roman" w:hAnsi="Times New Roman" w:cs="Times New Roman"/>
                <w:sz w:val="28"/>
                <w:szCs w:val="28"/>
              </w:rPr>
              <w:t xml:space="preserve">адание: </w:t>
            </w:r>
            <w:r w:rsidR="004919D8">
              <w:rPr>
                <w:rFonts w:ascii="Times New Roman" w:hAnsi="Times New Roman" w:cs="Times New Roman"/>
                <w:sz w:val="28"/>
                <w:szCs w:val="28"/>
              </w:rPr>
              <w:t>упр.187</w:t>
            </w:r>
            <w:bookmarkStart w:id="0" w:name="_GoBack"/>
            <w:bookmarkEnd w:id="0"/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0B2D75" w:rsidRPr="00A046C8" w:rsidRDefault="000B2D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A046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D75" w:rsidRDefault="00CC01A3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B2D75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A1324" w:rsidRDefault="00DA1324"/>
    <w:sectPr w:rsidR="00DA1324" w:rsidSect="000B2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67"/>
    <w:rsid w:val="000B2D75"/>
    <w:rsid w:val="00165CFF"/>
    <w:rsid w:val="00200763"/>
    <w:rsid w:val="004919D8"/>
    <w:rsid w:val="006131F1"/>
    <w:rsid w:val="00616832"/>
    <w:rsid w:val="008D1F1A"/>
    <w:rsid w:val="009E1E22"/>
    <w:rsid w:val="00A046C8"/>
    <w:rsid w:val="00AB303E"/>
    <w:rsid w:val="00AB7F85"/>
    <w:rsid w:val="00CC01A3"/>
    <w:rsid w:val="00DA1324"/>
    <w:rsid w:val="00F1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5D372-E120-4671-99F6-2CA2E5D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D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13</cp:revision>
  <dcterms:created xsi:type="dcterms:W3CDTF">2020-04-12T16:49:00Z</dcterms:created>
  <dcterms:modified xsi:type="dcterms:W3CDTF">2020-04-15T20:25:00Z</dcterms:modified>
</cp:coreProperties>
</file>