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969"/>
        <w:gridCol w:w="3261"/>
        <w:gridCol w:w="1559"/>
        <w:gridCol w:w="1241"/>
      </w:tblGrid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2E0CAF" w:rsidP="004D21FC">
            <w:r>
              <w:t>20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2E0CAF" w:rsidRDefault="002E0CAF" w:rsidP="004D21FC">
            <w:pPr>
              <w:rPr>
                <w:b/>
              </w:rPr>
            </w:pPr>
            <w:r w:rsidRPr="002E0CAF">
              <w:rPr>
                <w:b/>
                <w:lang w:val="en-US"/>
              </w:rPr>
              <w:t>Step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2E0CAF" w:rsidP="004D21FC">
            <w:r>
              <w:t xml:space="preserve">Сделайте </w:t>
            </w:r>
            <w:r w:rsidRPr="002E0CAF">
              <w:rPr>
                <w:b/>
              </w:rPr>
              <w:t>у.</w:t>
            </w:r>
            <w:proofErr w:type="gramStart"/>
            <w:r w:rsidRPr="002E0CAF">
              <w:rPr>
                <w:b/>
              </w:rPr>
              <w:t>4,с.</w:t>
            </w:r>
            <w:proofErr w:type="gramEnd"/>
            <w:r w:rsidRPr="002E0CAF">
              <w:rPr>
                <w:b/>
              </w:rPr>
              <w:t>118 (письменно) –</w:t>
            </w:r>
            <w:r>
              <w:t xml:space="preserve"> прочитать и соединить описание человека с картинками.</w:t>
            </w:r>
          </w:p>
          <w:p w:rsidR="0081453A" w:rsidRDefault="002E0CAF" w:rsidP="004D21FC">
            <w:pPr>
              <w:rPr>
                <w:b/>
              </w:rPr>
            </w:pPr>
            <w:r>
              <w:t xml:space="preserve">Далее </w:t>
            </w:r>
            <w:r w:rsidRPr="00407AAB">
              <w:rPr>
                <w:b/>
              </w:rPr>
              <w:t>прослушайте</w:t>
            </w:r>
            <w:r>
              <w:t xml:space="preserve"> новые слова из </w:t>
            </w:r>
            <w:r w:rsidRPr="00407AAB">
              <w:rPr>
                <w:b/>
              </w:rPr>
              <w:t>у.</w:t>
            </w:r>
            <w:proofErr w:type="gramStart"/>
            <w:r w:rsidRPr="00407AAB">
              <w:rPr>
                <w:b/>
              </w:rPr>
              <w:t>5,с.</w:t>
            </w:r>
            <w:proofErr w:type="gramEnd"/>
            <w:r w:rsidRPr="00407AAB">
              <w:rPr>
                <w:b/>
              </w:rPr>
              <w:t xml:space="preserve">120 и </w:t>
            </w:r>
            <w:r>
              <w:t>повторите за мной</w:t>
            </w:r>
            <w:r w:rsidR="0081453A" w:rsidRPr="0081453A">
              <w:rPr>
                <w:b/>
              </w:rPr>
              <w:t>(устно).</w:t>
            </w:r>
            <w:r w:rsidR="0081453A">
              <w:rPr>
                <w:b/>
              </w:rPr>
              <w:t xml:space="preserve"> </w:t>
            </w:r>
          </w:p>
          <w:p w:rsidR="00407AAB" w:rsidRDefault="00407AAB" w:rsidP="004D21FC">
            <w:bookmarkStart w:id="0" w:name="_GoBack"/>
            <w:bookmarkEnd w:id="0"/>
            <w:r>
              <w:t xml:space="preserve"> Далее </w:t>
            </w:r>
            <w:r w:rsidRPr="00407AAB">
              <w:rPr>
                <w:b/>
              </w:rPr>
              <w:t>прослушайте у.6,с.120</w:t>
            </w:r>
            <w:r>
              <w:rPr>
                <w:b/>
              </w:rPr>
              <w:t xml:space="preserve"> о </w:t>
            </w:r>
            <w:r w:rsidRPr="00407AAB">
              <w:t xml:space="preserve">словах </w:t>
            </w:r>
            <w:r>
              <w:t>–</w:t>
            </w:r>
            <w:r w:rsidRPr="00407AAB">
              <w:t xml:space="preserve"> противоположностях</w:t>
            </w:r>
            <w:r>
              <w:t xml:space="preserve">, повторяйте за мной </w:t>
            </w:r>
            <w:r w:rsidRPr="0081453A">
              <w:rPr>
                <w:b/>
              </w:rPr>
              <w:t>(устно).</w:t>
            </w:r>
          </w:p>
          <w:p w:rsidR="002E0CAF" w:rsidRPr="00407AAB" w:rsidRDefault="00407AAB" w:rsidP="004D21FC">
            <w:r>
              <w:t xml:space="preserve">Прочитайте </w:t>
            </w:r>
            <w:r>
              <w:rPr>
                <w:lang w:val="en-US"/>
              </w:rPr>
              <w:t>NOTA</w:t>
            </w:r>
            <w:r w:rsidRPr="00407AAB">
              <w:t xml:space="preserve"> </w:t>
            </w:r>
            <w:r>
              <w:rPr>
                <w:lang w:val="en-US"/>
              </w:rPr>
              <w:t>BENE</w:t>
            </w:r>
            <w:r w:rsidRPr="00407AAB">
              <w:t xml:space="preserve"> </w:t>
            </w:r>
            <w:r>
              <w:t xml:space="preserve">на с.120 и попытайтесь понять разницу в словах. Сделайте </w:t>
            </w:r>
            <w:r w:rsidRPr="00407AAB">
              <w:rPr>
                <w:b/>
              </w:rPr>
              <w:t>у.</w:t>
            </w:r>
            <w:proofErr w:type="gramStart"/>
            <w:r w:rsidRPr="00407AAB">
              <w:rPr>
                <w:b/>
              </w:rPr>
              <w:t>8,с.</w:t>
            </w:r>
            <w:proofErr w:type="gramEnd"/>
            <w:r w:rsidRPr="00407AAB">
              <w:rPr>
                <w:b/>
              </w:rPr>
              <w:t>121(письменно)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07AAB" w:rsidP="004D21FC">
            <w:r>
              <w:t>Фотоотчёт</w:t>
            </w:r>
          </w:p>
          <w:p w:rsidR="00407AAB" w:rsidRDefault="00407AAB" w:rsidP="004D21FC">
            <w:pPr>
              <w:rPr>
                <w:b/>
              </w:rPr>
            </w:pPr>
            <w:r>
              <w:rPr>
                <w:b/>
              </w:rPr>
              <w:t>у.4,с.118</w:t>
            </w:r>
          </w:p>
          <w:p w:rsidR="00407AAB" w:rsidRDefault="00407AAB" w:rsidP="004D21FC">
            <w:pPr>
              <w:rPr>
                <w:b/>
              </w:rPr>
            </w:pPr>
            <w:r>
              <w:rPr>
                <w:b/>
              </w:rPr>
              <w:t>(письменно</w:t>
            </w:r>
            <w:r w:rsidRPr="002E0CAF">
              <w:rPr>
                <w:b/>
              </w:rPr>
              <w:t>)</w:t>
            </w:r>
            <w:r>
              <w:rPr>
                <w:b/>
              </w:rPr>
              <w:t>,</w:t>
            </w:r>
          </w:p>
          <w:p w:rsidR="00407AAB" w:rsidRDefault="00407AAB" w:rsidP="004D21FC">
            <w:pPr>
              <w:rPr>
                <w:b/>
              </w:rPr>
            </w:pPr>
            <w:r w:rsidRPr="00407AAB">
              <w:rPr>
                <w:b/>
              </w:rPr>
              <w:t>у.8,с.121</w:t>
            </w:r>
          </w:p>
          <w:p w:rsidR="00407AAB" w:rsidRDefault="00407AAB" w:rsidP="004D21FC">
            <w:r w:rsidRPr="00407AAB">
              <w:rPr>
                <w:b/>
              </w:rPr>
              <w:t>(письменно)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2E0CAF" w:rsidP="004D21FC">
            <w:r>
              <w:t>20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2E0CAF" w:rsidRDefault="002E0CAF" w:rsidP="004D21FC">
            <w:r>
              <w:t>21.04.2020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D70A2"/>
    <w:rsid w:val="00225B6D"/>
    <w:rsid w:val="002A3093"/>
    <w:rsid w:val="002E0CAF"/>
    <w:rsid w:val="00400457"/>
    <w:rsid w:val="00407AAB"/>
    <w:rsid w:val="004D21FC"/>
    <w:rsid w:val="0081453A"/>
    <w:rsid w:val="009F70B1"/>
    <w:rsid w:val="00A70417"/>
    <w:rsid w:val="00B9481C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6</cp:revision>
  <dcterms:created xsi:type="dcterms:W3CDTF">2020-04-07T14:40:00Z</dcterms:created>
  <dcterms:modified xsi:type="dcterms:W3CDTF">2020-04-19T16:01:00Z</dcterms:modified>
</cp:coreProperties>
</file>