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 9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Н. А. Заболоцкий. Стихотворения "О красоте человеческих душ", "Завещания".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1) Чтение  стр.123 - 132.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2) Составить план о жизни и творчестве поэта.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3) Выразительное чтение стихотворений стр. 133 - 139.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