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2129"/>
        <w:gridCol w:w="1841"/>
        <w:gridCol w:w="1819"/>
        <w:gridCol w:w="1241"/>
      </w:tblGrid>
      <w:tr w:rsidR="004D21FC" w:rsidTr="00E831C3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E831C3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08.04.2020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A70417" w:rsidRDefault="00A70417" w:rsidP="004D21FC">
            <w:r>
              <w:t xml:space="preserve">Модальные глаголы </w:t>
            </w:r>
            <w:r>
              <w:rPr>
                <w:lang w:val="en-US"/>
              </w:rPr>
              <w:t>can</w:t>
            </w:r>
            <w:r w:rsidRPr="00A70417">
              <w:t xml:space="preserve"> </w:t>
            </w:r>
            <w:r>
              <w:t>и</w:t>
            </w:r>
            <w:r w:rsidRPr="00A70417">
              <w:t xml:space="preserve"> </w:t>
            </w:r>
            <w:r>
              <w:rPr>
                <w:lang w:val="en-US"/>
              </w:rPr>
              <w:t>must</w:t>
            </w:r>
            <w:r w:rsidRPr="00A70417">
              <w:t>,</w:t>
            </w:r>
            <w:r>
              <w:t xml:space="preserve"> его эквиваленты, слова - противоположности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A70417" w:rsidRDefault="00A70417" w:rsidP="004D21FC">
            <w:r>
              <w:t xml:space="preserve">Сделать письменно в тетрадях у.2А, с.98, затем у.3, с.98(письменно). Потом прочитать </w:t>
            </w:r>
            <w:r>
              <w:rPr>
                <w:lang w:val="en-US"/>
              </w:rPr>
              <w:t>NOTA</w:t>
            </w:r>
            <w:r w:rsidRPr="00A70417">
              <w:t xml:space="preserve"> </w:t>
            </w:r>
            <w:r>
              <w:rPr>
                <w:lang w:val="en-US"/>
              </w:rPr>
              <w:t>BENE</w:t>
            </w:r>
            <w:r>
              <w:t xml:space="preserve"> со с.</w:t>
            </w:r>
            <w:proofErr w:type="gramStart"/>
            <w:r>
              <w:t>99,с.</w:t>
            </w:r>
            <w:proofErr w:type="gramEnd"/>
            <w:r>
              <w:t>100. Выполнить письменно у.4,7,</w:t>
            </w:r>
            <w:proofErr w:type="gramStart"/>
            <w:r>
              <w:t>9,с.</w:t>
            </w:r>
            <w:proofErr w:type="gramEnd"/>
            <w:r>
              <w:t>99-102</w:t>
            </w:r>
            <w:r w:rsidRPr="00A70417"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E831C3" w:rsidP="004D21FC">
            <w:r>
              <w:t xml:space="preserve">Фото работы в тетради на </w:t>
            </w:r>
            <w:r>
              <w:rPr>
                <w:lang w:val="en-US"/>
              </w:rPr>
              <w:t>WhathsApp</w:t>
            </w:r>
            <w:r w:rsidRPr="00371AB9">
              <w:t xml:space="preserve"> или н</w:t>
            </w:r>
            <w:r>
              <w:t xml:space="preserve">а мою электронную почту </w:t>
            </w:r>
            <w:r>
              <w:rPr>
                <w:lang w:val="en-US"/>
              </w:rPr>
              <w:t>kalatirina</w:t>
            </w:r>
            <w:r w:rsidRPr="00371AB9">
              <w:t>@</w:t>
            </w:r>
            <w:r>
              <w:rPr>
                <w:lang w:val="en-US"/>
              </w:rPr>
              <w:t>yandex</w:t>
            </w:r>
            <w:r w:rsidRPr="00371AB9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E831C3" w:rsidP="004D21FC">
            <w:r>
              <w:rPr>
                <w:lang w:val="en-US"/>
              </w:rPr>
              <w:t>08.</w:t>
            </w:r>
            <w:r>
              <w:t>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D70A2"/>
    <w:rsid w:val="002A3093"/>
    <w:rsid w:val="00400457"/>
    <w:rsid w:val="004D21FC"/>
    <w:rsid w:val="009F70B1"/>
    <w:rsid w:val="00A70417"/>
    <w:rsid w:val="00B9481C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4</cp:revision>
  <dcterms:created xsi:type="dcterms:W3CDTF">2020-04-07T14:40:00Z</dcterms:created>
  <dcterms:modified xsi:type="dcterms:W3CDTF">2020-04-07T18:47:00Z</dcterms:modified>
</cp:coreProperties>
</file>